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43E9" w14:textId="5C030997" w:rsidR="00DD72A5" w:rsidRDefault="007649E1" w:rsidP="007649E1">
      <w:pPr>
        <w:pStyle w:val="Title"/>
      </w:pPr>
      <w:r>
        <w:t>Lab 2</w:t>
      </w:r>
    </w:p>
    <w:p w14:paraId="7B93DE7D" w14:textId="03557168" w:rsidR="00A257C5" w:rsidRDefault="00A257C5" w:rsidP="00A257C5">
      <w:r>
        <w:t>CSCI 132 Summer 2022</w:t>
      </w:r>
    </w:p>
    <w:p w14:paraId="740FAB3C" w14:textId="6D16FC89" w:rsidR="00533C0B" w:rsidRDefault="00533C0B" w:rsidP="00533C0B">
      <w:r>
        <w:t>This lab has three parts. Upload your code to the Gradescope Lab</w:t>
      </w:r>
      <w:r w:rsidR="007330BA">
        <w:t>2</w:t>
      </w:r>
    </w:p>
    <w:p w14:paraId="25E2F5C7" w14:textId="07C187FA" w:rsidR="007330BA" w:rsidRDefault="004F502D" w:rsidP="00533C0B">
      <w:pPr>
        <w:pStyle w:val="ListParagraph"/>
        <w:numPr>
          <w:ilvl w:val="0"/>
          <w:numId w:val="1"/>
        </w:numPr>
      </w:pPr>
      <w:r>
        <w:t xml:space="preserve">Create the Lab 1 using maven quickstart archtype. You can either use command line to create the program or use Intellij Idea to do this.  </w:t>
      </w:r>
      <w:r>
        <w:t xml:space="preserve">(2 points) Please include the pom file when you upload the </w:t>
      </w:r>
      <w:r w:rsidR="001925B1">
        <w:t>lab</w:t>
      </w:r>
    </w:p>
    <w:p w14:paraId="268A3B35" w14:textId="2BB8C5F5" w:rsidR="001925B1" w:rsidRDefault="004A5AB1" w:rsidP="00533C0B">
      <w:pPr>
        <w:pStyle w:val="ListParagraph"/>
        <w:numPr>
          <w:ilvl w:val="0"/>
          <w:numId w:val="1"/>
        </w:numPr>
      </w:pPr>
      <w:r>
        <w:t xml:space="preserve">Create a </w:t>
      </w:r>
      <w:r w:rsidRPr="00286CDF">
        <w:rPr>
          <w:b/>
          <w:bCs/>
        </w:rPr>
        <w:t>Calculator</w:t>
      </w:r>
      <w:r>
        <w:t xml:space="preserve"> </w:t>
      </w:r>
      <w:r w:rsidRPr="00141CB9">
        <w:rPr>
          <w:b/>
          <w:bCs/>
        </w:rPr>
        <w:t>class</w:t>
      </w:r>
      <w:r>
        <w:t xml:space="preserve"> that can do the following</w:t>
      </w:r>
      <w:r w:rsidR="006E5196">
        <w:t xml:space="preserve">. </w:t>
      </w:r>
      <w:r w:rsidR="00DC2BE8">
        <w:t xml:space="preserve">Note: Since the calculator class does not need to </w:t>
      </w:r>
      <w:r w:rsidR="003C741B">
        <w:t>keep track of anything you can make a class which only has static methods. Therefore</w:t>
      </w:r>
      <w:r w:rsidR="00F23806">
        <w:t xml:space="preserve">, create static method that can do the following tasks. Input values should be double values. </w:t>
      </w:r>
      <w:r w:rsidR="009F4224">
        <w:t xml:space="preserve">Also create a </w:t>
      </w:r>
      <w:r w:rsidR="00BE6A62">
        <w:t xml:space="preserve">Unit test for the Calculator class and create a test for feature (e) (Power of two numbers). </w:t>
      </w:r>
      <w:r w:rsidR="009D3B95">
        <w:t>The test should test whether static method tha</w:t>
      </w:r>
      <w:r w:rsidR="009E6671">
        <w:t>t you use to calculate the power of two numbers work correctly.</w:t>
      </w:r>
    </w:p>
    <w:p w14:paraId="34FD91A3" w14:textId="62307F3A" w:rsidR="00141CB9" w:rsidRDefault="00141CB9" w:rsidP="00141CB9">
      <w:pPr>
        <w:pStyle w:val="ListParagraph"/>
        <w:numPr>
          <w:ilvl w:val="1"/>
          <w:numId w:val="1"/>
        </w:numPr>
      </w:pPr>
      <w:r>
        <w:t>Add two numbers</w:t>
      </w:r>
    </w:p>
    <w:p w14:paraId="798DBDA4" w14:textId="463C2866" w:rsidR="00141CB9" w:rsidRDefault="00141CB9" w:rsidP="00141CB9">
      <w:pPr>
        <w:pStyle w:val="ListParagraph"/>
        <w:numPr>
          <w:ilvl w:val="1"/>
          <w:numId w:val="1"/>
        </w:numPr>
      </w:pPr>
      <w:r>
        <w:t>Subtract two numbers</w:t>
      </w:r>
    </w:p>
    <w:p w14:paraId="0CE69F35" w14:textId="598C7B70" w:rsidR="00141CB9" w:rsidRDefault="00141CB9" w:rsidP="00141CB9">
      <w:pPr>
        <w:pStyle w:val="ListParagraph"/>
        <w:numPr>
          <w:ilvl w:val="1"/>
          <w:numId w:val="1"/>
        </w:numPr>
      </w:pPr>
      <w:r>
        <w:t>Multiply two numbers</w:t>
      </w:r>
    </w:p>
    <w:p w14:paraId="7D686A66" w14:textId="09C3C39E" w:rsidR="00141CB9" w:rsidRDefault="002A0CD0" w:rsidP="00141CB9">
      <w:pPr>
        <w:pStyle w:val="ListParagraph"/>
        <w:numPr>
          <w:ilvl w:val="1"/>
          <w:numId w:val="1"/>
        </w:numPr>
      </w:pPr>
      <w:r>
        <w:t>Take the modulo of two numbers</w:t>
      </w:r>
    </w:p>
    <w:p w14:paraId="36342C7C" w14:textId="044CDF5B" w:rsidR="002A0CD0" w:rsidRDefault="002A0CD0" w:rsidP="00141CB9">
      <w:pPr>
        <w:pStyle w:val="ListParagraph"/>
        <w:numPr>
          <w:ilvl w:val="1"/>
          <w:numId w:val="1"/>
        </w:numPr>
      </w:pPr>
      <w:r>
        <w:t>Calculate the power of two numbers Ex: a</w:t>
      </w:r>
      <w:r w:rsidRPr="002A0CD0">
        <w:rPr>
          <w:vertAlign w:val="superscript"/>
        </w:rPr>
        <w:t>b</w:t>
      </w:r>
      <w:r>
        <w:rPr>
          <w:vertAlign w:val="superscript"/>
        </w:rPr>
        <w:t xml:space="preserve"> </w:t>
      </w:r>
      <w:r>
        <w:t xml:space="preserve"> </w:t>
      </w:r>
    </w:p>
    <w:p w14:paraId="14215557" w14:textId="79B1E60C" w:rsidR="002A0CD0" w:rsidRDefault="00FF5504" w:rsidP="00141CB9">
      <w:pPr>
        <w:pStyle w:val="ListParagraph"/>
        <w:numPr>
          <w:ilvl w:val="1"/>
          <w:numId w:val="1"/>
        </w:numPr>
      </w:pPr>
      <w:r>
        <w:t xml:space="preserve">Calculate the square root of </w:t>
      </w:r>
      <w:r w:rsidR="009F4224">
        <w:t>a given</w:t>
      </w:r>
      <w:r>
        <w:t xml:space="preserve"> number</w:t>
      </w:r>
    </w:p>
    <w:p w14:paraId="610E3532" w14:textId="2A21E636" w:rsidR="00DC2BE8" w:rsidRDefault="006E2C51" w:rsidP="00DC2BE8">
      <w:pPr>
        <w:pStyle w:val="ListParagraph"/>
        <w:numPr>
          <w:ilvl w:val="0"/>
          <w:numId w:val="1"/>
        </w:numPr>
      </w:pPr>
      <w:r>
        <w:t>Create a class called Rectangle that does the following</w:t>
      </w:r>
      <w:r w:rsidR="005D7D97">
        <w:t>.</w:t>
      </w:r>
    </w:p>
    <w:p w14:paraId="71897C88" w14:textId="38B84857" w:rsidR="005D7D97" w:rsidRDefault="005D7D97" w:rsidP="005D7D97">
      <w:pPr>
        <w:pStyle w:val="ListParagraph"/>
        <w:numPr>
          <w:ilvl w:val="1"/>
          <w:numId w:val="1"/>
        </w:numPr>
      </w:pPr>
      <w:r>
        <w:t>Rectangle class should contain the width and height of a rectangle</w:t>
      </w:r>
      <w:r w:rsidR="00112C8F">
        <w:t xml:space="preserve"> (create variables to keep these values in the class. Height and width should be double values)</w:t>
      </w:r>
    </w:p>
    <w:p w14:paraId="7D694270" w14:textId="2D547A4A" w:rsidR="00112C8F" w:rsidRDefault="00112C8F" w:rsidP="005D7D97">
      <w:pPr>
        <w:pStyle w:val="ListParagraph"/>
        <w:numPr>
          <w:ilvl w:val="1"/>
          <w:numId w:val="1"/>
        </w:numPr>
      </w:pPr>
      <w:r>
        <w:t>Rectangle class should have two constructors. First constructor</w:t>
      </w:r>
      <w:r w:rsidR="00BE133D">
        <w:t xml:space="preserve"> needs to take height and width as parameters. Second constructor should only take one parameter, </w:t>
      </w:r>
      <w:r w:rsidR="0063692F">
        <w:t xml:space="preserve">in which the object would be a square. </w:t>
      </w:r>
      <w:r w:rsidR="00281E29">
        <w:t>Therefore,</w:t>
      </w:r>
      <w:r w:rsidR="0063692F">
        <w:t xml:space="preserve"> height and width would be equal.</w:t>
      </w:r>
    </w:p>
    <w:p w14:paraId="4145F785" w14:textId="5108E637" w:rsidR="00281E29" w:rsidRDefault="00281E29" w:rsidP="005D7D97">
      <w:pPr>
        <w:pStyle w:val="ListParagraph"/>
        <w:numPr>
          <w:ilvl w:val="1"/>
          <w:numId w:val="1"/>
        </w:numPr>
      </w:pPr>
      <w:r>
        <w:t xml:space="preserve">You should add a method to calculate the perimeter </w:t>
      </w:r>
    </w:p>
    <w:p w14:paraId="08D872CF" w14:textId="0E660A37" w:rsidR="001B2B65" w:rsidRDefault="00281E29" w:rsidP="001B2B65">
      <w:pPr>
        <w:pStyle w:val="ListParagraph"/>
        <w:numPr>
          <w:ilvl w:val="1"/>
          <w:numId w:val="1"/>
        </w:numPr>
      </w:pPr>
      <w:r>
        <w:t xml:space="preserve">You should add a method to calculate the </w:t>
      </w:r>
      <w:r w:rsidR="001B2B65">
        <w:t>Area of the rectangle.</w:t>
      </w:r>
    </w:p>
    <w:p w14:paraId="7BA2A895" w14:textId="3194DFB9" w:rsidR="001B2B65" w:rsidRDefault="001B2B65" w:rsidP="001B2B65">
      <w:pPr>
        <w:pStyle w:val="ListParagraph"/>
        <w:numPr>
          <w:ilvl w:val="1"/>
          <w:numId w:val="1"/>
        </w:numPr>
      </w:pPr>
      <w:r>
        <w:t>Demonstrate above functionalities in a class called RectangleDemo</w:t>
      </w:r>
      <w:r w:rsidR="008A0371">
        <w:t>. You can create different rectangle objects and call above methods. Make sure you try both the constructors.</w:t>
      </w:r>
    </w:p>
    <w:p w14:paraId="7FEC52CF" w14:textId="49DF924B" w:rsidR="00A257C5" w:rsidRDefault="00A257C5" w:rsidP="00A257C5"/>
    <w:p w14:paraId="20FC13E6" w14:textId="37727C57" w:rsidR="00E73EE0" w:rsidRPr="00A257C5" w:rsidRDefault="00E73EE0" w:rsidP="00A257C5">
      <w:r>
        <w:t xml:space="preserve">Upload everything to Gradescope Lab2. If you have any </w:t>
      </w:r>
      <w:r w:rsidR="00FC7712">
        <w:t>questions,</w:t>
      </w:r>
      <w:r>
        <w:t xml:space="preserve"> please let me know.</w:t>
      </w:r>
    </w:p>
    <w:sectPr w:rsidR="00E73EE0" w:rsidRPr="00A2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94D87"/>
    <w:multiLevelType w:val="hybridMultilevel"/>
    <w:tmpl w:val="DB70F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9D"/>
    <w:rsid w:val="000F6EDB"/>
    <w:rsid w:val="00112C8F"/>
    <w:rsid w:val="00141CB9"/>
    <w:rsid w:val="001925B1"/>
    <w:rsid w:val="001B2B65"/>
    <w:rsid w:val="00281E29"/>
    <w:rsid w:val="00286CDF"/>
    <w:rsid w:val="002A0CD0"/>
    <w:rsid w:val="003A4973"/>
    <w:rsid w:val="003C741B"/>
    <w:rsid w:val="004A5AB1"/>
    <w:rsid w:val="004B5466"/>
    <w:rsid w:val="004F502D"/>
    <w:rsid w:val="00533C0B"/>
    <w:rsid w:val="005D7D97"/>
    <w:rsid w:val="0063692F"/>
    <w:rsid w:val="006642EB"/>
    <w:rsid w:val="006E2C51"/>
    <w:rsid w:val="006E5196"/>
    <w:rsid w:val="007330BA"/>
    <w:rsid w:val="007649E1"/>
    <w:rsid w:val="008A0371"/>
    <w:rsid w:val="009D3B95"/>
    <w:rsid w:val="009E6671"/>
    <w:rsid w:val="009F4224"/>
    <w:rsid w:val="00A257C5"/>
    <w:rsid w:val="00A6119D"/>
    <w:rsid w:val="00BE133D"/>
    <w:rsid w:val="00BE6A62"/>
    <w:rsid w:val="00DC2BE8"/>
    <w:rsid w:val="00E73EE0"/>
    <w:rsid w:val="00F23806"/>
    <w:rsid w:val="00FC7712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B323"/>
  <w15:chartTrackingRefBased/>
  <w15:docId w15:val="{80FE2CB2-4EEB-4ED6-9F1E-16C8912B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 Ralalage, Adiesha</dc:creator>
  <cp:keywords/>
  <dc:description/>
  <cp:lastModifiedBy>Liyana Ralalage, Adiesha</cp:lastModifiedBy>
  <cp:revision>34</cp:revision>
  <dcterms:created xsi:type="dcterms:W3CDTF">2022-07-04T18:54:00Z</dcterms:created>
  <dcterms:modified xsi:type="dcterms:W3CDTF">2022-07-04T22:54:00Z</dcterms:modified>
</cp:coreProperties>
</file>