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8FC0" w14:textId="47AFD0F7" w:rsidR="00FD4917" w:rsidRDefault="00AD5978" w:rsidP="00AD5978">
      <w:pPr>
        <w:pStyle w:val="Title"/>
        <w:jc w:val="center"/>
      </w:pPr>
      <w:r>
        <w:t>CSCI 460 Operating Systems</w:t>
      </w:r>
    </w:p>
    <w:p w14:paraId="2618E933" w14:textId="0CBCA4CD" w:rsidR="00AD5978" w:rsidRDefault="00AD5978" w:rsidP="00AD5978">
      <w:pPr>
        <w:pStyle w:val="Title"/>
        <w:jc w:val="center"/>
      </w:pPr>
      <w:r>
        <w:t xml:space="preserve">Assignment </w:t>
      </w:r>
      <w:r w:rsidR="000B1181">
        <w:t>2</w:t>
      </w:r>
    </w:p>
    <w:p w14:paraId="1B767887" w14:textId="77777777" w:rsidR="00AD5978" w:rsidRDefault="00AD5978"/>
    <w:p w14:paraId="27F0DE27" w14:textId="77777777" w:rsidR="00AD5978" w:rsidRDefault="00AD5978"/>
    <w:p w14:paraId="089B9E29" w14:textId="77777777" w:rsidR="00AD5978" w:rsidRDefault="00AD5978"/>
    <w:p w14:paraId="11F3A6E1" w14:textId="77777777" w:rsidR="00BC48E7" w:rsidRPr="00BC48E7" w:rsidRDefault="00BC48E7" w:rsidP="00BC48E7">
      <w:r w:rsidRPr="00BC48E7">
        <w:t>This assignment is related to process/thread synchronization. This is a variation of the producer/consumer problem.</w:t>
      </w:r>
    </w:p>
    <w:p w14:paraId="2C9F734F" w14:textId="77777777" w:rsidR="00E9492F" w:rsidRPr="00E9492F" w:rsidRDefault="00E9492F" w:rsidP="00E9492F">
      <w:r w:rsidRPr="00E9492F">
        <w:t>Assume you receive the following details about the problem at hand:</w:t>
      </w:r>
    </w:p>
    <w:p w14:paraId="13B4089B" w14:textId="77777777" w:rsidR="00E9492F" w:rsidRPr="00E9492F" w:rsidRDefault="00E9492F" w:rsidP="00912D71">
      <w:pPr>
        <w:pStyle w:val="ListParagraph"/>
        <w:numPr>
          <w:ilvl w:val="0"/>
          <w:numId w:val="1"/>
        </w:numPr>
        <w:jc w:val="both"/>
      </w:pPr>
      <w:r w:rsidRPr="00E9492F">
        <w:t xml:space="preserve">The buffer is a </w:t>
      </w:r>
      <w:r w:rsidRPr="00E9492F">
        <w:rPr>
          <w:b/>
          <w:bCs/>
        </w:rPr>
        <w:t>doubly linked list</w:t>
      </w:r>
      <w:r w:rsidRPr="00E9492F">
        <w:t xml:space="preserve"> (you can assume that the linked list has a maximum size of 50 nodes). Each node can hold an integer value less than or equal to 100, but greater than 0.</w:t>
      </w:r>
    </w:p>
    <w:p w14:paraId="307AE512" w14:textId="77777777" w:rsidR="00747E29" w:rsidRPr="00747E29" w:rsidRDefault="00747E29" w:rsidP="00912D71">
      <w:pPr>
        <w:pStyle w:val="ListParagraph"/>
        <w:numPr>
          <w:ilvl w:val="0"/>
          <w:numId w:val="1"/>
        </w:numPr>
        <w:jc w:val="both"/>
      </w:pPr>
      <w:r w:rsidRPr="00747E29">
        <w:t>The LinkedList/buffer in this problem is sorted, which means that the head of the buffer contains the node with the smallest integer value and the tail of the buffer contains the node with the largest integer value.</w:t>
      </w:r>
    </w:p>
    <w:p w14:paraId="5E81020A" w14:textId="22DD363D" w:rsidR="00747E29" w:rsidRPr="00747E29" w:rsidRDefault="00747E29" w:rsidP="00912D71">
      <w:pPr>
        <w:pStyle w:val="ListParagraph"/>
        <w:numPr>
          <w:ilvl w:val="0"/>
          <w:numId w:val="1"/>
        </w:numPr>
        <w:jc w:val="both"/>
      </w:pPr>
      <w:r w:rsidRPr="00747E29">
        <w:t xml:space="preserve">This problem involves two producers. Producer #1 will generate a node with the random integer value </w:t>
      </w:r>
      <w:r w:rsidRPr="00747E29">
        <w:rPr>
          <w:b/>
          <w:bCs/>
        </w:rPr>
        <w:t>n</w:t>
      </w:r>
      <w:r w:rsidRPr="00747E29">
        <w:t xml:space="preserve">, which is </w:t>
      </w:r>
      <w:r w:rsidRPr="00747E29">
        <w:rPr>
          <w:b/>
          <w:bCs/>
        </w:rPr>
        <w:t>odd</w:t>
      </w:r>
      <w:r w:rsidRPr="00747E29">
        <w:t xml:space="preserve">, and add it to the correct position in the LinkedList. The producer #2 will generate a node with a random integer value </w:t>
      </w:r>
      <w:r w:rsidRPr="00747E29">
        <w:rPr>
          <w:b/>
          <w:bCs/>
        </w:rPr>
        <w:t>n,</w:t>
      </w:r>
      <w:r w:rsidRPr="00747E29">
        <w:t xml:space="preserve"> which is </w:t>
      </w:r>
      <w:r w:rsidRPr="00747E29">
        <w:rPr>
          <w:b/>
          <w:bCs/>
        </w:rPr>
        <w:t>even,</w:t>
      </w:r>
      <w:r w:rsidRPr="00747E29">
        <w:t xml:space="preserve"> and add it to the correct position of the LinkedList. When the buffer (LinkedList) is full, each producer will generate a random integer value (corresponding to each producer—even or odd) and </w:t>
      </w:r>
      <w:r w:rsidRPr="00747E29">
        <w:rPr>
          <w:b/>
          <w:bCs/>
        </w:rPr>
        <w:t>wait until the buffer is not full</w:t>
      </w:r>
      <w:r w:rsidR="00C614BD">
        <w:t>.</w:t>
      </w:r>
    </w:p>
    <w:p w14:paraId="2FBB7DB3" w14:textId="77777777" w:rsidR="00FE2271" w:rsidRPr="00FE2271" w:rsidRDefault="00FE2271" w:rsidP="00912D71">
      <w:pPr>
        <w:pStyle w:val="ListParagraph"/>
        <w:numPr>
          <w:ilvl w:val="0"/>
          <w:numId w:val="1"/>
        </w:numPr>
        <w:jc w:val="both"/>
      </w:pPr>
      <w:r w:rsidRPr="00FE2271">
        <w:t>This problem involves two consumers. Consumer #1 will read and delete from the head of the buffer if the head (node) of the buffer contains an odd number. If the head of the buffer contains an even number, Consumer #1 will wait. Correspondingly, consumer #2 will delete from the head of the buffer if the head of the buffer contains an even value; otherwise, consumer #2 waits until there is a node with an even number at the head of the buffer. When the buffer is empty, both consumers will wait until the buffer is not empty and consume accordingly.</w:t>
      </w:r>
    </w:p>
    <w:p w14:paraId="19132932" w14:textId="77777777" w:rsidR="0072733D" w:rsidRPr="0072733D" w:rsidRDefault="0072733D" w:rsidP="00912D71">
      <w:pPr>
        <w:pStyle w:val="ListParagraph"/>
        <w:numPr>
          <w:ilvl w:val="0"/>
          <w:numId w:val="1"/>
        </w:numPr>
        <w:jc w:val="both"/>
      </w:pPr>
      <w:r w:rsidRPr="0072733D">
        <w:t xml:space="preserve">Each of the 4 processes or threads must print the status of the buffer before and after it modifies the buffer. You can write the output of the threads (consumers and producers) into 4 separate files. The status of the buffer means the values of the nodes in the buffer in the order they appear. </w:t>
      </w:r>
      <w:r w:rsidRPr="0072733D">
        <w:rPr>
          <w:b/>
          <w:bCs/>
        </w:rPr>
        <w:t>Remember: buffer/LinkedList contains the values in the sorted order, therefore, when a new value is generated, producer must put it in the correct position in the LinkedList/Buffer.</w:t>
      </w:r>
    </w:p>
    <w:p w14:paraId="41E3990A" w14:textId="77777777" w:rsidR="00394BF2" w:rsidRPr="00852FB4" w:rsidRDefault="00394BF2" w:rsidP="00852FB4">
      <w:pPr>
        <w:pStyle w:val="ListParagraph"/>
      </w:pPr>
    </w:p>
    <w:p w14:paraId="2B355A51" w14:textId="50334626" w:rsidR="00F24057" w:rsidRPr="00C232E8" w:rsidRDefault="00234301" w:rsidP="00414E09">
      <w:pPr>
        <w:pStyle w:val="ListParagraph"/>
        <w:numPr>
          <w:ilvl w:val="0"/>
          <w:numId w:val="1"/>
        </w:numPr>
      </w:pPr>
      <w:r>
        <w:rPr>
          <w:rFonts w:eastAsiaTheme="minorEastAsia"/>
        </w:rPr>
        <w:t>For example:</w:t>
      </w:r>
    </w:p>
    <w:p w14:paraId="724A5691" w14:textId="77777777" w:rsidR="00C232E8" w:rsidRPr="00234301" w:rsidRDefault="00C232E8" w:rsidP="00C232E8">
      <w:pPr>
        <w:pStyle w:val="ListParagraph"/>
      </w:pPr>
    </w:p>
    <w:p w14:paraId="0C25EECC" w14:textId="72CB706F" w:rsidR="00234301" w:rsidRPr="00234301" w:rsidRDefault="00234301" w:rsidP="00234301">
      <w:pPr>
        <w:pStyle w:val="ListParagraph"/>
        <w:numPr>
          <w:ilvl w:val="1"/>
          <w:numId w:val="1"/>
        </w:numPr>
      </w:pPr>
      <w:r>
        <w:rPr>
          <w:rFonts w:eastAsiaTheme="minorEastAsia"/>
        </w:rPr>
        <w:t>consumer_1_output.txt</w:t>
      </w:r>
    </w:p>
    <w:p w14:paraId="65065994" w14:textId="02F34B1F" w:rsidR="00234301" w:rsidRDefault="00234301" w:rsidP="00234301">
      <w:pPr>
        <w:pStyle w:val="ListParagraph"/>
        <w:numPr>
          <w:ilvl w:val="1"/>
          <w:numId w:val="1"/>
        </w:numPr>
      </w:pPr>
      <w:r>
        <w:rPr>
          <w:rFonts w:eastAsiaTheme="minorEastAsia"/>
        </w:rPr>
        <w:t>consumer_</w:t>
      </w:r>
      <w:r>
        <w:rPr>
          <w:rFonts w:eastAsiaTheme="minorEastAsia"/>
        </w:rPr>
        <w:t>2</w:t>
      </w:r>
      <w:r>
        <w:rPr>
          <w:rFonts w:eastAsiaTheme="minorEastAsia"/>
        </w:rPr>
        <w:t>_output.txt</w:t>
      </w:r>
    </w:p>
    <w:p w14:paraId="1E8164D7" w14:textId="4E26AD8E" w:rsidR="00234301" w:rsidRPr="00234301" w:rsidRDefault="00234301" w:rsidP="00234301">
      <w:pPr>
        <w:pStyle w:val="ListParagraph"/>
        <w:numPr>
          <w:ilvl w:val="1"/>
          <w:numId w:val="1"/>
        </w:numPr>
      </w:pPr>
      <w:r>
        <w:rPr>
          <w:rFonts w:eastAsiaTheme="minorEastAsia"/>
        </w:rPr>
        <w:t>producer</w:t>
      </w:r>
      <w:r>
        <w:rPr>
          <w:rFonts w:eastAsiaTheme="minorEastAsia"/>
        </w:rPr>
        <w:t>_1_output.txt</w:t>
      </w:r>
    </w:p>
    <w:p w14:paraId="53E2FBDC" w14:textId="58B26E03" w:rsidR="00394BF2" w:rsidRPr="00C232E8" w:rsidRDefault="00234301" w:rsidP="00394BF2">
      <w:pPr>
        <w:pStyle w:val="ListParagraph"/>
        <w:numPr>
          <w:ilvl w:val="1"/>
          <w:numId w:val="1"/>
        </w:numPr>
      </w:pPr>
      <w:r>
        <w:rPr>
          <w:rFonts w:eastAsiaTheme="minorEastAsia"/>
        </w:rPr>
        <w:t>producer</w:t>
      </w:r>
      <w:r>
        <w:rPr>
          <w:rFonts w:eastAsiaTheme="minorEastAsia"/>
        </w:rPr>
        <w:t>_</w:t>
      </w:r>
      <w:r>
        <w:rPr>
          <w:rFonts w:eastAsiaTheme="minorEastAsia"/>
        </w:rPr>
        <w:t>2</w:t>
      </w:r>
      <w:r>
        <w:rPr>
          <w:rFonts w:eastAsiaTheme="minorEastAsia"/>
        </w:rPr>
        <w:t>_output.txt</w:t>
      </w:r>
    </w:p>
    <w:p w14:paraId="4081E398" w14:textId="77777777" w:rsidR="00C232E8" w:rsidRPr="00C232E8" w:rsidRDefault="00C232E8" w:rsidP="00C232E8">
      <w:pPr>
        <w:pStyle w:val="ListParagraph"/>
        <w:ind w:left="1440"/>
      </w:pPr>
    </w:p>
    <w:p w14:paraId="39B22985" w14:textId="35F28911" w:rsidR="00F0674B" w:rsidRPr="00F0674B" w:rsidRDefault="00F0674B" w:rsidP="00912D71">
      <w:pPr>
        <w:pStyle w:val="ListParagraph"/>
        <w:numPr>
          <w:ilvl w:val="0"/>
          <w:numId w:val="1"/>
        </w:numPr>
        <w:jc w:val="both"/>
      </w:pPr>
      <w:r w:rsidRPr="00F0674B">
        <w:t xml:space="preserve">You </w:t>
      </w:r>
      <w:r w:rsidRPr="00F0674B">
        <w:rPr>
          <w:b/>
          <w:bCs/>
        </w:rPr>
        <w:t>must</w:t>
      </w:r>
      <w:r w:rsidRPr="00F0674B">
        <w:t xml:space="preserve"> use the &lt;</w:t>
      </w:r>
      <w:proofErr w:type="spellStart"/>
      <w:r w:rsidRPr="00F0674B">
        <w:t>pthread.h</w:t>
      </w:r>
      <w:proofErr w:type="spellEnd"/>
      <w:r w:rsidRPr="00F0674B">
        <w:t xml:space="preserve">&gt; header file and </w:t>
      </w:r>
      <w:proofErr w:type="spellStart"/>
      <w:r w:rsidRPr="00F0674B">
        <w:t>pthread_create</w:t>
      </w:r>
      <w:proofErr w:type="spellEnd"/>
      <w:r w:rsidRPr="00F0674B">
        <w:t xml:space="preserve"> to create a thread for each producer and consumer. You cannot utilize any pre-existing libraries to construct a protected LinkedList. </w:t>
      </w:r>
      <w:r w:rsidRPr="00F0674B">
        <w:lastRenderedPageBreak/>
        <w:t xml:space="preserve">Read the </w:t>
      </w:r>
      <w:proofErr w:type="spellStart"/>
      <w:r w:rsidRPr="00F0674B">
        <w:t>pthread</w:t>
      </w:r>
      <w:proofErr w:type="spellEnd"/>
      <w:r w:rsidRPr="00F0674B">
        <w:t xml:space="preserve"> programming information from the link</w:t>
      </w:r>
      <w:r>
        <w:t xml:space="preserve"> at the end</w:t>
      </w:r>
      <w:r w:rsidRPr="00F0674B">
        <w:t xml:space="preserve">. In essence, </w:t>
      </w:r>
      <w:r w:rsidRPr="00F0674B">
        <w:rPr>
          <w:b/>
          <w:bCs/>
        </w:rPr>
        <w:t>you must complete this assignment using C or C++ languages</w:t>
      </w:r>
      <w:r w:rsidRPr="00F0674B">
        <w:t xml:space="preserve">. For more information about </w:t>
      </w:r>
      <w:proofErr w:type="spellStart"/>
      <w:r w:rsidRPr="00F0674B">
        <w:t>Pthreads</w:t>
      </w:r>
      <w:proofErr w:type="spellEnd"/>
      <w:r w:rsidRPr="00F0674B">
        <w:t xml:space="preserve">, refer to the </w:t>
      </w:r>
      <w:hyperlink r:id="rId5" w:history="1">
        <w:r w:rsidRPr="00F0674B">
          <w:rPr>
            <w:rStyle w:val="Hyperlink"/>
          </w:rPr>
          <w:t>POSIX thread programming tutorial guide</w:t>
        </w:r>
      </w:hyperlink>
      <w:r w:rsidRPr="00F0674B">
        <w:t>.</w:t>
      </w:r>
    </w:p>
    <w:p w14:paraId="3C5295EA" w14:textId="77777777" w:rsidR="00FC2F78" w:rsidRPr="00FC2F78" w:rsidRDefault="00FC2F78" w:rsidP="00912D71">
      <w:pPr>
        <w:pStyle w:val="ListParagraph"/>
        <w:numPr>
          <w:ilvl w:val="0"/>
          <w:numId w:val="1"/>
        </w:numPr>
        <w:jc w:val="both"/>
      </w:pPr>
      <w:r w:rsidRPr="00FC2F78">
        <w:t>You can use basic concurrency control mechanisms like mutex and semaphores to create this program.</w:t>
      </w:r>
    </w:p>
    <w:p w14:paraId="37DA10AA" w14:textId="029DC8F6" w:rsidR="00FC2F78" w:rsidRPr="00FC2F78" w:rsidRDefault="00FC2F78" w:rsidP="00912D71">
      <w:pPr>
        <w:pStyle w:val="ListParagraph"/>
        <w:numPr>
          <w:ilvl w:val="0"/>
          <w:numId w:val="1"/>
        </w:numPr>
        <w:jc w:val="both"/>
      </w:pPr>
      <w:r w:rsidRPr="00FC2F78">
        <w:t>Your goal is to create a buffer</w:t>
      </w:r>
      <w:r w:rsidR="00FF63CA">
        <w:t xml:space="preserve">, </w:t>
      </w:r>
      <w:r w:rsidRPr="00FC2F78">
        <w:t>consumer</w:t>
      </w:r>
      <w:r w:rsidR="00FF63CA">
        <w:t xml:space="preserve">, and </w:t>
      </w:r>
      <w:r w:rsidRPr="00FC2F78">
        <w:t xml:space="preserve">producer </w:t>
      </w:r>
      <w:r w:rsidR="00FF63CA">
        <w:t>code</w:t>
      </w:r>
      <w:r w:rsidRPr="00FC2F78">
        <w:t xml:space="preserve"> such that there will be no deadlocks, </w:t>
      </w:r>
      <w:proofErr w:type="spellStart"/>
      <w:r w:rsidRPr="00FC2F78">
        <w:t>livelocks</w:t>
      </w:r>
      <w:proofErr w:type="spellEnd"/>
      <w:r w:rsidRPr="00FC2F78">
        <w:t>, or starvation.</w:t>
      </w:r>
    </w:p>
    <w:p w14:paraId="0FBF74D4" w14:textId="77777777" w:rsidR="00FF63CA" w:rsidRPr="00FF63CA" w:rsidRDefault="00FF63CA" w:rsidP="00912D71">
      <w:pPr>
        <w:pStyle w:val="ListParagraph"/>
        <w:numPr>
          <w:ilvl w:val="0"/>
          <w:numId w:val="1"/>
        </w:numPr>
        <w:jc w:val="both"/>
      </w:pPr>
      <w:r w:rsidRPr="00FF63CA">
        <w:t>You should upload your code and output files for each consumer and producer.</w:t>
      </w:r>
    </w:p>
    <w:p w14:paraId="1494AD2E" w14:textId="24965007" w:rsidR="00FF63CA" w:rsidRPr="00FF63CA" w:rsidRDefault="00FF63CA" w:rsidP="00912D71">
      <w:pPr>
        <w:pStyle w:val="ListParagraph"/>
        <w:numPr>
          <w:ilvl w:val="0"/>
          <w:numId w:val="1"/>
        </w:numPr>
        <w:jc w:val="both"/>
      </w:pPr>
      <w:r w:rsidRPr="00FF63CA">
        <w:t xml:space="preserve">If your program becomes </w:t>
      </w:r>
      <w:r>
        <w:t>stuck</w:t>
      </w:r>
      <w:r w:rsidRPr="00FF63CA">
        <w:t xml:space="preserve">, </w:t>
      </w:r>
      <w:r>
        <w:t xml:space="preserve">analyze </w:t>
      </w:r>
      <w:r w:rsidRPr="00FF63CA">
        <w:t xml:space="preserve">the cause from your output file. In this scenario, </w:t>
      </w:r>
      <w:r>
        <w:t>add</w:t>
      </w:r>
      <w:r w:rsidRPr="00FF63CA">
        <w:t xml:space="preserve"> your explanation into a PDF file and submit it along with the remaining files.</w:t>
      </w:r>
    </w:p>
    <w:p w14:paraId="43F3DB8D" w14:textId="7601CEF8" w:rsidR="002E32E1" w:rsidRPr="002E32E1" w:rsidRDefault="002E32E1" w:rsidP="00912D71">
      <w:pPr>
        <w:pStyle w:val="ListParagraph"/>
        <w:numPr>
          <w:ilvl w:val="0"/>
          <w:numId w:val="1"/>
        </w:numPr>
        <w:jc w:val="both"/>
      </w:pPr>
      <w:r w:rsidRPr="002E32E1">
        <w:t>My suggestion for this assignment would be to implement concurrency control at the buffer—basically, make use of the idea of a monitor. However, if you prefer, you can delegate control of the buffer to the producer</w:t>
      </w:r>
      <w:r>
        <w:t xml:space="preserve"> or consumer when it needs to modify the buffer</w:t>
      </w:r>
      <w:r w:rsidR="00575248">
        <w:t xml:space="preserve">. Make sure that this will not lead to deadlocks, </w:t>
      </w:r>
      <w:proofErr w:type="spellStart"/>
      <w:r w:rsidR="00575248">
        <w:t>livelocks</w:t>
      </w:r>
      <w:proofErr w:type="spellEnd"/>
      <w:r w:rsidR="00575248">
        <w:t xml:space="preserve"> or starvation.</w:t>
      </w:r>
    </w:p>
    <w:p w14:paraId="498A1B3F" w14:textId="77777777" w:rsidR="00FF2260" w:rsidRDefault="00FF2260" w:rsidP="00912D71">
      <w:pPr>
        <w:pStyle w:val="ListParagraph"/>
        <w:jc w:val="both"/>
      </w:pPr>
    </w:p>
    <w:p w14:paraId="1B847042" w14:textId="77777777" w:rsidR="00FF2260" w:rsidRDefault="00FF2260" w:rsidP="00FF2260"/>
    <w:p w14:paraId="42964EB4" w14:textId="77777777" w:rsidR="00FF2260" w:rsidRDefault="00FF2260" w:rsidP="00FF2260"/>
    <w:p w14:paraId="53A0CC4B" w14:textId="77777777" w:rsidR="00FF2260" w:rsidRDefault="00FF2260" w:rsidP="00FF2260"/>
    <w:p w14:paraId="22778BBD" w14:textId="07E26A83" w:rsidR="00FF2260" w:rsidRDefault="00FF2260" w:rsidP="00FF2260">
      <w:r>
        <w:t xml:space="preserve">POSIX Threads Programming: </w:t>
      </w:r>
      <w:hyperlink r:id="rId6" w:history="1">
        <w:r w:rsidRPr="00A50F19">
          <w:rPr>
            <w:rStyle w:val="Hyperlink"/>
          </w:rPr>
          <w:t>https://hpc-tutorials.llnl.gov/posix/</w:t>
        </w:r>
      </w:hyperlink>
    </w:p>
    <w:p w14:paraId="51D6A35C" w14:textId="4AE085BD" w:rsidR="00C232E8" w:rsidRDefault="00424AF7" w:rsidP="00FF2260">
      <w:r>
        <w:t xml:space="preserve"> </w:t>
      </w:r>
    </w:p>
    <w:p w14:paraId="74AD7553" w14:textId="547E4352" w:rsidR="00414E09" w:rsidRDefault="00A52577">
      <w:r>
        <w:t xml:space="preserve">Rubric: </w:t>
      </w:r>
      <w:r w:rsidR="00E96356">
        <w:t>Points 20</w:t>
      </w:r>
    </w:p>
    <w:p w14:paraId="7585DE1B" w14:textId="445A743C" w:rsidR="00B94F97" w:rsidRPr="00B94F97" w:rsidRDefault="00B94F97" w:rsidP="00B94F97">
      <w:r w:rsidRPr="00B94F97">
        <w:t xml:space="preserve">This is the rough idea of the rubric; there </w:t>
      </w:r>
      <w:r>
        <w:t>may</w:t>
      </w:r>
      <w:r w:rsidRPr="00B94F97">
        <w:t xml:space="preserve"> be changes to the rubric when the TA grades this assignment, but this rubric should cover the basic areas of the assignment.</w:t>
      </w:r>
    </w:p>
    <w:p w14:paraId="58E3ECE0" w14:textId="77777777" w:rsidR="00B94F97" w:rsidRDefault="00B94F97"/>
    <w:p w14:paraId="581F7E76" w14:textId="21E47743" w:rsidR="00DC317B" w:rsidRDefault="00DC317B">
      <w:r>
        <w:t xml:space="preserve">Implementation of doubly LinkedList: </w:t>
      </w:r>
      <w:r w:rsidR="00E467DF">
        <w:t>5</w:t>
      </w:r>
      <w:r>
        <w:t xml:space="preserve"> points</w:t>
      </w:r>
    </w:p>
    <w:p w14:paraId="796F30A8" w14:textId="0897B4FE" w:rsidR="00DC317B" w:rsidRDefault="00376738" w:rsidP="00DC317B">
      <w:pPr>
        <w:pStyle w:val="ListParagraph"/>
        <w:numPr>
          <w:ilvl w:val="0"/>
          <w:numId w:val="2"/>
        </w:numPr>
      </w:pPr>
      <w:r>
        <w:t>LinkedList is a doubly LinkedList.</w:t>
      </w:r>
    </w:p>
    <w:p w14:paraId="5806EBD7" w14:textId="6C505F6D" w:rsidR="00376738" w:rsidRDefault="00376738" w:rsidP="00DC317B">
      <w:pPr>
        <w:pStyle w:val="ListParagraph"/>
        <w:numPr>
          <w:ilvl w:val="0"/>
          <w:numId w:val="2"/>
        </w:numPr>
      </w:pPr>
      <w:r>
        <w:t>LinkedList can add and remove elements</w:t>
      </w:r>
      <w:r w:rsidR="003852D1">
        <w:t>.</w:t>
      </w:r>
    </w:p>
    <w:p w14:paraId="0D2E5628" w14:textId="42E81809" w:rsidR="003852D1" w:rsidRDefault="00AB3EA8" w:rsidP="00AB3EA8">
      <w:r>
        <w:t>Implementation of Producer</w:t>
      </w:r>
      <w:r w:rsidR="00E467DF">
        <w:t xml:space="preserve"> (5 points)</w:t>
      </w:r>
    </w:p>
    <w:p w14:paraId="083E1D48" w14:textId="7E2B74DB" w:rsidR="00AB3EA8" w:rsidRDefault="00FE31DE" w:rsidP="00AB3EA8">
      <w:pPr>
        <w:pStyle w:val="ListParagraph"/>
        <w:numPr>
          <w:ilvl w:val="0"/>
          <w:numId w:val="3"/>
        </w:numPr>
      </w:pPr>
      <w:r>
        <w:t xml:space="preserve">The </w:t>
      </w:r>
      <w:r w:rsidR="00AB3EA8">
        <w:t xml:space="preserve">Producer generates </w:t>
      </w:r>
      <w:r w:rsidR="008212F6">
        <w:t>a random odd/even integers.</w:t>
      </w:r>
    </w:p>
    <w:p w14:paraId="031E7DCC" w14:textId="4E3CA31C" w:rsidR="00A823ED" w:rsidRDefault="00A823ED" w:rsidP="00A823ED">
      <w:pPr>
        <w:pStyle w:val="ListParagraph"/>
        <w:numPr>
          <w:ilvl w:val="1"/>
          <w:numId w:val="3"/>
        </w:numPr>
      </w:pPr>
      <w:r>
        <w:t>Producer 1 generates odd values.</w:t>
      </w:r>
    </w:p>
    <w:p w14:paraId="49447D33" w14:textId="7BAD2FC7" w:rsidR="00A823ED" w:rsidRDefault="00A823ED" w:rsidP="00A823ED">
      <w:pPr>
        <w:pStyle w:val="ListParagraph"/>
        <w:numPr>
          <w:ilvl w:val="1"/>
          <w:numId w:val="3"/>
        </w:numPr>
      </w:pPr>
      <w:r>
        <w:t>Producer 2 generates even values.</w:t>
      </w:r>
    </w:p>
    <w:p w14:paraId="4A79DFE7" w14:textId="2CC6AA3C" w:rsidR="00D64C7C" w:rsidRDefault="00D64C7C" w:rsidP="00BE3FCB">
      <w:pPr>
        <w:pStyle w:val="ListParagraph"/>
        <w:numPr>
          <w:ilvl w:val="0"/>
          <w:numId w:val="3"/>
        </w:numPr>
      </w:pPr>
      <w:r>
        <w:t>Producers</w:t>
      </w:r>
      <w:r w:rsidR="008212F6">
        <w:t xml:space="preserve"> add the </w:t>
      </w:r>
      <w:r>
        <w:t>generated value into the buffer.</w:t>
      </w:r>
      <w:r w:rsidR="00A823ED">
        <w:t xml:space="preserve"> (the correct position)</w:t>
      </w:r>
    </w:p>
    <w:p w14:paraId="50AC06EC" w14:textId="7EC65F47" w:rsidR="00065C4E" w:rsidRDefault="00065C4E" w:rsidP="00BE3FCB">
      <w:pPr>
        <w:pStyle w:val="ListParagraph"/>
        <w:numPr>
          <w:ilvl w:val="0"/>
          <w:numId w:val="3"/>
        </w:numPr>
      </w:pPr>
      <w:r>
        <w:t xml:space="preserve">Uses </w:t>
      </w:r>
      <w:proofErr w:type="spellStart"/>
      <w:r>
        <w:t>pthread</w:t>
      </w:r>
      <w:proofErr w:type="spellEnd"/>
      <w:r>
        <w:t xml:space="preserve"> to create the </w:t>
      </w:r>
      <w:r w:rsidR="006A1E0D">
        <w:t>producer.</w:t>
      </w:r>
    </w:p>
    <w:p w14:paraId="275D0B08" w14:textId="77777777" w:rsidR="006A1E0D" w:rsidRDefault="006A1E0D" w:rsidP="006A1E0D">
      <w:pPr>
        <w:pStyle w:val="ListParagraph"/>
      </w:pPr>
    </w:p>
    <w:p w14:paraId="67F8D48C" w14:textId="5126C184" w:rsidR="00AB3EA8" w:rsidRDefault="00AB3EA8" w:rsidP="00AB3EA8">
      <w:r>
        <w:t>Implementation of the Consumer</w:t>
      </w:r>
      <w:r w:rsidR="00E467DF">
        <w:t xml:space="preserve"> (5 points)</w:t>
      </w:r>
    </w:p>
    <w:p w14:paraId="02024B1A" w14:textId="5DA26606" w:rsidR="00F00E53" w:rsidRDefault="00FE31DE" w:rsidP="00F00E53">
      <w:pPr>
        <w:pStyle w:val="ListParagraph"/>
        <w:numPr>
          <w:ilvl w:val="0"/>
          <w:numId w:val="4"/>
        </w:numPr>
      </w:pPr>
      <w:r>
        <w:t xml:space="preserve">The </w:t>
      </w:r>
      <w:r w:rsidR="00F00E53">
        <w:t xml:space="preserve">Consumer </w:t>
      </w:r>
      <w:r w:rsidR="00A823ED">
        <w:t xml:space="preserve">consumes the correct node from the </w:t>
      </w:r>
      <w:r w:rsidR="00BE3FCB">
        <w:t>buffer.</w:t>
      </w:r>
    </w:p>
    <w:p w14:paraId="29EE0B1A" w14:textId="24A35114" w:rsidR="00BE3FCB" w:rsidRDefault="00BE3FCB" w:rsidP="00BE3FCB">
      <w:pPr>
        <w:pStyle w:val="ListParagraph"/>
        <w:numPr>
          <w:ilvl w:val="1"/>
          <w:numId w:val="4"/>
        </w:numPr>
      </w:pPr>
      <w:r>
        <w:t>Consumer 1 consumes a node with odd number from the head of the buffer.</w:t>
      </w:r>
    </w:p>
    <w:p w14:paraId="3BFF5907" w14:textId="437CD53B" w:rsidR="00BE3FCB" w:rsidRDefault="00BE3FCB" w:rsidP="00BE3FCB">
      <w:pPr>
        <w:pStyle w:val="ListParagraph"/>
        <w:numPr>
          <w:ilvl w:val="1"/>
          <w:numId w:val="4"/>
        </w:numPr>
      </w:pPr>
      <w:r>
        <w:lastRenderedPageBreak/>
        <w:t xml:space="preserve">Consumer </w:t>
      </w:r>
      <w:r>
        <w:t>2</w:t>
      </w:r>
      <w:r>
        <w:t xml:space="preserve"> consumes a node with </w:t>
      </w:r>
      <w:r>
        <w:t>even</w:t>
      </w:r>
      <w:r>
        <w:t xml:space="preserve"> number from the head of the buffer.</w:t>
      </w:r>
    </w:p>
    <w:p w14:paraId="52389B91" w14:textId="307643F6" w:rsidR="006A1E0D" w:rsidRDefault="006A1E0D" w:rsidP="006A1E0D">
      <w:pPr>
        <w:pStyle w:val="ListParagraph"/>
        <w:numPr>
          <w:ilvl w:val="0"/>
          <w:numId w:val="4"/>
        </w:numPr>
      </w:pPr>
      <w:r>
        <w:t xml:space="preserve">Uses </w:t>
      </w:r>
      <w:proofErr w:type="spellStart"/>
      <w:r>
        <w:t>pthread</w:t>
      </w:r>
      <w:proofErr w:type="spellEnd"/>
      <w:r>
        <w:t xml:space="preserve"> to create the consumer.</w:t>
      </w:r>
    </w:p>
    <w:p w14:paraId="7C97E4DE" w14:textId="6C0BD0F6" w:rsidR="006A1E0D" w:rsidRDefault="00DD133D" w:rsidP="006A1E0D">
      <w:r>
        <w:t xml:space="preserve">Implementation of this scenario without deadlocks, </w:t>
      </w:r>
      <w:proofErr w:type="spellStart"/>
      <w:r>
        <w:t>livelocks</w:t>
      </w:r>
      <w:proofErr w:type="spellEnd"/>
      <w:r>
        <w:t xml:space="preserve"> and starvation. </w:t>
      </w:r>
      <w:r w:rsidR="006A1E0D">
        <w:t>(</w:t>
      </w:r>
      <w:r w:rsidR="00981DC5">
        <w:t>2 points</w:t>
      </w:r>
      <w:r w:rsidR="006A1E0D">
        <w:t>)</w:t>
      </w:r>
    </w:p>
    <w:p w14:paraId="67FB625B" w14:textId="7DC52E13" w:rsidR="00E467DF" w:rsidRDefault="00981DC5" w:rsidP="006A1E0D">
      <w:r>
        <w:t>Output is submitted in 4 output files (one output file for each consumer and producer)</w:t>
      </w:r>
      <w:r w:rsidR="006A1E0D">
        <w:t xml:space="preserve">. </w:t>
      </w:r>
      <w:proofErr w:type="gramStart"/>
      <w:r w:rsidR="006A1E0D">
        <w:t>(</w:t>
      </w:r>
      <w:proofErr w:type="gramEnd"/>
      <w:r>
        <w:t>2 points</w:t>
      </w:r>
      <w:r w:rsidR="006A1E0D">
        <w:t>)</w:t>
      </w:r>
    </w:p>
    <w:p w14:paraId="6C2F56E7" w14:textId="6F3D0BA3" w:rsidR="00981DC5" w:rsidRDefault="00981DC5" w:rsidP="006A1E0D">
      <w:r>
        <w:t xml:space="preserve">Readable code </w:t>
      </w:r>
      <w:r w:rsidR="006A1E0D">
        <w:t>(</w:t>
      </w:r>
      <w:r>
        <w:t>1 point</w:t>
      </w:r>
      <w:r w:rsidR="006A1E0D">
        <w:t>)</w:t>
      </w:r>
      <w:r>
        <w:t xml:space="preserve">. </w:t>
      </w:r>
    </w:p>
    <w:p w14:paraId="5C09EB2F" w14:textId="77777777" w:rsidR="00AB3EA8" w:rsidRDefault="00AB3EA8" w:rsidP="00AB3EA8"/>
    <w:p w14:paraId="5541835D" w14:textId="77777777" w:rsidR="00AB3EA8" w:rsidRPr="00A43846" w:rsidRDefault="00AB3EA8" w:rsidP="00AB3EA8"/>
    <w:sectPr w:rsidR="00AB3EA8" w:rsidRPr="00A4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14E48"/>
    <w:multiLevelType w:val="hybridMultilevel"/>
    <w:tmpl w:val="B0A89D58"/>
    <w:lvl w:ilvl="0" w:tplc="D7AA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461D7"/>
    <w:multiLevelType w:val="hybridMultilevel"/>
    <w:tmpl w:val="BCBE4942"/>
    <w:lvl w:ilvl="0" w:tplc="D7AA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74039"/>
    <w:multiLevelType w:val="hybridMultilevel"/>
    <w:tmpl w:val="F6E4195A"/>
    <w:lvl w:ilvl="0" w:tplc="D7AA2D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83083"/>
    <w:multiLevelType w:val="hybridMultilevel"/>
    <w:tmpl w:val="9698C356"/>
    <w:lvl w:ilvl="0" w:tplc="D7AA2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26774">
    <w:abstractNumId w:val="1"/>
  </w:num>
  <w:num w:numId="2" w16cid:durableId="738476579">
    <w:abstractNumId w:val="3"/>
  </w:num>
  <w:num w:numId="3" w16cid:durableId="1790389432">
    <w:abstractNumId w:val="2"/>
  </w:num>
  <w:num w:numId="4" w16cid:durableId="194722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78"/>
    <w:rsid w:val="000055B0"/>
    <w:rsid w:val="00007541"/>
    <w:rsid w:val="00007D47"/>
    <w:rsid w:val="000104AF"/>
    <w:rsid w:val="000500EC"/>
    <w:rsid w:val="00065C4E"/>
    <w:rsid w:val="000901FE"/>
    <w:rsid w:val="000A52BF"/>
    <w:rsid w:val="000B1181"/>
    <w:rsid w:val="000C2CEB"/>
    <w:rsid w:val="000C5C9A"/>
    <w:rsid w:val="000D198A"/>
    <w:rsid w:val="000D1E94"/>
    <w:rsid w:val="000D47FF"/>
    <w:rsid w:val="000F35CF"/>
    <w:rsid w:val="0011385C"/>
    <w:rsid w:val="00134C83"/>
    <w:rsid w:val="0016087D"/>
    <w:rsid w:val="001C1EF7"/>
    <w:rsid w:val="001E3949"/>
    <w:rsid w:val="001E7DBC"/>
    <w:rsid w:val="001F3809"/>
    <w:rsid w:val="00234301"/>
    <w:rsid w:val="00246A5A"/>
    <w:rsid w:val="00252ACB"/>
    <w:rsid w:val="00256795"/>
    <w:rsid w:val="00260002"/>
    <w:rsid w:val="00273885"/>
    <w:rsid w:val="00281753"/>
    <w:rsid w:val="0028298B"/>
    <w:rsid w:val="002A525A"/>
    <w:rsid w:val="002C5B6E"/>
    <w:rsid w:val="002E0681"/>
    <w:rsid w:val="002E32E1"/>
    <w:rsid w:val="00306D81"/>
    <w:rsid w:val="00333A0C"/>
    <w:rsid w:val="00352006"/>
    <w:rsid w:val="003631A7"/>
    <w:rsid w:val="00376738"/>
    <w:rsid w:val="003852D1"/>
    <w:rsid w:val="00394BF2"/>
    <w:rsid w:val="003C14F7"/>
    <w:rsid w:val="003E3D57"/>
    <w:rsid w:val="00405931"/>
    <w:rsid w:val="00414E09"/>
    <w:rsid w:val="004212F4"/>
    <w:rsid w:val="00424AF7"/>
    <w:rsid w:val="00446C50"/>
    <w:rsid w:val="004A05D8"/>
    <w:rsid w:val="004B277D"/>
    <w:rsid w:val="004F15F8"/>
    <w:rsid w:val="00507BF5"/>
    <w:rsid w:val="005437A5"/>
    <w:rsid w:val="00575248"/>
    <w:rsid w:val="00585FA8"/>
    <w:rsid w:val="00597A29"/>
    <w:rsid w:val="005A41F8"/>
    <w:rsid w:val="005A4BD3"/>
    <w:rsid w:val="005A6DF1"/>
    <w:rsid w:val="005B3152"/>
    <w:rsid w:val="005B49C4"/>
    <w:rsid w:val="005D4E7E"/>
    <w:rsid w:val="006010A0"/>
    <w:rsid w:val="00604500"/>
    <w:rsid w:val="00605474"/>
    <w:rsid w:val="00634287"/>
    <w:rsid w:val="0064018B"/>
    <w:rsid w:val="0064141A"/>
    <w:rsid w:val="006503D1"/>
    <w:rsid w:val="00662119"/>
    <w:rsid w:val="00670A4D"/>
    <w:rsid w:val="006A1E0D"/>
    <w:rsid w:val="006B2A1A"/>
    <w:rsid w:val="006C18F8"/>
    <w:rsid w:val="006C7350"/>
    <w:rsid w:val="006D049D"/>
    <w:rsid w:val="006D22F5"/>
    <w:rsid w:val="006E1883"/>
    <w:rsid w:val="00722BC5"/>
    <w:rsid w:val="0072733D"/>
    <w:rsid w:val="007417C7"/>
    <w:rsid w:val="00747E29"/>
    <w:rsid w:val="007679C5"/>
    <w:rsid w:val="00770A86"/>
    <w:rsid w:val="007A4127"/>
    <w:rsid w:val="007A4D26"/>
    <w:rsid w:val="007D7A29"/>
    <w:rsid w:val="007E1678"/>
    <w:rsid w:val="0080481C"/>
    <w:rsid w:val="008212F6"/>
    <w:rsid w:val="00824ADF"/>
    <w:rsid w:val="00836466"/>
    <w:rsid w:val="00842F48"/>
    <w:rsid w:val="0084306B"/>
    <w:rsid w:val="00845F4B"/>
    <w:rsid w:val="00852FB4"/>
    <w:rsid w:val="00856811"/>
    <w:rsid w:val="00865A3E"/>
    <w:rsid w:val="008861DD"/>
    <w:rsid w:val="00897017"/>
    <w:rsid w:val="008D2E53"/>
    <w:rsid w:val="00900DB8"/>
    <w:rsid w:val="009035FE"/>
    <w:rsid w:val="00904865"/>
    <w:rsid w:val="00912D71"/>
    <w:rsid w:val="00926A30"/>
    <w:rsid w:val="0093723D"/>
    <w:rsid w:val="00970D01"/>
    <w:rsid w:val="00981DC5"/>
    <w:rsid w:val="009A6AA6"/>
    <w:rsid w:val="009C373B"/>
    <w:rsid w:val="009C4C30"/>
    <w:rsid w:val="009D6482"/>
    <w:rsid w:val="009F68C8"/>
    <w:rsid w:val="00A1643F"/>
    <w:rsid w:val="00A27827"/>
    <w:rsid w:val="00A43846"/>
    <w:rsid w:val="00A52577"/>
    <w:rsid w:val="00A5366F"/>
    <w:rsid w:val="00A823ED"/>
    <w:rsid w:val="00A8272C"/>
    <w:rsid w:val="00A83ACF"/>
    <w:rsid w:val="00AB225C"/>
    <w:rsid w:val="00AB3EA8"/>
    <w:rsid w:val="00AD5978"/>
    <w:rsid w:val="00AF38AB"/>
    <w:rsid w:val="00B11817"/>
    <w:rsid w:val="00B26180"/>
    <w:rsid w:val="00B749BE"/>
    <w:rsid w:val="00B94F97"/>
    <w:rsid w:val="00B96D61"/>
    <w:rsid w:val="00BB589B"/>
    <w:rsid w:val="00BC48E7"/>
    <w:rsid w:val="00BD681D"/>
    <w:rsid w:val="00BE2929"/>
    <w:rsid w:val="00BE3FCB"/>
    <w:rsid w:val="00C07D89"/>
    <w:rsid w:val="00C174C0"/>
    <w:rsid w:val="00C232E8"/>
    <w:rsid w:val="00C24F56"/>
    <w:rsid w:val="00C317D8"/>
    <w:rsid w:val="00C614BD"/>
    <w:rsid w:val="00C80E46"/>
    <w:rsid w:val="00C93090"/>
    <w:rsid w:val="00CA2410"/>
    <w:rsid w:val="00CB07A6"/>
    <w:rsid w:val="00CB6489"/>
    <w:rsid w:val="00CE6284"/>
    <w:rsid w:val="00D1006C"/>
    <w:rsid w:val="00D15137"/>
    <w:rsid w:val="00D3414E"/>
    <w:rsid w:val="00D63592"/>
    <w:rsid w:val="00D64C7C"/>
    <w:rsid w:val="00DB5310"/>
    <w:rsid w:val="00DC317B"/>
    <w:rsid w:val="00DD133D"/>
    <w:rsid w:val="00E145A1"/>
    <w:rsid w:val="00E205FC"/>
    <w:rsid w:val="00E311F3"/>
    <w:rsid w:val="00E32B79"/>
    <w:rsid w:val="00E43815"/>
    <w:rsid w:val="00E43CAC"/>
    <w:rsid w:val="00E467DF"/>
    <w:rsid w:val="00E7627E"/>
    <w:rsid w:val="00E9090E"/>
    <w:rsid w:val="00E9492F"/>
    <w:rsid w:val="00E96356"/>
    <w:rsid w:val="00EB73A5"/>
    <w:rsid w:val="00EE085F"/>
    <w:rsid w:val="00EE3364"/>
    <w:rsid w:val="00F00E53"/>
    <w:rsid w:val="00F0674B"/>
    <w:rsid w:val="00F217A5"/>
    <w:rsid w:val="00F24057"/>
    <w:rsid w:val="00F40CAE"/>
    <w:rsid w:val="00F42C37"/>
    <w:rsid w:val="00F56A9A"/>
    <w:rsid w:val="00F816C7"/>
    <w:rsid w:val="00F83C0F"/>
    <w:rsid w:val="00F86D0A"/>
    <w:rsid w:val="00FB237E"/>
    <w:rsid w:val="00FB39E3"/>
    <w:rsid w:val="00FB60B8"/>
    <w:rsid w:val="00FC2F78"/>
    <w:rsid w:val="00FC4BDA"/>
    <w:rsid w:val="00FC511B"/>
    <w:rsid w:val="00FD2341"/>
    <w:rsid w:val="00FD4917"/>
    <w:rsid w:val="00FE1068"/>
    <w:rsid w:val="00FE12FE"/>
    <w:rsid w:val="00FE2271"/>
    <w:rsid w:val="00FE31DE"/>
    <w:rsid w:val="00FE6142"/>
    <w:rsid w:val="00FF2260"/>
    <w:rsid w:val="00FF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8F19"/>
  <w15:chartTrackingRefBased/>
  <w15:docId w15:val="{8E72CB0D-4736-440C-8E89-341C2CF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4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E09"/>
    <w:pPr>
      <w:ind w:left="720"/>
      <w:contextualSpacing/>
    </w:pPr>
  </w:style>
  <w:style w:type="character" w:styleId="Hyperlink">
    <w:name w:val="Hyperlink"/>
    <w:basedOn w:val="DefaultParagraphFont"/>
    <w:uiPriority w:val="99"/>
    <w:unhideWhenUsed/>
    <w:rsid w:val="00FF2260"/>
    <w:rPr>
      <w:color w:val="0563C1" w:themeColor="hyperlink"/>
      <w:u w:val="single"/>
    </w:rPr>
  </w:style>
  <w:style w:type="character" w:styleId="UnresolvedMention">
    <w:name w:val="Unresolved Mention"/>
    <w:basedOn w:val="DefaultParagraphFont"/>
    <w:uiPriority w:val="99"/>
    <w:semiHidden/>
    <w:unhideWhenUsed/>
    <w:rsid w:val="00FF2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1017">
      <w:bodyDiv w:val="1"/>
      <w:marLeft w:val="0"/>
      <w:marRight w:val="0"/>
      <w:marTop w:val="0"/>
      <w:marBottom w:val="0"/>
      <w:divBdr>
        <w:top w:val="none" w:sz="0" w:space="0" w:color="auto"/>
        <w:left w:val="none" w:sz="0" w:space="0" w:color="auto"/>
        <w:bottom w:val="none" w:sz="0" w:space="0" w:color="auto"/>
        <w:right w:val="none" w:sz="0" w:space="0" w:color="auto"/>
      </w:divBdr>
    </w:div>
    <w:div w:id="142164547">
      <w:bodyDiv w:val="1"/>
      <w:marLeft w:val="0"/>
      <w:marRight w:val="0"/>
      <w:marTop w:val="0"/>
      <w:marBottom w:val="0"/>
      <w:divBdr>
        <w:top w:val="none" w:sz="0" w:space="0" w:color="auto"/>
        <w:left w:val="none" w:sz="0" w:space="0" w:color="auto"/>
        <w:bottom w:val="none" w:sz="0" w:space="0" w:color="auto"/>
        <w:right w:val="none" w:sz="0" w:space="0" w:color="auto"/>
      </w:divBdr>
    </w:div>
    <w:div w:id="209417797">
      <w:bodyDiv w:val="1"/>
      <w:marLeft w:val="0"/>
      <w:marRight w:val="0"/>
      <w:marTop w:val="0"/>
      <w:marBottom w:val="0"/>
      <w:divBdr>
        <w:top w:val="none" w:sz="0" w:space="0" w:color="auto"/>
        <w:left w:val="none" w:sz="0" w:space="0" w:color="auto"/>
        <w:bottom w:val="none" w:sz="0" w:space="0" w:color="auto"/>
        <w:right w:val="none" w:sz="0" w:space="0" w:color="auto"/>
      </w:divBdr>
    </w:div>
    <w:div w:id="260260398">
      <w:bodyDiv w:val="1"/>
      <w:marLeft w:val="0"/>
      <w:marRight w:val="0"/>
      <w:marTop w:val="0"/>
      <w:marBottom w:val="0"/>
      <w:divBdr>
        <w:top w:val="none" w:sz="0" w:space="0" w:color="auto"/>
        <w:left w:val="none" w:sz="0" w:space="0" w:color="auto"/>
        <w:bottom w:val="none" w:sz="0" w:space="0" w:color="auto"/>
        <w:right w:val="none" w:sz="0" w:space="0" w:color="auto"/>
      </w:divBdr>
    </w:div>
    <w:div w:id="336737820">
      <w:bodyDiv w:val="1"/>
      <w:marLeft w:val="0"/>
      <w:marRight w:val="0"/>
      <w:marTop w:val="0"/>
      <w:marBottom w:val="0"/>
      <w:divBdr>
        <w:top w:val="none" w:sz="0" w:space="0" w:color="auto"/>
        <w:left w:val="none" w:sz="0" w:space="0" w:color="auto"/>
        <w:bottom w:val="none" w:sz="0" w:space="0" w:color="auto"/>
        <w:right w:val="none" w:sz="0" w:space="0" w:color="auto"/>
      </w:divBdr>
    </w:div>
    <w:div w:id="361440386">
      <w:bodyDiv w:val="1"/>
      <w:marLeft w:val="0"/>
      <w:marRight w:val="0"/>
      <w:marTop w:val="0"/>
      <w:marBottom w:val="0"/>
      <w:divBdr>
        <w:top w:val="none" w:sz="0" w:space="0" w:color="auto"/>
        <w:left w:val="none" w:sz="0" w:space="0" w:color="auto"/>
        <w:bottom w:val="none" w:sz="0" w:space="0" w:color="auto"/>
        <w:right w:val="none" w:sz="0" w:space="0" w:color="auto"/>
      </w:divBdr>
    </w:div>
    <w:div w:id="462893974">
      <w:bodyDiv w:val="1"/>
      <w:marLeft w:val="0"/>
      <w:marRight w:val="0"/>
      <w:marTop w:val="0"/>
      <w:marBottom w:val="0"/>
      <w:divBdr>
        <w:top w:val="none" w:sz="0" w:space="0" w:color="auto"/>
        <w:left w:val="none" w:sz="0" w:space="0" w:color="auto"/>
        <w:bottom w:val="none" w:sz="0" w:space="0" w:color="auto"/>
        <w:right w:val="none" w:sz="0" w:space="0" w:color="auto"/>
      </w:divBdr>
    </w:div>
    <w:div w:id="638342586">
      <w:bodyDiv w:val="1"/>
      <w:marLeft w:val="0"/>
      <w:marRight w:val="0"/>
      <w:marTop w:val="0"/>
      <w:marBottom w:val="0"/>
      <w:divBdr>
        <w:top w:val="none" w:sz="0" w:space="0" w:color="auto"/>
        <w:left w:val="none" w:sz="0" w:space="0" w:color="auto"/>
        <w:bottom w:val="none" w:sz="0" w:space="0" w:color="auto"/>
        <w:right w:val="none" w:sz="0" w:space="0" w:color="auto"/>
      </w:divBdr>
    </w:div>
    <w:div w:id="770469153">
      <w:bodyDiv w:val="1"/>
      <w:marLeft w:val="0"/>
      <w:marRight w:val="0"/>
      <w:marTop w:val="0"/>
      <w:marBottom w:val="0"/>
      <w:divBdr>
        <w:top w:val="none" w:sz="0" w:space="0" w:color="auto"/>
        <w:left w:val="none" w:sz="0" w:space="0" w:color="auto"/>
        <w:bottom w:val="none" w:sz="0" w:space="0" w:color="auto"/>
        <w:right w:val="none" w:sz="0" w:space="0" w:color="auto"/>
      </w:divBdr>
    </w:div>
    <w:div w:id="812794593">
      <w:bodyDiv w:val="1"/>
      <w:marLeft w:val="0"/>
      <w:marRight w:val="0"/>
      <w:marTop w:val="0"/>
      <w:marBottom w:val="0"/>
      <w:divBdr>
        <w:top w:val="none" w:sz="0" w:space="0" w:color="auto"/>
        <w:left w:val="none" w:sz="0" w:space="0" w:color="auto"/>
        <w:bottom w:val="none" w:sz="0" w:space="0" w:color="auto"/>
        <w:right w:val="none" w:sz="0" w:space="0" w:color="auto"/>
      </w:divBdr>
    </w:div>
    <w:div w:id="1170682317">
      <w:bodyDiv w:val="1"/>
      <w:marLeft w:val="0"/>
      <w:marRight w:val="0"/>
      <w:marTop w:val="0"/>
      <w:marBottom w:val="0"/>
      <w:divBdr>
        <w:top w:val="none" w:sz="0" w:space="0" w:color="auto"/>
        <w:left w:val="none" w:sz="0" w:space="0" w:color="auto"/>
        <w:bottom w:val="none" w:sz="0" w:space="0" w:color="auto"/>
        <w:right w:val="none" w:sz="0" w:space="0" w:color="auto"/>
      </w:divBdr>
    </w:div>
    <w:div w:id="1208493685">
      <w:bodyDiv w:val="1"/>
      <w:marLeft w:val="0"/>
      <w:marRight w:val="0"/>
      <w:marTop w:val="0"/>
      <w:marBottom w:val="0"/>
      <w:divBdr>
        <w:top w:val="none" w:sz="0" w:space="0" w:color="auto"/>
        <w:left w:val="none" w:sz="0" w:space="0" w:color="auto"/>
        <w:bottom w:val="none" w:sz="0" w:space="0" w:color="auto"/>
        <w:right w:val="none" w:sz="0" w:space="0" w:color="auto"/>
      </w:divBdr>
    </w:div>
    <w:div w:id="1233275870">
      <w:bodyDiv w:val="1"/>
      <w:marLeft w:val="0"/>
      <w:marRight w:val="0"/>
      <w:marTop w:val="0"/>
      <w:marBottom w:val="0"/>
      <w:divBdr>
        <w:top w:val="none" w:sz="0" w:space="0" w:color="auto"/>
        <w:left w:val="none" w:sz="0" w:space="0" w:color="auto"/>
        <w:bottom w:val="none" w:sz="0" w:space="0" w:color="auto"/>
        <w:right w:val="none" w:sz="0" w:space="0" w:color="auto"/>
      </w:divBdr>
    </w:div>
    <w:div w:id="1252811273">
      <w:bodyDiv w:val="1"/>
      <w:marLeft w:val="0"/>
      <w:marRight w:val="0"/>
      <w:marTop w:val="0"/>
      <w:marBottom w:val="0"/>
      <w:divBdr>
        <w:top w:val="none" w:sz="0" w:space="0" w:color="auto"/>
        <w:left w:val="none" w:sz="0" w:space="0" w:color="auto"/>
        <w:bottom w:val="none" w:sz="0" w:space="0" w:color="auto"/>
        <w:right w:val="none" w:sz="0" w:space="0" w:color="auto"/>
      </w:divBdr>
    </w:div>
    <w:div w:id="1380935961">
      <w:bodyDiv w:val="1"/>
      <w:marLeft w:val="0"/>
      <w:marRight w:val="0"/>
      <w:marTop w:val="0"/>
      <w:marBottom w:val="0"/>
      <w:divBdr>
        <w:top w:val="none" w:sz="0" w:space="0" w:color="auto"/>
        <w:left w:val="none" w:sz="0" w:space="0" w:color="auto"/>
        <w:bottom w:val="none" w:sz="0" w:space="0" w:color="auto"/>
        <w:right w:val="none" w:sz="0" w:space="0" w:color="auto"/>
      </w:divBdr>
    </w:div>
    <w:div w:id="1431464027">
      <w:bodyDiv w:val="1"/>
      <w:marLeft w:val="0"/>
      <w:marRight w:val="0"/>
      <w:marTop w:val="0"/>
      <w:marBottom w:val="0"/>
      <w:divBdr>
        <w:top w:val="none" w:sz="0" w:space="0" w:color="auto"/>
        <w:left w:val="none" w:sz="0" w:space="0" w:color="auto"/>
        <w:bottom w:val="none" w:sz="0" w:space="0" w:color="auto"/>
        <w:right w:val="none" w:sz="0" w:space="0" w:color="auto"/>
      </w:divBdr>
    </w:div>
    <w:div w:id="1438527006">
      <w:bodyDiv w:val="1"/>
      <w:marLeft w:val="0"/>
      <w:marRight w:val="0"/>
      <w:marTop w:val="0"/>
      <w:marBottom w:val="0"/>
      <w:divBdr>
        <w:top w:val="none" w:sz="0" w:space="0" w:color="auto"/>
        <w:left w:val="none" w:sz="0" w:space="0" w:color="auto"/>
        <w:bottom w:val="none" w:sz="0" w:space="0" w:color="auto"/>
        <w:right w:val="none" w:sz="0" w:space="0" w:color="auto"/>
      </w:divBdr>
    </w:div>
    <w:div w:id="1505782567">
      <w:bodyDiv w:val="1"/>
      <w:marLeft w:val="0"/>
      <w:marRight w:val="0"/>
      <w:marTop w:val="0"/>
      <w:marBottom w:val="0"/>
      <w:divBdr>
        <w:top w:val="none" w:sz="0" w:space="0" w:color="auto"/>
        <w:left w:val="none" w:sz="0" w:space="0" w:color="auto"/>
        <w:bottom w:val="none" w:sz="0" w:space="0" w:color="auto"/>
        <w:right w:val="none" w:sz="0" w:space="0" w:color="auto"/>
      </w:divBdr>
    </w:div>
    <w:div w:id="1539121182">
      <w:bodyDiv w:val="1"/>
      <w:marLeft w:val="0"/>
      <w:marRight w:val="0"/>
      <w:marTop w:val="0"/>
      <w:marBottom w:val="0"/>
      <w:divBdr>
        <w:top w:val="none" w:sz="0" w:space="0" w:color="auto"/>
        <w:left w:val="none" w:sz="0" w:space="0" w:color="auto"/>
        <w:bottom w:val="none" w:sz="0" w:space="0" w:color="auto"/>
        <w:right w:val="none" w:sz="0" w:space="0" w:color="auto"/>
      </w:divBdr>
    </w:div>
    <w:div w:id="1603494018">
      <w:bodyDiv w:val="1"/>
      <w:marLeft w:val="0"/>
      <w:marRight w:val="0"/>
      <w:marTop w:val="0"/>
      <w:marBottom w:val="0"/>
      <w:divBdr>
        <w:top w:val="none" w:sz="0" w:space="0" w:color="auto"/>
        <w:left w:val="none" w:sz="0" w:space="0" w:color="auto"/>
        <w:bottom w:val="none" w:sz="0" w:space="0" w:color="auto"/>
        <w:right w:val="none" w:sz="0" w:space="0" w:color="auto"/>
      </w:divBdr>
    </w:div>
    <w:div w:id="1745449618">
      <w:bodyDiv w:val="1"/>
      <w:marLeft w:val="0"/>
      <w:marRight w:val="0"/>
      <w:marTop w:val="0"/>
      <w:marBottom w:val="0"/>
      <w:divBdr>
        <w:top w:val="none" w:sz="0" w:space="0" w:color="auto"/>
        <w:left w:val="none" w:sz="0" w:space="0" w:color="auto"/>
        <w:bottom w:val="none" w:sz="0" w:space="0" w:color="auto"/>
        <w:right w:val="none" w:sz="0" w:space="0" w:color="auto"/>
      </w:divBdr>
    </w:div>
    <w:div w:id="1762287676">
      <w:bodyDiv w:val="1"/>
      <w:marLeft w:val="0"/>
      <w:marRight w:val="0"/>
      <w:marTop w:val="0"/>
      <w:marBottom w:val="0"/>
      <w:divBdr>
        <w:top w:val="none" w:sz="0" w:space="0" w:color="auto"/>
        <w:left w:val="none" w:sz="0" w:space="0" w:color="auto"/>
        <w:bottom w:val="none" w:sz="0" w:space="0" w:color="auto"/>
        <w:right w:val="none" w:sz="0" w:space="0" w:color="auto"/>
      </w:divBdr>
    </w:div>
    <w:div w:id="1766418992">
      <w:bodyDiv w:val="1"/>
      <w:marLeft w:val="0"/>
      <w:marRight w:val="0"/>
      <w:marTop w:val="0"/>
      <w:marBottom w:val="0"/>
      <w:divBdr>
        <w:top w:val="none" w:sz="0" w:space="0" w:color="auto"/>
        <w:left w:val="none" w:sz="0" w:space="0" w:color="auto"/>
        <w:bottom w:val="none" w:sz="0" w:space="0" w:color="auto"/>
        <w:right w:val="none" w:sz="0" w:space="0" w:color="auto"/>
      </w:divBdr>
    </w:div>
    <w:div w:id="1966888845">
      <w:bodyDiv w:val="1"/>
      <w:marLeft w:val="0"/>
      <w:marRight w:val="0"/>
      <w:marTop w:val="0"/>
      <w:marBottom w:val="0"/>
      <w:divBdr>
        <w:top w:val="none" w:sz="0" w:space="0" w:color="auto"/>
        <w:left w:val="none" w:sz="0" w:space="0" w:color="auto"/>
        <w:bottom w:val="none" w:sz="0" w:space="0" w:color="auto"/>
        <w:right w:val="none" w:sz="0" w:space="0" w:color="auto"/>
      </w:divBdr>
    </w:div>
    <w:div w:id="2021932967">
      <w:bodyDiv w:val="1"/>
      <w:marLeft w:val="0"/>
      <w:marRight w:val="0"/>
      <w:marTop w:val="0"/>
      <w:marBottom w:val="0"/>
      <w:divBdr>
        <w:top w:val="none" w:sz="0" w:space="0" w:color="auto"/>
        <w:left w:val="none" w:sz="0" w:space="0" w:color="auto"/>
        <w:bottom w:val="none" w:sz="0" w:space="0" w:color="auto"/>
        <w:right w:val="none" w:sz="0" w:space="0" w:color="auto"/>
      </w:divBdr>
    </w:div>
    <w:div w:id="2127696678">
      <w:bodyDiv w:val="1"/>
      <w:marLeft w:val="0"/>
      <w:marRight w:val="0"/>
      <w:marTop w:val="0"/>
      <w:marBottom w:val="0"/>
      <w:divBdr>
        <w:top w:val="none" w:sz="0" w:space="0" w:color="auto"/>
        <w:left w:val="none" w:sz="0" w:space="0" w:color="auto"/>
        <w:bottom w:val="none" w:sz="0" w:space="0" w:color="auto"/>
        <w:right w:val="none" w:sz="0" w:space="0" w:color="auto"/>
      </w:divBdr>
    </w:div>
    <w:div w:id="2143498205">
      <w:bodyDiv w:val="1"/>
      <w:marLeft w:val="0"/>
      <w:marRight w:val="0"/>
      <w:marTop w:val="0"/>
      <w:marBottom w:val="0"/>
      <w:divBdr>
        <w:top w:val="none" w:sz="0" w:space="0" w:color="auto"/>
        <w:left w:val="none" w:sz="0" w:space="0" w:color="auto"/>
        <w:bottom w:val="none" w:sz="0" w:space="0" w:color="auto"/>
        <w:right w:val="none" w:sz="0" w:space="0" w:color="auto"/>
      </w:divBdr>
    </w:div>
    <w:div w:id="214585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pc-tutorials.llnl.gov/posix/" TargetMode="External"/><Relationship Id="rId5" Type="http://schemas.openxmlformats.org/officeDocument/2006/relationships/hyperlink" Target="https://hpc-tutorials.llnl.gov/pos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 Ralalage, Adiesha</dc:creator>
  <cp:keywords/>
  <dc:description/>
  <cp:lastModifiedBy>Liyana Ralalage, Adiesha</cp:lastModifiedBy>
  <cp:revision>195</cp:revision>
  <dcterms:created xsi:type="dcterms:W3CDTF">2024-09-01T00:58:00Z</dcterms:created>
  <dcterms:modified xsi:type="dcterms:W3CDTF">2024-09-29T03:38:00Z</dcterms:modified>
</cp:coreProperties>
</file>