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18FC0" w14:textId="47AFD0F7" w:rsidR="00FD4917" w:rsidRDefault="00AD5978" w:rsidP="00AD5978">
      <w:pPr>
        <w:pStyle w:val="Title"/>
        <w:jc w:val="center"/>
      </w:pPr>
      <w:r>
        <w:t>CSCI 460 Operating Systems</w:t>
      </w:r>
    </w:p>
    <w:p w14:paraId="2618E933" w14:textId="45F12428" w:rsidR="00AD5978" w:rsidRDefault="00AD5978" w:rsidP="00AD5978">
      <w:pPr>
        <w:pStyle w:val="Title"/>
        <w:jc w:val="center"/>
      </w:pPr>
      <w:r>
        <w:t xml:space="preserve">Assignment </w:t>
      </w:r>
      <w:r w:rsidR="00CA3E69">
        <w:t>3</w:t>
      </w:r>
    </w:p>
    <w:p w14:paraId="1B767887" w14:textId="77777777" w:rsidR="00AD5978" w:rsidRDefault="00AD5978"/>
    <w:p w14:paraId="27F0DE27" w14:textId="77777777" w:rsidR="00AD5978" w:rsidRDefault="00AD5978"/>
    <w:p w14:paraId="089B9E29" w14:textId="77777777" w:rsidR="00AD5978" w:rsidRDefault="00AD5978"/>
    <w:p w14:paraId="519F8A18" w14:textId="77777777" w:rsidR="009A056A" w:rsidRDefault="009A056A" w:rsidP="00BC48E7">
      <w:r w:rsidRPr="009A056A">
        <w:t>This assignment is related to priority inversion. For this assignment, you could use any programming language like Java, Python, C, C++, etc. The purpose of this assignment is to understand priority inversion and how to prevent priority inversion using priority inheritance.</w:t>
      </w:r>
    </w:p>
    <w:p w14:paraId="6B417D72" w14:textId="1C039CB5" w:rsidR="006502FB" w:rsidRDefault="006502FB" w:rsidP="00BC48E7">
      <w:r>
        <w:t>Background on priority inversion:</w:t>
      </w:r>
    </w:p>
    <w:p w14:paraId="32BE320C" w14:textId="051233CA" w:rsidR="006502FB" w:rsidRPr="006502FB" w:rsidRDefault="006502FB" w:rsidP="006502FB">
      <w:pPr>
        <w:pBdr>
          <w:top w:val="single" w:sz="4" w:space="1" w:color="auto"/>
          <w:left w:val="single" w:sz="4" w:space="4" w:color="auto"/>
          <w:bottom w:val="single" w:sz="4" w:space="1" w:color="auto"/>
          <w:right w:val="single" w:sz="4" w:space="4" w:color="auto"/>
        </w:pBdr>
        <w:rPr>
          <w:b/>
          <w:bCs/>
          <w:i/>
          <w:iCs/>
        </w:rPr>
      </w:pPr>
      <w:r w:rsidRPr="006502FB">
        <w:rPr>
          <w:b/>
          <w:bCs/>
          <w:i/>
          <w:iCs/>
        </w:rPr>
        <w:t>In any priority scheduling scheme, the system should always be executing the task with the highest priority. Priority inversion occurs when circumstances within the system force a higher-priority task to wait for a lower-priority task. A simple example of priority inversion occurs if a lower-priority task has locked a resource (such as a device or a binary semaphore) and a higher-priority task attempts to lock that same resource. The higher-priority task will be put in a blocked state until the resource is available. If the lower-priority task soon finishes with the resource and releases it, the higher-priority task may quickly resume, and it is possible that no real-time constraints are violated.</w:t>
      </w:r>
    </w:p>
    <w:p w14:paraId="109F33B6" w14:textId="77777777" w:rsidR="00E75CF3" w:rsidRDefault="00E75CF3" w:rsidP="00FF2260">
      <w:r w:rsidRPr="00E75CF3">
        <w:t>The first part of the assignment is to simulate a priority inversion scenario. The second part of the assignment involves using priority inheritance to prevent priority inversion. Basically, you will be given a set of jobs and their arrival time. You are required to simulate how they would execute using the following rules. In the first part, you can execute the jobs without priority inheritance; in the second part, you need to execute the same set of jobs with priority inheritance.</w:t>
      </w:r>
    </w:p>
    <w:p w14:paraId="677C1535" w14:textId="444FFE63" w:rsidR="002B0F1A" w:rsidRDefault="00A209AC" w:rsidP="00FF2260">
      <w:pPr>
        <w:rPr>
          <w:rFonts w:eastAsiaTheme="minorEastAsia"/>
        </w:rPr>
      </w:pPr>
      <w:r>
        <w:t>Suppose you have three types of jobs in the system</w:t>
      </w:r>
      <w:r w:rsidR="001173E8">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oMath>
      <w:r w:rsidR="00D97C4A">
        <w:rPr>
          <w:rFonts w:eastAsiaTheme="minorEastAsia"/>
        </w:rPr>
        <w:t xml:space="preserve">. </w:t>
      </w:r>
      <w:r w:rsidR="001173E8">
        <w:rPr>
          <w:rFonts w:eastAsiaTheme="minorEastAsia"/>
        </w:rPr>
        <w:t xml:space="preserve">And the priority of each of these types of jobs are </w:t>
      </w:r>
      <m:oMath>
        <m:sSub>
          <m:sSubPr>
            <m:ctrlPr>
              <w:rPr>
                <w:rFonts w:ascii="Cambria Math" w:eastAsiaTheme="minorEastAsia" w:hAnsi="Cambria Math"/>
                <w:i/>
              </w:rPr>
            </m:ctrlPr>
          </m:sSubPr>
          <m:e>
            <m:r>
              <w:rPr>
                <w:rFonts w:ascii="Cambria Math" w:eastAsiaTheme="minorEastAsia" w:hAnsi="Cambria Math"/>
              </w:rPr>
              <m:t>P(T</m:t>
            </m:r>
          </m:e>
          <m:sub>
            <m:r>
              <w:rPr>
                <w:rFonts w:ascii="Cambria Math" w:eastAsiaTheme="minorEastAsia" w:hAnsi="Cambria Math"/>
              </w:rPr>
              <m:t>1</m:t>
            </m:r>
          </m:sub>
        </m:sSub>
        <m:r>
          <w:rPr>
            <w:rFonts w:ascii="Cambria Math" w:eastAsiaTheme="minorEastAsia" w:hAnsi="Cambria Math"/>
          </w:rPr>
          <m:t xml:space="preserve">)=3, </m:t>
        </m:r>
        <m:sSub>
          <m:sSubPr>
            <m:ctrlPr>
              <w:rPr>
                <w:rFonts w:ascii="Cambria Math" w:eastAsiaTheme="minorEastAsia" w:hAnsi="Cambria Math"/>
                <w:i/>
              </w:rPr>
            </m:ctrlPr>
          </m:sSubPr>
          <m:e>
            <m:r>
              <w:rPr>
                <w:rFonts w:ascii="Cambria Math" w:eastAsiaTheme="minorEastAsia" w:hAnsi="Cambria Math"/>
              </w:rPr>
              <m:t>P(T</m:t>
            </m:r>
          </m:e>
          <m:sub>
            <m:r>
              <w:rPr>
                <w:rFonts w:ascii="Cambria Math" w:eastAsiaTheme="minorEastAsia" w:hAnsi="Cambria Math"/>
              </w:rPr>
              <m:t>2</m:t>
            </m:r>
          </m:sub>
        </m:sSub>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P(T</m:t>
            </m:r>
          </m:e>
          <m:sub>
            <m:r>
              <w:rPr>
                <w:rFonts w:ascii="Cambria Math" w:eastAsiaTheme="minorEastAsia" w:hAnsi="Cambria Math"/>
              </w:rPr>
              <m:t>3</m:t>
            </m:r>
          </m:sub>
        </m:sSub>
        <m:r>
          <w:rPr>
            <w:rFonts w:ascii="Cambria Math" w:eastAsiaTheme="minorEastAsia" w:hAnsi="Cambria Math"/>
          </w:rPr>
          <m:t>)=1</m:t>
        </m:r>
      </m:oMath>
      <w:r w:rsidR="00C15025">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oMath>
      <w:r w:rsidR="00C15025">
        <w:rPr>
          <w:rFonts w:eastAsiaTheme="minorEastAsia"/>
        </w:rPr>
        <w:t xml:space="preserve"> indicates the priority of each type of job. </w:t>
      </w:r>
      <w:r w:rsidR="00D15AE5">
        <w:rPr>
          <w:rFonts w:eastAsiaTheme="minorEastAsia"/>
        </w:rPr>
        <w:t xml:space="preserve">Suppose jobs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D15AE5">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oMath>
      <w:r w:rsidR="00D15AE5">
        <w:rPr>
          <w:rFonts w:eastAsiaTheme="minorEastAsia"/>
        </w:rPr>
        <w:t xml:space="preserve"> shares a common buffer</w:t>
      </w:r>
      <w:r w:rsidR="009D33B0">
        <w:rPr>
          <w:rFonts w:eastAsiaTheme="minorEastAsia"/>
        </w:rPr>
        <w:t xml:space="preserve"> </w:t>
      </w:r>
      <m:oMath>
        <m:r>
          <w:rPr>
            <w:rFonts w:ascii="Cambria Math" w:eastAsiaTheme="minorEastAsia" w:hAnsi="Cambria Math"/>
          </w:rPr>
          <m:t xml:space="preserve">B </m:t>
        </m:r>
      </m:oMath>
      <w:r w:rsidR="009D33B0">
        <w:rPr>
          <w:rFonts w:eastAsiaTheme="minorEastAsia"/>
        </w:rPr>
        <w:t xml:space="preserve">that can </w:t>
      </w:r>
      <w:r w:rsidR="00FC014D">
        <w:rPr>
          <w:rFonts w:eastAsiaTheme="minorEastAsia"/>
        </w:rPr>
        <w:t>store 4 elements.</w:t>
      </w:r>
      <w:r w:rsidR="00375704">
        <w:rPr>
          <w:rFonts w:eastAsiaTheme="minorEastAsia"/>
        </w:rPr>
        <w:t xml:space="preserve"> Note that </w:t>
      </w:r>
      <w:r w:rsidR="00724FF7">
        <w:rPr>
          <w:rFonts w:eastAsiaTheme="minorEastAsia"/>
        </w:rPr>
        <w:t>only one job should be able to access this buffer at a given time (mutual exclusion must be enforced to access this buffer).</w:t>
      </w:r>
      <w:r w:rsidR="00381545">
        <w:rPr>
          <w:rFonts w:eastAsiaTheme="minorEastAsia"/>
        </w:rPr>
        <w:t xml:space="preserve"> </w:t>
      </w:r>
      <w:r w:rsidR="008E403D" w:rsidRPr="008E403D">
        <w:rPr>
          <w:rFonts w:eastAsiaTheme="minorEastAsia"/>
          <w:b/>
          <w:bCs/>
        </w:rPr>
        <w:t>Suppose the system uses a pure priority-based scheduling algorithm—meaning that whenever a new process with higher priority comes in, the current job is preempted and the new job with higher priority is</w:t>
      </w:r>
      <w:r w:rsidR="008E403D">
        <w:rPr>
          <w:rFonts w:eastAsiaTheme="minorEastAsia"/>
          <w:b/>
          <w:bCs/>
        </w:rPr>
        <w:t xml:space="preserve"> e</w:t>
      </w:r>
      <w:r w:rsidR="008E403D" w:rsidRPr="008E403D">
        <w:rPr>
          <w:rFonts w:eastAsiaTheme="minorEastAsia"/>
          <w:b/>
          <w:bCs/>
        </w:rPr>
        <w:t xml:space="preserve">xecuted. </w:t>
      </w:r>
      <w:r w:rsidR="00055671">
        <w:rPr>
          <w:rFonts w:eastAsiaTheme="minorEastAsia"/>
        </w:rPr>
        <w:t xml:space="preserve">Suppose </w:t>
      </w:r>
      <w:r w:rsidR="00BD32F7">
        <w:rPr>
          <w:rFonts w:eastAsiaTheme="minorEastAsia"/>
        </w:rPr>
        <w:t>the buffers initial value is &lt;0,0,0,0&gt;.</w:t>
      </w:r>
      <w:r w:rsidR="00B576C5">
        <w:rPr>
          <w:rFonts w:eastAsiaTheme="minorEastAsia"/>
        </w:rPr>
        <w:t xml:space="preserve"> When a job with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B576C5">
        <w:rPr>
          <w:rFonts w:eastAsiaTheme="minorEastAsia"/>
        </w:rPr>
        <w:t xml:space="preserve">type executes </w:t>
      </w:r>
      <w:r w:rsidR="00657313">
        <w:rPr>
          <w:rFonts w:eastAsiaTheme="minorEastAsia"/>
        </w:rPr>
        <w:t>and</w:t>
      </w:r>
      <w:r w:rsidR="00B576C5">
        <w:rPr>
          <w:rFonts w:eastAsiaTheme="minorEastAsia"/>
        </w:rPr>
        <w:t xml:space="preserve"> tries to get hold of the buffer—if it does, all the elements of the buffer will be replaced to </w:t>
      </w:r>
      <w:r w:rsidR="00A652A2">
        <w:rPr>
          <w:rFonts w:eastAsiaTheme="minorEastAsia"/>
        </w:rPr>
        <w:t>1, in other words</w:t>
      </w:r>
      <w:r w:rsidR="00FE2BB7">
        <w:rPr>
          <w:rFonts w:eastAsiaTheme="minorEastAsia"/>
        </w:rPr>
        <w:t>, the</w:t>
      </w:r>
      <w:r w:rsidR="00A652A2">
        <w:rPr>
          <w:rFonts w:eastAsiaTheme="minorEastAsia"/>
        </w:rPr>
        <w:t xml:space="preserve"> buffer would contain &lt;1,1,1,1&gt;.</w:t>
      </w:r>
      <w:r w:rsidR="00A579B7">
        <w:rPr>
          <w:rFonts w:eastAsiaTheme="minorEastAsia"/>
        </w:rPr>
        <w:t xml:space="preserve"> If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DA4EF7">
        <w:rPr>
          <w:rFonts w:eastAsiaTheme="minorEastAsia"/>
        </w:rPr>
        <w:t xml:space="preserve"> cannot acquire the </w:t>
      </w:r>
      <w:r w:rsidR="00EA1213">
        <w:rPr>
          <w:rFonts w:eastAsiaTheme="minorEastAsia"/>
        </w:rPr>
        <w:t>buffer,</w:t>
      </w:r>
      <w:r w:rsidR="00DA4EF7">
        <w:rPr>
          <w:rFonts w:eastAsiaTheme="minorEastAsia"/>
        </w:rPr>
        <w:t xml:space="preserve"> it immediately goes to </w:t>
      </w:r>
      <w:r w:rsidR="00FD77FD">
        <w:rPr>
          <w:rFonts w:eastAsiaTheme="minorEastAsia"/>
        </w:rPr>
        <w:t xml:space="preserve">the </w:t>
      </w:r>
      <w:r w:rsidR="00DA4EF7">
        <w:rPr>
          <w:rFonts w:eastAsiaTheme="minorEastAsia"/>
        </w:rPr>
        <w:t>blocking state</w:t>
      </w:r>
      <w:r w:rsidR="00D421F2">
        <w:rPr>
          <w:rFonts w:eastAsiaTheme="minorEastAsia"/>
        </w:rPr>
        <w:t>.</w:t>
      </w:r>
      <w:r w:rsidR="00FC380F">
        <w:rPr>
          <w:rFonts w:eastAsiaTheme="minorEastAsia"/>
        </w:rPr>
        <w:t xml:space="preserve"> If a job of type 3 get</w:t>
      </w:r>
      <w:r w:rsidR="00E671B6">
        <w:rPr>
          <w:rFonts w:eastAsiaTheme="minorEastAsia"/>
        </w:rPr>
        <w:t>s</w:t>
      </w:r>
      <w:r w:rsidR="00FC380F">
        <w:rPr>
          <w:rFonts w:eastAsiaTheme="minorEastAsia"/>
        </w:rPr>
        <w:t xml:space="preserve"> hold of the buffer</w:t>
      </w:r>
      <w:r w:rsidR="00FD77FD">
        <w:rPr>
          <w:rFonts w:eastAsiaTheme="minorEastAsia"/>
        </w:rPr>
        <w:t>,</w:t>
      </w:r>
      <w:r w:rsidR="00FC380F">
        <w:rPr>
          <w:rFonts w:eastAsiaTheme="minorEastAsia"/>
        </w:rPr>
        <w:t xml:space="preserve"> it would update all the elements of the buffer to &lt;3,3,3,3&gt;.</w:t>
      </w:r>
      <w:r w:rsidR="00E671B6">
        <w:rPr>
          <w:rFonts w:eastAsiaTheme="minorEastAsia"/>
        </w:rPr>
        <w:t xml:space="preserve"> </w:t>
      </w:r>
      <w:r w:rsidR="00D33A0B">
        <w:rPr>
          <w:rFonts w:eastAsiaTheme="minorEastAsia"/>
        </w:rPr>
        <w:t xml:space="preserve">Suppose that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,or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oMath>
      <w:r w:rsidR="00D33A0B">
        <w:rPr>
          <w:rFonts w:eastAsiaTheme="minorEastAsia"/>
        </w:rPr>
        <w:t xml:space="preserve"> job takes </w:t>
      </w:r>
      <w:r w:rsidR="006D238E">
        <w:rPr>
          <w:rFonts w:eastAsiaTheme="minorEastAsia"/>
        </w:rPr>
        <w:t>3 time slices to run. (You can pick anything to be your time slice</w:t>
      </w:r>
      <w:r w:rsidR="00FD77FD">
        <w:rPr>
          <w:rFonts w:eastAsiaTheme="minorEastAsia"/>
        </w:rPr>
        <w:t>;</w:t>
      </w:r>
      <w:r w:rsidR="006D238E">
        <w:rPr>
          <w:rFonts w:eastAsiaTheme="minorEastAsia"/>
        </w:rPr>
        <w:t xml:space="preserve"> it can be 1s, </w:t>
      </w:r>
      <w:r w:rsidR="00B04727">
        <w:rPr>
          <w:rFonts w:eastAsiaTheme="minorEastAsia"/>
        </w:rPr>
        <w:t>0.5s, etc.</w:t>
      </w:r>
      <w:r w:rsidR="006D238E">
        <w:rPr>
          <w:rFonts w:eastAsiaTheme="minorEastAsia"/>
        </w:rPr>
        <w:t>)</w:t>
      </w:r>
      <w:r w:rsidR="00B04727">
        <w:rPr>
          <w:rFonts w:eastAsiaTheme="minorEastAsia"/>
        </w:rPr>
        <w:t xml:space="preserve">. Whenever a job of type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or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oMath>
      <w:r w:rsidR="00B04727">
        <w:rPr>
          <w:rFonts w:eastAsiaTheme="minorEastAsia"/>
        </w:rPr>
        <w:t xml:space="preserve"> runs it prints the content of the buffer after it modifies their values. For </w:t>
      </w:r>
      <w:r w:rsidR="00405582">
        <w:rPr>
          <w:rFonts w:eastAsiaTheme="minorEastAsia"/>
        </w:rPr>
        <w:t>example,</w:t>
      </w:r>
      <w:r w:rsidR="00B04727">
        <w:rPr>
          <w:rFonts w:eastAsiaTheme="minorEastAsia"/>
        </w:rPr>
        <w:t xml:space="preserve"> job of type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405582">
        <w:rPr>
          <w:rFonts w:eastAsiaTheme="minorEastAsia"/>
        </w:rPr>
        <w:t xml:space="preserve"> runs and gets control of the buffer, then it will modify the content of the buffer to &lt;1,1,1,1&gt; and prints</w:t>
      </w:r>
      <w:r w:rsidR="00D34E8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⋅[1111]</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oMath>
      <w:r w:rsidR="000F0684">
        <w:rPr>
          <w:rFonts w:eastAsiaTheme="minorEastAsia"/>
        </w:rPr>
        <w:t xml:space="preserve">in a new line. If a job of type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oMath>
      <w:r w:rsidR="00B04727">
        <w:rPr>
          <w:rFonts w:eastAsiaTheme="minorEastAsia"/>
        </w:rPr>
        <w:t xml:space="preserve"> </w:t>
      </w:r>
      <w:r w:rsidR="00742A7B">
        <w:rPr>
          <w:rFonts w:eastAsiaTheme="minorEastAsia"/>
        </w:rPr>
        <w:t>runs and gets hold of the buffer</w:t>
      </w:r>
      <w:r w:rsidR="00BD34DD">
        <w:rPr>
          <w:rFonts w:eastAsiaTheme="minorEastAsia"/>
        </w:rPr>
        <w:t>,</w:t>
      </w:r>
      <w:r w:rsidR="00742A7B">
        <w:rPr>
          <w:rFonts w:eastAsiaTheme="minorEastAsia"/>
        </w:rPr>
        <w:t xml:space="preserve"> it modifies the buffer to &lt;3,3,3,3&gt; and prints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3333</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oMath>
      <w:r w:rsidR="00742A7B">
        <w:rPr>
          <w:rFonts w:eastAsiaTheme="minorEastAsia"/>
        </w:rPr>
        <w:t xml:space="preserve"> in a new line.</w:t>
      </w:r>
      <w:r w:rsidR="002B0F1A">
        <w:rPr>
          <w:rFonts w:eastAsiaTheme="minorEastAsia"/>
        </w:rPr>
        <w:t xml:space="preserve"> </w:t>
      </w:r>
    </w:p>
    <w:p w14:paraId="5F0BD01F" w14:textId="44E5A070" w:rsidR="00A209AC" w:rsidRDefault="00D50B60" w:rsidP="00FF2260">
      <w:pPr>
        <w:rPr>
          <w:rFonts w:eastAsiaTheme="minorEastAsia"/>
        </w:rPr>
      </w:pPr>
      <w:r>
        <w:rPr>
          <w:rFonts w:eastAsiaTheme="minorEastAsia"/>
        </w:rPr>
        <w:lastRenderedPageBreak/>
        <w:t xml:space="preserve">On the other hand, </w:t>
      </w:r>
      <w:r w:rsidR="006F7E9B">
        <w:rPr>
          <w:rFonts w:eastAsiaTheme="minorEastAsia"/>
        </w:rPr>
        <w:t xml:space="preserve">a </w:t>
      </w:r>
      <w:r>
        <w:rPr>
          <w:rFonts w:eastAsiaTheme="minorEastAsia"/>
        </w:rPr>
        <w:t xml:space="preserve">job of type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xml:space="preserve"> </m:t>
        </m:r>
      </m:oMath>
      <w:r>
        <w:rPr>
          <w:rFonts w:eastAsiaTheme="minorEastAsia"/>
        </w:rPr>
        <w:t xml:space="preserve">takes 10 time slices to run. </w:t>
      </w:r>
      <w:r w:rsidR="00157639">
        <w:rPr>
          <w:rFonts w:eastAsiaTheme="minorEastAsia"/>
        </w:rPr>
        <w:t xml:space="preserve">Whenever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xml:space="preserve"> </m:t>
        </m:r>
      </m:oMath>
      <w:r w:rsidR="00157639">
        <w:rPr>
          <w:rFonts w:eastAsiaTheme="minorEastAsia"/>
        </w:rPr>
        <w:t xml:space="preserve">runs it prints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157639">
        <w:rPr>
          <w:rFonts w:eastAsiaTheme="minorEastAsia"/>
        </w:rPr>
        <w:t xml:space="preserve"> and </w:t>
      </w:r>
      <w:r w:rsidR="00FB6D0F">
        <w:rPr>
          <w:rFonts w:eastAsiaTheme="minorEastAsia"/>
        </w:rPr>
        <w:t xml:space="preserve">it will print out </w:t>
      </w:r>
      <m:oMath>
        <m:r>
          <w:rPr>
            <w:rFonts w:ascii="Cambria Math" w:eastAsiaTheme="minorEastAsia" w:hAnsi="Cambria Math"/>
          </w:rPr>
          <m:t>N</m:t>
        </m:r>
      </m:oMath>
      <w:r w:rsidR="00FB6D0F">
        <w:rPr>
          <w:rFonts w:eastAsiaTheme="minorEastAsia"/>
        </w:rPr>
        <w:t xml:space="preserve"> for each of the time slice it executes</w:t>
      </w:r>
      <w:r w:rsidR="0074517E">
        <w:rPr>
          <w:rFonts w:eastAsiaTheme="minorEastAsia"/>
        </w:rPr>
        <w:t xml:space="preserve"> when it finishes executing it will print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74517E">
        <w:rPr>
          <w:rFonts w:eastAsiaTheme="minorEastAsia"/>
        </w:rPr>
        <w:t xml:space="preserve"> again</w:t>
      </w:r>
      <w:r w:rsidR="00FB6D0F">
        <w:rPr>
          <w:rFonts w:eastAsiaTheme="minorEastAsia"/>
        </w:rPr>
        <w:t xml:space="preserve">. For example, </w:t>
      </w:r>
      <w:r w:rsidR="001C5D12">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1C5D12">
        <w:rPr>
          <w:rFonts w:eastAsiaTheme="minorEastAsia"/>
        </w:rPr>
        <w:t xml:space="preserve"> runs for 6 time slices and then gets preempted by a job of type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1C5D12">
        <w:rPr>
          <w:rFonts w:eastAsiaTheme="minorEastAsia"/>
        </w:rPr>
        <w:t xml:space="preserve">then it prints outs: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⋅NNNNNN</m:t>
        </m:r>
      </m:oMath>
      <w:r w:rsidR="00085D50">
        <w:rPr>
          <w:rFonts w:eastAsiaTheme="minorEastAsia"/>
        </w:rPr>
        <w:t xml:space="preserve">. Then once it is resumed after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085D50">
        <w:rPr>
          <w:rFonts w:eastAsiaTheme="minorEastAsia"/>
        </w:rPr>
        <w:t xml:space="preserve"> is executed, then rest of the values are printed: </w:t>
      </w:r>
      <m:oMath>
        <m:r>
          <w:rPr>
            <w:rFonts w:ascii="Cambria Math" w:eastAsiaTheme="minorEastAsia" w:hAnsi="Cambria Math"/>
          </w:rPr>
          <m:t>NNNN⋅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D90A47">
        <w:rPr>
          <w:rFonts w:eastAsiaTheme="minorEastAsia"/>
        </w:rPr>
        <w:t>.</w:t>
      </w:r>
      <w:r w:rsidR="003D0EE0">
        <w:rPr>
          <w:rFonts w:eastAsiaTheme="minorEastAsia"/>
        </w:rPr>
        <w:t xml:space="preserve"> If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3D0EE0">
        <w:rPr>
          <w:rFonts w:eastAsiaTheme="minorEastAsia"/>
        </w:rPr>
        <w:t xml:space="preserve"> runs without any </w:t>
      </w:r>
      <w:r w:rsidR="0066481C">
        <w:rPr>
          <w:rFonts w:eastAsiaTheme="minorEastAsia"/>
        </w:rPr>
        <w:t>interruptions,</w:t>
      </w:r>
      <w:r w:rsidR="003D0EE0">
        <w:rPr>
          <w:rFonts w:eastAsiaTheme="minorEastAsia"/>
        </w:rPr>
        <w:t xml:space="preserve"> then it should print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⋅NNNNNNNNNN⋅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66481C">
        <w:rPr>
          <w:rFonts w:eastAsiaTheme="minorEastAsia"/>
        </w:rPr>
        <w:t>.</w:t>
      </w:r>
      <w:r w:rsidR="0061005B">
        <w:rPr>
          <w:rFonts w:eastAsiaTheme="minorEastAsia"/>
        </w:rPr>
        <w:t xml:space="preserve"> </w:t>
      </w:r>
      <w:r w:rsidR="00DA6CA2">
        <w:rPr>
          <w:rFonts w:eastAsiaTheme="minorEastAsia"/>
        </w:rPr>
        <w:t xml:space="preserve">Unlike jobs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oMath>
      <w:r w:rsidR="00DA6CA2">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DA6CA2">
        <w:rPr>
          <w:rFonts w:eastAsiaTheme="minorEastAsia"/>
        </w:rPr>
        <w:t xml:space="preserve"> prints a </w:t>
      </w:r>
      <m:oMath>
        <m:r>
          <w:rPr>
            <w:rFonts w:ascii="Cambria Math" w:eastAsiaTheme="minorEastAsia" w:hAnsi="Cambria Math"/>
          </w:rPr>
          <m:t>N</m:t>
        </m:r>
      </m:oMath>
      <w:r w:rsidR="00DA6CA2">
        <w:rPr>
          <w:rFonts w:eastAsiaTheme="minorEastAsia"/>
        </w:rPr>
        <w:t xml:space="preserve"> for each of the time slices it runs.</w:t>
      </w:r>
      <w:r w:rsidR="00983D6B">
        <w:rPr>
          <w:rFonts w:eastAsiaTheme="minorEastAsia"/>
        </w:rPr>
        <w:t xml:space="preserve"> </w:t>
      </w:r>
      <w:r w:rsidR="001A6136">
        <w:rPr>
          <w:rFonts w:eastAsiaTheme="minorEastAsia"/>
        </w:rPr>
        <w:t xml:space="preserve">Note that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1A6136">
        <w:rPr>
          <w:rFonts w:eastAsiaTheme="minorEastAsia"/>
        </w:rPr>
        <w:t xml:space="preserve"> does not try to get hold of the buffer</w:t>
      </w:r>
      <w:r w:rsidR="00697A40">
        <w:rPr>
          <w:rFonts w:eastAsiaTheme="minorEastAsia"/>
        </w:rPr>
        <w:t>;</w:t>
      </w:r>
      <w:r w:rsidR="001A6136">
        <w:rPr>
          <w:rFonts w:eastAsiaTheme="minorEastAsia"/>
        </w:rPr>
        <w:t xml:space="preserve"> </w:t>
      </w:r>
      <w:r w:rsidR="000D2943">
        <w:rPr>
          <w:rFonts w:eastAsiaTheme="minorEastAsia"/>
        </w:rPr>
        <w:t>therefore,</w:t>
      </w:r>
      <w:r w:rsidR="001A6136">
        <w:rPr>
          <w:rFonts w:eastAsiaTheme="minorEastAsia"/>
        </w:rPr>
        <w:t xml:space="preserve"> it executes independently from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1A6136">
        <w:rPr>
          <w:rFonts w:eastAsiaTheme="minorEastAsia"/>
        </w:rPr>
        <w:t>.</w:t>
      </w:r>
    </w:p>
    <w:p w14:paraId="1C0A36DA" w14:textId="305788DA" w:rsidR="00823965" w:rsidRDefault="00823965" w:rsidP="00FF2260">
      <w:pPr>
        <w:rPr>
          <w:rFonts w:eastAsiaTheme="minorEastAsia"/>
        </w:rPr>
      </w:pPr>
      <w:r>
        <w:t xml:space="preserve">The input to this system is in the form of </w:t>
      </w:r>
      <m:oMath>
        <m:r>
          <w:rPr>
            <w:rFonts w:ascii="Cambria Math" w:hAnsi="Cambria Math"/>
          </w:rPr>
          <m:t>&lt;arrivalTime, j&gt;,</m:t>
        </m:r>
      </m:oMath>
      <w:r w:rsidR="00F62D74">
        <w:rPr>
          <w:rFonts w:eastAsiaTheme="minorEastAsia"/>
        </w:rPr>
        <w:t xml:space="preserve"> where </w:t>
      </w:r>
      <m:oMath>
        <m:r>
          <w:rPr>
            <w:rFonts w:ascii="Cambria Math" w:eastAsiaTheme="minorEastAsia" w:hAnsi="Cambria Math"/>
          </w:rPr>
          <m:t>j</m:t>
        </m:r>
      </m:oMath>
      <w:r w:rsidR="00F62D74">
        <w:rPr>
          <w:rFonts w:eastAsiaTheme="minorEastAsia"/>
        </w:rPr>
        <w:t xml:space="preserve"> </w:t>
      </w:r>
      <w:r w:rsidR="002C2F89">
        <w:rPr>
          <w:rFonts w:eastAsiaTheme="minorEastAsia"/>
        </w:rPr>
        <w:t>indicates</w:t>
      </w:r>
      <w:r w:rsidR="00F62D74">
        <w:rPr>
          <w:rFonts w:eastAsiaTheme="minorEastAsia"/>
        </w:rPr>
        <w:t xml:space="preserve"> the type of the job</w:t>
      </w:r>
      <w:r w:rsidR="00A96F85">
        <w:rPr>
          <w:rFonts w:eastAsiaTheme="minorEastAsia"/>
        </w:rPr>
        <w:t xml:space="preserve"> </w:t>
      </w:r>
      <m:oMath>
        <m:r>
          <w:rPr>
            <w:rFonts w:ascii="Cambria Math" w:eastAsiaTheme="minorEastAsia" w:hAnsi="Cambria Math"/>
          </w:rPr>
          <m:t>j=</m:t>
        </m:r>
        <m:r>
          <m:rPr>
            <m:lit/>
          </m:rPr>
          <w:rPr>
            <w:rFonts w:ascii="Cambria Math" w:eastAsiaTheme="minorEastAsia" w:hAnsi="Cambria Math"/>
          </w:rPr>
          <m:t>{</m:t>
        </m:r>
        <m:r>
          <w:rPr>
            <w:rFonts w:ascii="Cambria Math" w:eastAsiaTheme="minorEastAsia" w:hAnsi="Cambria Math"/>
          </w:rPr>
          <m:t>1,2,3}</m:t>
        </m:r>
      </m:oMath>
      <w:r w:rsidR="00F62D74">
        <w:rPr>
          <w:rFonts w:eastAsiaTheme="minorEastAsia"/>
        </w:rPr>
        <w:t>.</w:t>
      </w:r>
      <w:r w:rsidR="00227023">
        <w:rPr>
          <w:rFonts w:eastAsiaTheme="minorEastAsia"/>
        </w:rPr>
        <w:t xml:space="preserve"> When your </w:t>
      </w:r>
      <w:r w:rsidR="00140C8B">
        <w:rPr>
          <w:rFonts w:eastAsiaTheme="minorEastAsia"/>
        </w:rPr>
        <w:t xml:space="preserve">simulation gets the following inputs, it should print out the following. </w:t>
      </w:r>
    </w:p>
    <w:p w14:paraId="52CC0CCE" w14:textId="6A6C1A3C" w:rsidR="002A4F15" w:rsidRPr="00055671" w:rsidRDefault="002A4F15" w:rsidP="00575293">
      <w:pPr>
        <w:pBdr>
          <w:top w:val="single" w:sz="4" w:space="1" w:color="auto"/>
          <w:left w:val="single" w:sz="4" w:space="4" w:color="auto"/>
          <w:bottom w:val="single" w:sz="4" w:space="1" w:color="auto"/>
          <w:right w:val="single" w:sz="4" w:space="4" w:color="auto"/>
        </w:pBdr>
      </w:pPr>
      <w:r>
        <w:rPr>
          <w:rFonts w:eastAsiaTheme="minorEastAsia"/>
        </w:rPr>
        <w:t xml:space="preserve">Input: </w:t>
      </w:r>
      <m:oMath>
        <m:r>
          <w:rPr>
            <w:rFonts w:ascii="Cambria Math" w:eastAsiaTheme="minorEastAsia" w:hAnsi="Cambria Math"/>
          </w:rPr>
          <m:t>&lt;1,1&gt;,&lt;3,2&gt;,&lt;6,3&gt;</m:t>
        </m:r>
      </m:oMath>
    </w:p>
    <w:p w14:paraId="7718E0F7" w14:textId="57FD3C41" w:rsidR="002A4F15" w:rsidRDefault="002A4F15" w:rsidP="00575293">
      <w:pPr>
        <w:pBdr>
          <w:top w:val="single" w:sz="4" w:space="1" w:color="auto"/>
          <w:left w:val="single" w:sz="4" w:space="4" w:color="auto"/>
          <w:bottom w:val="single" w:sz="4" w:space="1" w:color="auto"/>
          <w:right w:val="single" w:sz="4" w:space="4" w:color="auto"/>
        </w:pBdr>
      </w:pPr>
      <w:r>
        <w:t>Output:</w:t>
      </w:r>
    </w:p>
    <w:p w14:paraId="1F35C447" w14:textId="617C324C" w:rsidR="002A4F15" w:rsidRDefault="002A4F15" w:rsidP="00575293">
      <w:pPr>
        <w:pBdr>
          <w:top w:val="single" w:sz="4" w:space="1" w:color="auto"/>
          <w:left w:val="single" w:sz="4" w:space="4" w:color="auto"/>
          <w:bottom w:val="single" w:sz="4" w:space="1" w:color="auto"/>
          <w:right w:val="single" w:sz="4" w:space="4" w:color="auto"/>
        </w:pBdr>
      </w:pPr>
      <w:r>
        <w:t xml:space="preserve">Time 0: </w:t>
      </w:r>
    </w:p>
    <w:p w14:paraId="41FDC176" w14:textId="4BAA88F9" w:rsidR="00E54501" w:rsidRDefault="00E54501" w:rsidP="00575293">
      <w:pPr>
        <w:pBdr>
          <w:top w:val="single" w:sz="4" w:space="1" w:color="auto"/>
          <w:left w:val="single" w:sz="4" w:space="4" w:color="auto"/>
          <w:bottom w:val="single" w:sz="4" w:space="1" w:color="auto"/>
          <w:right w:val="single" w:sz="4" w:space="4" w:color="auto"/>
        </w:pBdr>
      </w:pPr>
      <w:r>
        <w:t xml:space="preserve">Time 1: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1111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w:p>
    <w:p w14:paraId="243EB054" w14:textId="6D1F1455" w:rsidR="00086CA2" w:rsidRDefault="00E54501" w:rsidP="00575293">
      <w:pPr>
        <w:pBdr>
          <w:top w:val="single" w:sz="4" w:space="1" w:color="auto"/>
          <w:left w:val="single" w:sz="4" w:space="4" w:color="auto"/>
          <w:bottom w:val="single" w:sz="4" w:space="1" w:color="auto"/>
          <w:right w:val="single" w:sz="4" w:space="4" w:color="auto"/>
        </w:pBdr>
      </w:pPr>
      <w:r>
        <w:t>Time 4:</w:t>
      </w:r>
      <w:r w:rsidR="00086CA2">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⋅N</m:t>
        </m:r>
        <m:r>
          <w:rPr>
            <w:rFonts w:ascii="Cambria Math" w:eastAsiaTheme="minorEastAsia" w:hAnsi="Cambria Math"/>
          </w:rPr>
          <m:t>NNNNNNNNN⋅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p>
    <w:p w14:paraId="1E4A3422" w14:textId="050EEE00" w:rsidR="00086CA2" w:rsidRDefault="00086CA2" w:rsidP="00575293">
      <w:pPr>
        <w:pBdr>
          <w:top w:val="single" w:sz="4" w:space="1" w:color="auto"/>
          <w:left w:val="single" w:sz="4" w:space="4" w:color="auto"/>
          <w:bottom w:val="single" w:sz="4" w:space="1" w:color="auto"/>
          <w:right w:val="single" w:sz="4" w:space="4" w:color="auto"/>
        </w:pBdr>
        <w:rPr>
          <w:rFonts w:eastAsiaTheme="minorEastAsia"/>
        </w:rPr>
      </w:pPr>
      <w:r>
        <w:t xml:space="preserve">Time 14: </w:t>
      </w: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rPr>
              <m:t>3333</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oMath>
    </w:p>
    <w:p w14:paraId="146458C8" w14:textId="28C1A86C" w:rsidR="00575293" w:rsidRPr="00575293" w:rsidRDefault="00786F7E" w:rsidP="00575293">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This is an example of a situation where </w:t>
      </w:r>
      <w:r w:rsidR="00931A3E">
        <w:rPr>
          <w:rFonts w:eastAsiaTheme="minorEastAsia"/>
        </w:rPr>
        <w:t>no priority inversion.</w:t>
      </w:r>
    </w:p>
    <w:p w14:paraId="14B37B54" w14:textId="77777777" w:rsidR="00575293" w:rsidRDefault="00575293" w:rsidP="00D274E0"/>
    <w:p w14:paraId="09F1D00A" w14:textId="28670EE7" w:rsidR="00D274E0" w:rsidRDefault="00D274E0" w:rsidP="00575293">
      <w:pPr>
        <w:pBdr>
          <w:top w:val="single" w:sz="4" w:space="1" w:color="auto"/>
          <w:left w:val="single" w:sz="4" w:space="4" w:color="auto"/>
          <w:bottom w:val="single" w:sz="4" w:space="1" w:color="auto"/>
          <w:right w:val="single" w:sz="4" w:space="4" w:color="auto"/>
        </w:pBdr>
        <w:rPr>
          <w:rFonts w:eastAsiaTheme="minorEastAsia"/>
        </w:rPr>
      </w:pPr>
      <w:r>
        <w:t xml:space="preserve">Input: </w:t>
      </w:r>
      <w:r>
        <w:rPr>
          <w:rFonts w:eastAsiaTheme="minorEastAsia"/>
        </w:rPr>
        <w:t xml:space="preserve"> </w:t>
      </w:r>
      <m:oMath>
        <m:r>
          <w:rPr>
            <w:rFonts w:ascii="Cambria Math" w:eastAsiaTheme="minorEastAsia" w:hAnsi="Cambria Math"/>
          </w:rPr>
          <m:t>&lt;0,2&gt;,&lt;3,2&gt;,&lt;6,3&gt;</m:t>
        </m:r>
      </m:oMath>
    </w:p>
    <w:p w14:paraId="1CC6B9D2" w14:textId="77777777" w:rsidR="00D274E0" w:rsidRDefault="00D274E0" w:rsidP="00575293">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Output: </w:t>
      </w:r>
    </w:p>
    <w:p w14:paraId="0ED36AE2" w14:textId="77777777" w:rsidR="00D274E0" w:rsidRDefault="00D274E0" w:rsidP="00575293">
      <w:pPr>
        <w:pBdr>
          <w:top w:val="single" w:sz="4" w:space="1" w:color="auto"/>
          <w:left w:val="single" w:sz="4" w:space="4" w:color="auto"/>
          <w:bottom w:val="single" w:sz="4" w:space="1" w:color="auto"/>
          <w:right w:val="single" w:sz="4" w:space="4" w:color="auto"/>
        </w:pBdr>
        <w:rPr>
          <w:rFonts w:eastAsiaTheme="minorEastAsia"/>
        </w:rPr>
      </w:pPr>
      <w:r>
        <w:t xml:space="preserve">Time 0: </w:t>
      </w: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⋅NNN</m:t>
        </m:r>
      </m:oMath>
    </w:p>
    <w:p w14:paraId="5FB81F6A" w14:textId="77777777" w:rsidR="00D274E0" w:rsidRDefault="00D274E0" w:rsidP="00575293">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Time 3: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1111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p>
    <w:p w14:paraId="359A1201" w14:textId="77777777" w:rsidR="00D274E0" w:rsidRDefault="00D274E0" w:rsidP="00575293">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Time 6: </w:t>
      </w:r>
      <m:oMath>
        <m:r>
          <w:rPr>
            <w:rFonts w:ascii="Cambria Math" w:eastAsiaTheme="minorEastAsia" w:hAnsi="Cambria Math"/>
          </w:rPr>
          <m:t>NNNNNNN⋅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p>
    <w:p w14:paraId="72B18ACD" w14:textId="77777777" w:rsidR="00D274E0" w:rsidRDefault="00D274E0" w:rsidP="00575293">
      <w:pPr>
        <w:pBdr>
          <w:top w:val="single" w:sz="4" w:space="1" w:color="auto"/>
          <w:left w:val="single" w:sz="4" w:space="4" w:color="auto"/>
          <w:bottom w:val="single" w:sz="4" w:space="1" w:color="auto"/>
          <w:right w:val="single" w:sz="4" w:space="4" w:color="auto"/>
        </w:pBdr>
      </w:pPr>
      <w:r>
        <w:rPr>
          <w:rFonts w:eastAsiaTheme="minorEastAsia"/>
        </w:rPr>
        <w:t xml:space="preserve">Time 13: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3333</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oMath>
      <w:r>
        <w:rPr>
          <w:rFonts w:eastAsiaTheme="minorEastAsia"/>
        </w:rPr>
        <w:t xml:space="preserve"> </w:t>
      </w:r>
      <w:r>
        <w:t xml:space="preserve"> </w:t>
      </w:r>
    </w:p>
    <w:p w14:paraId="09EFB94A" w14:textId="06B1FF79" w:rsidR="00156F0F" w:rsidRDefault="00156F0F" w:rsidP="00575293">
      <w:pPr>
        <w:pBdr>
          <w:top w:val="single" w:sz="4" w:space="1" w:color="auto"/>
          <w:left w:val="single" w:sz="4" w:space="4" w:color="auto"/>
          <w:bottom w:val="single" w:sz="4" w:space="1" w:color="auto"/>
          <w:right w:val="single" w:sz="4" w:space="4" w:color="auto"/>
        </w:pBdr>
      </w:pPr>
      <w:r>
        <w:t xml:space="preserve">This is an example of a situation where no priority inversion </w:t>
      </w:r>
      <w:r w:rsidR="00575293">
        <w:t>occurs</w:t>
      </w:r>
      <w:r>
        <w:t xml:space="preserve">, but job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 xml:space="preserve">gets preempted by the </w:t>
      </w:r>
      <w:r w:rsidR="00703BA7">
        <w:rPr>
          <w:rFonts w:eastAsiaTheme="minorEastAsia"/>
        </w:rPr>
        <w:t xml:space="preserve">job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703BA7">
        <w:rPr>
          <w:rFonts w:eastAsiaTheme="minorEastAsia"/>
        </w:rPr>
        <w:t>.</w:t>
      </w:r>
    </w:p>
    <w:p w14:paraId="3C8B5317" w14:textId="77777777" w:rsidR="00575293" w:rsidRDefault="00575293" w:rsidP="00D274E0"/>
    <w:p w14:paraId="2FA5234F" w14:textId="77777777" w:rsidR="00575293" w:rsidRDefault="00575293" w:rsidP="00D274E0"/>
    <w:p w14:paraId="0C62DA33" w14:textId="77777777" w:rsidR="00575293" w:rsidRDefault="00575293" w:rsidP="00D274E0"/>
    <w:p w14:paraId="4FC2A909" w14:textId="77777777" w:rsidR="00575293" w:rsidRDefault="00575293" w:rsidP="00D274E0"/>
    <w:p w14:paraId="7AFC5E18" w14:textId="77777777" w:rsidR="00575293" w:rsidRDefault="00575293" w:rsidP="00D274E0"/>
    <w:p w14:paraId="6BF122DB" w14:textId="77777777" w:rsidR="00575293" w:rsidRDefault="00575293" w:rsidP="00D274E0"/>
    <w:p w14:paraId="5CD25AF1" w14:textId="3EB2C9B6" w:rsidR="00D274E0" w:rsidRDefault="00D274E0" w:rsidP="00575293">
      <w:pPr>
        <w:pBdr>
          <w:top w:val="single" w:sz="4" w:space="1" w:color="auto"/>
          <w:left w:val="single" w:sz="4" w:space="4" w:color="auto"/>
          <w:bottom w:val="single" w:sz="4" w:space="1" w:color="auto"/>
          <w:right w:val="single" w:sz="4" w:space="4" w:color="auto"/>
        </w:pBdr>
        <w:rPr>
          <w:rFonts w:eastAsiaTheme="minorEastAsia"/>
        </w:rPr>
      </w:pPr>
      <w:r>
        <w:lastRenderedPageBreak/>
        <w:t xml:space="preserve">Input: </w:t>
      </w:r>
      <w:r>
        <w:rPr>
          <w:rFonts w:eastAsiaTheme="minorEastAsia"/>
        </w:rPr>
        <w:t xml:space="preserve"> </w:t>
      </w:r>
      <m:oMath>
        <m:r>
          <w:rPr>
            <w:rFonts w:ascii="Cambria Math" w:eastAsiaTheme="minorEastAsia" w:hAnsi="Cambria Math"/>
          </w:rPr>
          <m:t>&lt;0,3&gt;,&lt;1,1&gt;&lt;2,2&gt;</m:t>
        </m:r>
      </m:oMath>
    </w:p>
    <w:p w14:paraId="0CF7AAF7" w14:textId="77777777" w:rsidR="00D274E0" w:rsidRDefault="00D274E0" w:rsidP="00575293">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Output: </w:t>
      </w:r>
    </w:p>
    <w:p w14:paraId="14669049" w14:textId="264F882B" w:rsidR="00D274E0" w:rsidRDefault="00D274E0" w:rsidP="00575293">
      <w:pPr>
        <w:pBdr>
          <w:top w:val="single" w:sz="4" w:space="1" w:color="auto"/>
          <w:left w:val="single" w:sz="4" w:space="4" w:color="auto"/>
          <w:bottom w:val="single" w:sz="4" w:space="1" w:color="auto"/>
          <w:right w:val="single" w:sz="4" w:space="4" w:color="auto"/>
        </w:pBdr>
        <w:rPr>
          <w:rFonts w:eastAsiaTheme="minorEastAsia"/>
        </w:rPr>
      </w:pPr>
      <w:r>
        <w:t xml:space="preserve">Time 0: </w:t>
      </w: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rPr>
              <m:t>3333</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oMath>
    </w:p>
    <w:p w14:paraId="3DBA1018" w14:textId="1A203160" w:rsidR="00D274E0" w:rsidRDefault="00D274E0" w:rsidP="00575293">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Time </w:t>
      </w:r>
      <w:r w:rsidR="00EE04C8">
        <w:rPr>
          <w:rFonts w:eastAsiaTheme="minorEastAsia"/>
        </w:rPr>
        <w:t>1</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F57A15">
        <w:rPr>
          <w:rFonts w:eastAsiaTheme="minorEastAsia"/>
        </w:rPr>
        <w:t xml:space="preserve"> arrives</w:t>
      </w:r>
      <w:r w:rsidR="00FA2019">
        <w:rPr>
          <w:rFonts w:eastAsiaTheme="minorEastAsia"/>
        </w:rPr>
        <w:t xml:space="preserve"> and</w:t>
      </w:r>
      <w:r w:rsidR="00F57A15">
        <w:rPr>
          <w:rFonts w:eastAsiaTheme="minorEastAsia"/>
        </w:rPr>
        <w:t xml:space="preserve"> tries to access the buffer and goes to </w:t>
      </w:r>
      <w:r w:rsidR="00FA2019">
        <w:rPr>
          <w:rFonts w:eastAsiaTheme="minorEastAsia"/>
        </w:rPr>
        <w:t xml:space="preserve">blocked state.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oMath>
      <w:r w:rsidR="00FA2019">
        <w:rPr>
          <w:rFonts w:eastAsiaTheme="minorEastAsia"/>
        </w:rPr>
        <w:t xml:space="preserve"> resumes immediately.</w:t>
      </w:r>
    </w:p>
    <w:p w14:paraId="26083ED0" w14:textId="23F0A39B" w:rsidR="00D274E0" w:rsidRDefault="00D274E0" w:rsidP="007C7703">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Time </w:t>
      </w:r>
      <w:r w:rsidR="00EE04C8">
        <w:rPr>
          <w:rFonts w:eastAsiaTheme="minorEastAsia"/>
        </w:rPr>
        <w:t>2</w:t>
      </w:r>
      <w:r>
        <w:rPr>
          <w:rFonts w:eastAsiaTheme="minorEastAsia"/>
        </w:rPr>
        <w:t xml:space="preserve">: </w:t>
      </w:r>
      <w:r w:rsidR="00716C3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⋅NNNNNNNNNN⋅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p>
    <w:p w14:paraId="4B095B93" w14:textId="312686D2" w:rsidR="005D2B14" w:rsidRDefault="005D2B14" w:rsidP="00575293">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Time 3: </w:t>
      </w:r>
    </w:p>
    <w:p w14:paraId="186805F5" w14:textId="7E76DEBB" w:rsidR="005D2B14" w:rsidRDefault="005D2B14" w:rsidP="00575293">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Time 4:</w:t>
      </w:r>
    </w:p>
    <w:p w14:paraId="3FA745FF" w14:textId="0F3519C3" w:rsidR="005D2B14" w:rsidRDefault="005D2B14" w:rsidP="00575293">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w:t>
      </w:r>
    </w:p>
    <w:p w14:paraId="7DF44CEC" w14:textId="2037EE1A" w:rsidR="005D2B14" w:rsidRDefault="005D2B14" w:rsidP="00575293">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w:t>
      </w:r>
    </w:p>
    <w:p w14:paraId="135B17E3" w14:textId="28B019B0" w:rsidR="005D2B14" w:rsidRDefault="005D2B14" w:rsidP="00575293">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w:t>
      </w:r>
    </w:p>
    <w:p w14:paraId="619F9341" w14:textId="41E1148E" w:rsidR="005D2B14" w:rsidRDefault="005D2B14" w:rsidP="00575293">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w:t>
      </w:r>
    </w:p>
    <w:p w14:paraId="5B07FFB2" w14:textId="77777777" w:rsidR="005D2B14" w:rsidRDefault="005D2B14" w:rsidP="00575293">
      <w:pPr>
        <w:pBdr>
          <w:top w:val="single" w:sz="4" w:space="1" w:color="auto"/>
          <w:left w:val="single" w:sz="4" w:space="4" w:color="auto"/>
          <w:bottom w:val="single" w:sz="4" w:space="1" w:color="auto"/>
          <w:right w:val="single" w:sz="4" w:space="4" w:color="auto"/>
        </w:pBdr>
        <w:rPr>
          <w:rFonts w:eastAsiaTheme="minorEastAsia"/>
        </w:rPr>
      </w:pPr>
    </w:p>
    <w:p w14:paraId="255E8017" w14:textId="306C6D27" w:rsidR="00D274E0" w:rsidRPr="00F32AD1" w:rsidRDefault="00D274E0" w:rsidP="00575293">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Time </w:t>
      </w:r>
      <w:r w:rsidR="00F32AD1">
        <w:rPr>
          <w:rFonts w:eastAsiaTheme="minorEastAsia"/>
        </w:rPr>
        <w:t>12</w:t>
      </w:r>
      <w:r>
        <w:rPr>
          <w:rFonts w:eastAsiaTheme="minorEastAsia"/>
        </w:rPr>
        <w:t xml:space="preserve">: </w:t>
      </w:r>
    </w:p>
    <w:p w14:paraId="18D36073" w14:textId="1E155AAB" w:rsidR="00F32AD1" w:rsidRPr="00F32AD1" w:rsidRDefault="00F32AD1" w:rsidP="00575293">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Time 13: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1111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p>
    <w:p w14:paraId="60274616" w14:textId="560401A2" w:rsidR="003D572D" w:rsidRDefault="00E50664" w:rsidP="00575293">
      <w:pPr>
        <w:pBdr>
          <w:top w:val="single" w:sz="4" w:space="1" w:color="auto"/>
          <w:left w:val="single" w:sz="4" w:space="4" w:color="auto"/>
          <w:bottom w:val="single" w:sz="4" w:space="1" w:color="auto"/>
          <w:right w:val="single" w:sz="4" w:space="4" w:color="auto"/>
        </w:pBdr>
        <w:rPr>
          <w:rFonts w:eastAsiaTheme="minorEastAsia"/>
        </w:rPr>
      </w:pPr>
      <w:r>
        <w:t xml:space="preserve">Note </w:t>
      </w:r>
      <w:r w:rsidR="006914CC">
        <w:t xml:space="preserve">for the above input priority inversion occurs.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rsidR="006914CC">
        <w:rPr>
          <w:rFonts w:eastAsiaTheme="minorEastAsia"/>
        </w:rPr>
        <w:t xml:space="preserve"> starts executing at time 0 and locks the buffer. Then the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6914CC">
        <w:rPr>
          <w:rFonts w:eastAsiaTheme="minorEastAsia"/>
        </w:rPr>
        <w:t xml:space="preserve"> arrives at time 1, and tries to acquire the buffer,</w:t>
      </w:r>
      <w:r w:rsidR="00127E6F">
        <w:rPr>
          <w:rFonts w:eastAsiaTheme="minorEastAsia"/>
        </w:rPr>
        <w:t xml:space="preserve"> since the buffer is already locked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oMath>
      <w:r w:rsidR="00127E6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127E6F">
        <w:rPr>
          <w:rFonts w:eastAsiaTheme="minorEastAsia"/>
        </w:rPr>
        <w:t xml:space="preserve"> immediately goes to </w:t>
      </w:r>
      <w:r w:rsidR="00864FF9">
        <w:rPr>
          <w:rFonts w:eastAsiaTheme="minorEastAsia"/>
        </w:rPr>
        <w:t xml:space="preserve">blocked state,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oMath>
      <w:r w:rsidR="00864FF9">
        <w:rPr>
          <w:rFonts w:eastAsiaTheme="minorEastAsia"/>
        </w:rPr>
        <w:t xml:space="preserve"> resumes. (You can assume this happens instantaneously.)</w:t>
      </w:r>
    </w:p>
    <w:p w14:paraId="4729D2F1" w14:textId="77777777" w:rsidR="002C2F89" w:rsidRDefault="002C2F89" w:rsidP="00E54501">
      <w:pPr>
        <w:rPr>
          <w:rFonts w:eastAsiaTheme="minorEastAsia"/>
        </w:rPr>
      </w:pPr>
    </w:p>
    <w:p w14:paraId="44775A2E" w14:textId="7854D361" w:rsidR="00981571" w:rsidRDefault="00981571" w:rsidP="00981571">
      <w:pPr>
        <w:pBdr>
          <w:top w:val="single" w:sz="4" w:space="1" w:color="auto"/>
          <w:left w:val="single" w:sz="4" w:space="4" w:color="auto"/>
          <w:bottom w:val="single" w:sz="4" w:space="1" w:color="auto"/>
          <w:right w:val="single" w:sz="4" w:space="4" w:color="auto"/>
        </w:pBdr>
        <w:rPr>
          <w:rFonts w:eastAsiaTheme="minorEastAsia"/>
        </w:rPr>
      </w:pPr>
      <w:r>
        <w:t xml:space="preserve">Input: </w:t>
      </w:r>
      <w:r>
        <w:rPr>
          <w:rFonts w:eastAsiaTheme="minorEastAsia"/>
        </w:rPr>
        <w:t xml:space="preserve"> </w:t>
      </w:r>
      <m:oMath>
        <m:r>
          <w:rPr>
            <w:rFonts w:ascii="Cambria Math" w:eastAsiaTheme="minorEastAsia" w:hAnsi="Cambria Math"/>
          </w:rPr>
          <m:t>&lt;0,3&gt;,&lt;1,3&gt;,&lt;2,2&gt;,&lt;3,1&gt;,&lt;8,3&gt;</m:t>
        </m:r>
      </m:oMath>
    </w:p>
    <w:p w14:paraId="31CB5E0B" w14:textId="77777777" w:rsidR="00981571" w:rsidRDefault="00981571" w:rsidP="00981571">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Output: </w:t>
      </w:r>
    </w:p>
    <w:p w14:paraId="61E3A2D6" w14:textId="77777777" w:rsidR="00981571" w:rsidRDefault="00981571" w:rsidP="00981571">
      <w:pPr>
        <w:pBdr>
          <w:top w:val="single" w:sz="4" w:space="1" w:color="auto"/>
          <w:left w:val="single" w:sz="4" w:space="4" w:color="auto"/>
          <w:bottom w:val="single" w:sz="4" w:space="1" w:color="auto"/>
          <w:right w:val="single" w:sz="4" w:space="4" w:color="auto"/>
        </w:pBdr>
        <w:rPr>
          <w:rFonts w:eastAsiaTheme="minorEastAsia"/>
        </w:rPr>
      </w:pPr>
      <w:r>
        <w:t xml:space="preserve">Time 0: </w:t>
      </w: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rPr>
              <m:t>3333</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oMath>
    </w:p>
    <w:p w14:paraId="74EAD996" w14:textId="77777777" w:rsidR="00981571" w:rsidRDefault="00981571" w:rsidP="00981571">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Time 1: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rPr>
        <w:t xml:space="preserve"> arrives and tries to access the buffer and goes to blocked state.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oMath>
      <w:r>
        <w:rPr>
          <w:rFonts w:eastAsiaTheme="minorEastAsia"/>
        </w:rPr>
        <w:t xml:space="preserve"> resumes immediately.</w:t>
      </w:r>
    </w:p>
    <w:p w14:paraId="70AA3445" w14:textId="77777777" w:rsidR="00981571" w:rsidRDefault="00981571" w:rsidP="00981571">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Time 2: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⋅NNNNNNNNNN⋅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p>
    <w:p w14:paraId="4CA420BE" w14:textId="12DE263D" w:rsidR="00981571" w:rsidRDefault="00981571" w:rsidP="00981571">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Time </w:t>
      </w:r>
      <w:r w:rsidR="00AC678B">
        <w:rPr>
          <w:rFonts w:eastAsiaTheme="minorEastAsia"/>
        </w:rPr>
        <w:t>12</w:t>
      </w:r>
      <w:r>
        <w:rPr>
          <w:rFonts w:eastAsiaTheme="minorEastAsia"/>
        </w:rPr>
        <w:t>:</w:t>
      </w:r>
      <w:r w:rsidR="00AC678B">
        <w:rPr>
          <w:rFonts w:eastAsiaTheme="minorEastAsia"/>
        </w:rPr>
        <w:t xml:space="preserve"> </w:t>
      </w:r>
    </w:p>
    <w:p w14:paraId="5E441B31" w14:textId="07C12593" w:rsidR="002D2C89" w:rsidRDefault="002D2C89" w:rsidP="00981571">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Time 13: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1111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p>
    <w:p w14:paraId="4F890598" w14:textId="1DBB9146" w:rsidR="00981571" w:rsidRDefault="00981571" w:rsidP="00981571">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Time </w:t>
      </w:r>
      <w:r w:rsidR="00A2024A">
        <w:rPr>
          <w:rFonts w:eastAsiaTheme="minorEastAsia"/>
        </w:rPr>
        <w:t>16</w:t>
      </w:r>
      <w:r>
        <w:rPr>
          <w:rFonts w:eastAsiaTheme="minorEastAsia"/>
        </w:rPr>
        <w:t>:</w:t>
      </w:r>
      <w:r w:rsidR="00E5458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1111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p>
    <w:p w14:paraId="79D4E117" w14:textId="5DF8E8B7" w:rsidR="00E54581" w:rsidRDefault="00E54581" w:rsidP="00981571">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Time 17: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3333</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oMath>
    </w:p>
    <w:p w14:paraId="043D842F" w14:textId="77777777" w:rsidR="00BC16EE" w:rsidRDefault="00BC16EE" w:rsidP="00981571">
      <w:pPr>
        <w:pBdr>
          <w:top w:val="single" w:sz="4" w:space="1" w:color="auto"/>
          <w:left w:val="single" w:sz="4" w:space="4" w:color="auto"/>
          <w:bottom w:val="single" w:sz="4" w:space="1" w:color="auto"/>
          <w:right w:val="single" w:sz="4" w:space="4" w:color="auto"/>
        </w:pBdr>
        <w:rPr>
          <w:rFonts w:eastAsiaTheme="minorEastAsia"/>
        </w:rPr>
      </w:pPr>
    </w:p>
    <w:p w14:paraId="1B7ECEAC" w14:textId="0B122E53" w:rsidR="00BC16EE" w:rsidRDefault="00BC16EE" w:rsidP="00981571">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In this example you can see multiple </w:t>
      </w:r>
      <w:r w:rsidR="00AE2286">
        <w:rPr>
          <w:rFonts w:eastAsiaTheme="minorEastAsia"/>
        </w:rPr>
        <w:t>Type 3 jobs coming to the system.</w:t>
      </w:r>
    </w:p>
    <w:p w14:paraId="7D266921" w14:textId="77777777" w:rsidR="00981571" w:rsidRDefault="00981571" w:rsidP="00E54501">
      <w:pPr>
        <w:rPr>
          <w:rFonts w:eastAsiaTheme="minorEastAsia"/>
        </w:rPr>
      </w:pPr>
    </w:p>
    <w:p w14:paraId="0F43EF36" w14:textId="77777777" w:rsidR="00981571" w:rsidRDefault="00981571" w:rsidP="00E54501">
      <w:pPr>
        <w:rPr>
          <w:rFonts w:eastAsiaTheme="minorEastAsia"/>
        </w:rPr>
      </w:pPr>
    </w:p>
    <w:p w14:paraId="31048D42" w14:textId="4B8B2253" w:rsidR="002C2F89" w:rsidRDefault="002C2F89" w:rsidP="00E54501">
      <w:pPr>
        <w:rPr>
          <w:rFonts w:eastAsiaTheme="minorEastAsia"/>
        </w:rPr>
      </w:pPr>
      <w:r>
        <w:rPr>
          <w:rFonts w:eastAsiaTheme="minorEastAsia"/>
        </w:rPr>
        <w:t xml:space="preserve">Then you need to </w:t>
      </w:r>
      <w:r w:rsidR="00813D9A">
        <w:rPr>
          <w:rFonts w:eastAsiaTheme="minorEastAsia"/>
        </w:rPr>
        <w:t xml:space="preserve">implement the system using priority inheritance. The basic idea of the priority inheritance is that </w:t>
      </w:r>
      <w:r w:rsidR="00237B0C">
        <w:rPr>
          <w:rFonts w:eastAsiaTheme="minorEastAsia"/>
        </w:rPr>
        <w:t xml:space="preserve">if higher priority task tries to access </w:t>
      </w:r>
      <w:r w:rsidR="00B578E3">
        <w:rPr>
          <w:rFonts w:eastAsiaTheme="minorEastAsia"/>
        </w:rPr>
        <w:t xml:space="preserve">a resource that is </w:t>
      </w:r>
      <w:r w:rsidR="004349D7">
        <w:rPr>
          <w:rFonts w:eastAsiaTheme="minorEastAsia"/>
        </w:rPr>
        <w:t>locked</w:t>
      </w:r>
      <w:r w:rsidR="00B578E3">
        <w:rPr>
          <w:rFonts w:eastAsiaTheme="minorEastAsia"/>
        </w:rPr>
        <w:t xml:space="preserve"> by a lower priority task, then immediately </w:t>
      </w:r>
      <w:r w:rsidR="004349D7">
        <w:rPr>
          <w:rFonts w:eastAsiaTheme="minorEastAsia"/>
        </w:rPr>
        <w:t xml:space="preserve">higher priority task goes to blocking and priority of the lower priority task is </w:t>
      </w:r>
      <w:r w:rsidR="00B11B19">
        <w:rPr>
          <w:rFonts w:eastAsiaTheme="minorEastAsia"/>
        </w:rPr>
        <w:t xml:space="preserve">incremented to the highest level possible. In this case priority is updated to priority level 4 (even higher than the priority of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B11B19">
        <w:rPr>
          <w:rFonts w:eastAsiaTheme="minorEastAsia"/>
        </w:rPr>
        <w:t xml:space="preserve">). Then the lower priority task can quickly finish accessing the </w:t>
      </w:r>
      <w:r w:rsidR="0090012C">
        <w:rPr>
          <w:rFonts w:eastAsiaTheme="minorEastAsia"/>
        </w:rPr>
        <w:t xml:space="preserve">shared resource. </w:t>
      </w:r>
    </w:p>
    <w:p w14:paraId="144B4A4E" w14:textId="77777777" w:rsidR="00355A88" w:rsidRDefault="00355A88" w:rsidP="00E54501">
      <w:pPr>
        <w:rPr>
          <w:rFonts w:eastAsiaTheme="minorEastAsia"/>
        </w:rPr>
      </w:pPr>
    </w:p>
    <w:p w14:paraId="50AC1DDE" w14:textId="0E68CCC8" w:rsidR="00355A88" w:rsidRDefault="00355A88" w:rsidP="00E54501">
      <w:pPr>
        <w:rPr>
          <w:rFonts w:eastAsiaTheme="minorEastAsia"/>
        </w:rPr>
      </w:pPr>
      <w:r>
        <w:rPr>
          <w:rFonts w:eastAsiaTheme="minorEastAsia"/>
        </w:rPr>
        <w:t>For example, once you implement the priority inheritance the following input should get the following output.</w:t>
      </w:r>
    </w:p>
    <w:p w14:paraId="41DB2C04" w14:textId="77777777" w:rsidR="00931EDD" w:rsidRDefault="00931EDD" w:rsidP="00B7343E">
      <w:pPr>
        <w:pBdr>
          <w:top w:val="single" w:sz="4" w:space="1" w:color="auto"/>
          <w:left w:val="single" w:sz="4" w:space="4" w:color="auto"/>
          <w:bottom w:val="single" w:sz="4" w:space="1" w:color="auto"/>
          <w:right w:val="single" w:sz="4" w:space="4" w:color="auto"/>
        </w:pBdr>
        <w:rPr>
          <w:rFonts w:eastAsiaTheme="minorEastAsia"/>
        </w:rPr>
      </w:pPr>
      <w:r>
        <w:t xml:space="preserve">Input: </w:t>
      </w:r>
      <w:r>
        <w:rPr>
          <w:rFonts w:eastAsiaTheme="minorEastAsia"/>
        </w:rPr>
        <w:t xml:space="preserve"> </w:t>
      </w:r>
      <m:oMath>
        <m:r>
          <w:rPr>
            <w:rFonts w:ascii="Cambria Math" w:eastAsiaTheme="minorEastAsia" w:hAnsi="Cambria Math"/>
          </w:rPr>
          <m:t>&lt;0,3&gt;,&lt;1,1&gt;&lt;2,2&gt;</m:t>
        </m:r>
      </m:oMath>
    </w:p>
    <w:p w14:paraId="1034737E" w14:textId="77777777" w:rsidR="00931EDD" w:rsidRDefault="00931EDD" w:rsidP="00B7343E">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Output: </w:t>
      </w:r>
    </w:p>
    <w:p w14:paraId="473F5AAD" w14:textId="196E42F7" w:rsidR="00931EDD" w:rsidRDefault="00931EDD" w:rsidP="00B7343E">
      <w:pPr>
        <w:pBdr>
          <w:top w:val="single" w:sz="4" w:space="1" w:color="auto"/>
          <w:left w:val="single" w:sz="4" w:space="4" w:color="auto"/>
          <w:bottom w:val="single" w:sz="4" w:space="1" w:color="auto"/>
          <w:right w:val="single" w:sz="4" w:space="4" w:color="auto"/>
        </w:pBdr>
        <w:rPr>
          <w:rFonts w:eastAsiaTheme="minorEastAsia"/>
        </w:rPr>
      </w:pPr>
      <w:r>
        <w:t xml:space="preserve">Time 0: </w:t>
      </w: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rPr>
              <m:t>3333</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oMath>
    </w:p>
    <w:p w14:paraId="648677A3" w14:textId="5F7E4782" w:rsidR="00931EDD" w:rsidRDefault="00931EDD" w:rsidP="00B7343E">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Time 1: </w:t>
      </w:r>
      <w:r w:rsidR="009E0C0C">
        <w:rPr>
          <w:rFonts w:eastAsiaTheme="minorEastAsia"/>
        </w:rPr>
        <w:t>(</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DB3323">
        <w:rPr>
          <w:rFonts w:eastAsiaTheme="minorEastAsia"/>
        </w:rPr>
        <w:t xml:space="preserve"> comes to the system by immediately gets blocked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oMath>
      <w:r w:rsidR="00DB3323">
        <w:rPr>
          <w:rFonts w:eastAsiaTheme="minorEastAsia"/>
        </w:rPr>
        <w:t xml:space="preserve"> priority is incremented to </w:t>
      </w:r>
      <w:r w:rsidR="009D4B87">
        <w:rPr>
          <w:rFonts w:eastAsiaTheme="minorEastAsia"/>
        </w:rPr>
        <w:t>highest priority level</w:t>
      </w:r>
      <w:r w:rsidR="009E0C0C">
        <w:rPr>
          <w:rFonts w:eastAsiaTheme="minorEastAsia"/>
        </w:rPr>
        <w:t>).</w:t>
      </w:r>
    </w:p>
    <w:p w14:paraId="15A88B6C" w14:textId="0F1FB640" w:rsidR="00931EDD" w:rsidRDefault="00931EDD" w:rsidP="00B7343E">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Time 2: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8B2337">
        <w:rPr>
          <w:rFonts w:eastAsiaTheme="minorEastAsia"/>
        </w:rPr>
        <w:t xml:space="preserve"> comes to the system by does not execute as the current process executing is of higher priority.</w:t>
      </w:r>
    </w:p>
    <w:p w14:paraId="0F74CBCF" w14:textId="426FD171" w:rsidR="003F527A" w:rsidRDefault="003F527A" w:rsidP="00B7343E">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Time 3: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1111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p>
    <w:p w14:paraId="7DF97497" w14:textId="1E4708CD" w:rsidR="00931EDD" w:rsidRPr="00F32AD1" w:rsidRDefault="00931EDD" w:rsidP="00B7343E">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Time </w:t>
      </w:r>
      <w:r w:rsidR="003F527A">
        <w:rPr>
          <w:rFonts w:eastAsiaTheme="minorEastAsia"/>
        </w:rPr>
        <w:t>6</w:t>
      </w:r>
      <w:r>
        <w:rPr>
          <w:rFonts w:eastAsiaTheme="minorEastAsia"/>
        </w:rPr>
        <w:t>:</w:t>
      </w:r>
      <w:r w:rsidR="003F527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⋅NNNNNNNNNN⋅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rPr>
        <w:t xml:space="preserve"> </w:t>
      </w:r>
    </w:p>
    <w:p w14:paraId="3AFAC819" w14:textId="6C97AC22" w:rsidR="00931EDD" w:rsidRDefault="002846EE" w:rsidP="00E54501">
      <w:pPr>
        <w:rPr>
          <w:rFonts w:eastAsiaTheme="minorEastAsia"/>
        </w:rPr>
      </w:pPr>
      <w:r>
        <w:t xml:space="preserve">Note that at time 1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 xml:space="preserve">tries to access the shared buffer, but since it is locked by the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FB27BC">
        <w:rPr>
          <w:rFonts w:eastAsiaTheme="minorEastAsia"/>
        </w:rPr>
        <w:t xml:space="preserve"> immediately goes to blocked state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oMath>
      <w:r w:rsidR="00FB27BC">
        <w:rPr>
          <w:rFonts w:eastAsiaTheme="minorEastAsia"/>
        </w:rPr>
        <w:t xml:space="preserve"> priority is increased to level </w:t>
      </w:r>
      <w:r w:rsidR="00400EE7">
        <w:rPr>
          <w:rFonts w:eastAsiaTheme="minorEastAsia"/>
        </w:rPr>
        <w:t>3</w:t>
      </w:r>
      <w:r w:rsidR="00FB27BC">
        <w:rPr>
          <w:rFonts w:eastAsiaTheme="minorEastAsia"/>
        </w:rPr>
        <w:t xml:space="preserve">. Therefore, at time </w:t>
      </w:r>
      <w:r w:rsidR="004C4AC0">
        <w:rPr>
          <w:rFonts w:eastAsiaTheme="minorEastAsia"/>
        </w:rPr>
        <w:t xml:space="preserve">2, when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4C4AC0">
        <w:rPr>
          <w:rFonts w:eastAsiaTheme="minorEastAsia"/>
        </w:rPr>
        <w:t xml:space="preserve"> arrives to the system, it will not be able to preempt the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oMath>
      <w:r w:rsidR="004C4AC0">
        <w:rPr>
          <w:rFonts w:eastAsiaTheme="minorEastAsia"/>
        </w:rPr>
        <w:t xml:space="preserve"> as it has higher priority. Then at time 3,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oMath>
      <w:r w:rsidR="004C4AC0">
        <w:rPr>
          <w:rFonts w:eastAsiaTheme="minorEastAsia"/>
        </w:rPr>
        <w:t xml:space="preserve"> completes. There are two jobs available now: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4C4AC0">
        <w:rPr>
          <w:rFonts w:eastAsiaTheme="minorEastAsia"/>
        </w:rPr>
        <w:t xml:space="preserve">. Since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4C4AC0">
        <w:rPr>
          <w:rFonts w:eastAsiaTheme="minorEastAsia"/>
        </w:rPr>
        <w:t xml:space="preserve">has higher priority system will execute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4C4AC0">
        <w:rPr>
          <w:rFonts w:eastAsiaTheme="minorEastAsia"/>
        </w:rPr>
        <w:t xml:space="preserve"> first and then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4C4AC0">
        <w:rPr>
          <w:rFonts w:eastAsiaTheme="minorEastAsia"/>
        </w:rPr>
        <w:t>.</w:t>
      </w:r>
    </w:p>
    <w:p w14:paraId="23F5E280" w14:textId="385CAAC8" w:rsidR="00D96045" w:rsidRDefault="00AE663B" w:rsidP="00E54501">
      <w:pPr>
        <w:rPr>
          <w:rFonts w:eastAsiaTheme="minorEastAsia"/>
        </w:rPr>
      </w:pPr>
      <w:r>
        <w:rPr>
          <w:rFonts w:eastAsiaTheme="minorEastAsia"/>
        </w:rPr>
        <w:t xml:space="preserve">Following are </w:t>
      </w:r>
      <w:r w:rsidR="002032BE">
        <w:rPr>
          <w:rFonts w:eastAsiaTheme="minorEastAsia"/>
        </w:rPr>
        <w:t>6</w:t>
      </w:r>
      <w:r w:rsidR="00424545">
        <w:rPr>
          <w:rFonts w:eastAsiaTheme="minorEastAsia"/>
        </w:rPr>
        <w:t xml:space="preserve"> inputs to your simulation. Simulate them in both systems.</w:t>
      </w:r>
    </w:p>
    <w:p w14:paraId="71FB3C5C" w14:textId="46B0A447" w:rsidR="002F7597" w:rsidRDefault="002F7597" w:rsidP="00E54501">
      <w:pPr>
        <w:rPr>
          <w:rFonts w:eastAsiaTheme="minorEastAsia"/>
        </w:rPr>
      </w:pPr>
      <w:r>
        <w:rPr>
          <w:rFonts w:eastAsiaTheme="minorEastAsia"/>
        </w:rPr>
        <w:t xml:space="preserve">Input 1: </w:t>
      </w:r>
      <m:oMath>
        <m:r>
          <w:rPr>
            <w:rFonts w:ascii="Cambria Math" w:eastAsiaTheme="minorEastAsia" w:hAnsi="Cambria Math"/>
          </w:rPr>
          <m:t>&lt;1,1&gt;,&lt;3,2&gt;,&lt;6,3&gt;</m:t>
        </m:r>
      </m:oMath>
    </w:p>
    <w:p w14:paraId="5D837C47" w14:textId="2E68BF52" w:rsidR="002F7597" w:rsidRDefault="002F7597" w:rsidP="00E54501">
      <w:pPr>
        <w:rPr>
          <w:rFonts w:eastAsiaTheme="minorEastAsia"/>
        </w:rPr>
      </w:pPr>
      <w:r>
        <w:rPr>
          <w:rFonts w:eastAsiaTheme="minorEastAsia"/>
        </w:rPr>
        <w:t xml:space="preserve">Input 2: </w:t>
      </w:r>
      <m:oMath>
        <m:r>
          <w:rPr>
            <w:rFonts w:ascii="Cambria Math" w:eastAsiaTheme="minorEastAsia" w:hAnsi="Cambria Math"/>
          </w:rPr>
          <m:t>&lt;0,2&gt;,&lt;3,2&gt;,&lt;6,3&gt;</m:t>
        </m:r>
      </m:oMath>
    </w:p>
    <w:p w14:paraId="17C7C49E" w14:textId="37BD87CF" w:rsidR="002F7597" w:rsidRDefault="002F7597" w:rsidP="00E54501">
      <w:pPr>
        <w:rPr>
          <w:rFonts w:eastAsiaTheme="minorEastAsia"/>
        </w:rPr>
      </w:pPr>
      <w:r>
        <w:rPr>
          <w:rFonts w:eastAsiaTheme="minorEastAsia"/>
        </w:rPr>
        <w:t>Input 3</w:t>
      </w:r>
      <w:r>
        <w:t xml:space="preserve">: </w:t>
      </w:r>
      <w:r>
        <w:rPr>
          <w:rFonts w:eastAsiaTheme="minorEastAsia"/>
        </w:rPr>
        <w:t xml:space="preserve"> </w:t>
      </w:r>
      <m:oMath>
        <m:r>
          <w:rPr>
            <w:rFonts w:ascii="Cambria Math" w:eastAsiaTheme="minorEastAsia" w:hAnsi="Cambria Math"/>
          </w:rPr>
          <m:t>&lt;0,3&gt;,&lt;1,1&gt;&lt;2,2&gt;</m:t>
        </m:r>
      </m:oMath>
    </w:p>
    <w:p w14:paraId="56001E46" w14:textId="646C332F" w:rsidR="002F7597" w:rsidRDefault="002F7597" w:rsidP="00E54501">
      <w:pPr>
        <w:rPr>
          <w:rFonts w:eastAsiaTheme="minorEastAsia"/>
        </w:rPr>
      </w:pPr>
      <w:r>
        <w:rPr>
          <w:rFonts w:eastAsiaTheme="minorEastAsia"/>
        </w:rPr>
        <w:t xml:space="preserve">Input 4: </w:t>
      </w:r>
      <m:oMath>
        <m:r>
          <w:rPr>
            <w:rFonts w:ascii="Cambria Math" w:eastAsiaTheme="minorEastAsia" w:hAnsi="Cambria Math"/>
          </w:rPr>
          <m:t>&lt;0,3&gt;,&lt;1,3&gt;,&lt;2,2&gt;,&lt;3,1&gt;,&lt;8,3&gt;</m:t>
        </m:r>
      </m:oMath>
    </w:p>
    <w:p w14:paraId="4CCA0625" w14:textId="58B5689E" w:rsidR="002F7597" w:rsidRPr="009331A0" w:rsidRDefault="002F7597" w:rsidP="00E54501">
      <w:pPr>
        <w:rPr>
          <w:rFonts w:eastAsiaTheme="minorEastAsia"/>
        </w:rPr>
      </w:pPr>
      <w:r>
        <w:rPr>
          <w:rFonts w:eastAsiaTheme="minorEastAsia"/>
        </w:rPr>
        <w:t>Input 5:</w:t>
      </w:r>
      <w:r w:rsidR="00CF4059">
        <w:rPr>
          <w:rFonts w:eastAsiaTheme="minorEastAsia"/>
        </w:rPr>
        <w:t xml:space="preserve"> </w:t>
      </w:r>
      <m:oMath>
        <m:r>
          <w:rPr>
            <w:rFonts w:ascii="Cambria Math" w:eastAsiaTheme="minorEastAsia" w:hAnsi="Cambria Math"/>
          </w:rPr>
          <m:t>&lt;0,3&gt;,&lt;1,1&gt;,&lt;2,2&gt;,&lt;3,2&gt;,&lt;8,3&gt;</m:t>
        </m:r>
      </m:oMath>
    </w:p>
    <w:p w14:paraId="5364F3E4" w14:textId="2D453F7D" w:rsidR="009331A0" w:rsidRPr="009331A0" w:rsidRDefault="009331A0" w:rsidP="009331A0">
      <w:pPr>
        <w:rPr>
          <w:rFonts w:eastAsiaTheme="minorEastAsia"/>
        </w:rPr>
      </w:pPr>
      <w:r>
        <w:rPr>
          <w:rFonts w:eastAsiaTheme="minorEastAsia"/>
        </w:rPr>
        <w:t xml:space="preserve">Input 6: </w:t>
      </w:r>
      <m:oMath>
        <m:r>
          <w:rPr>
            <w:rFonts w:ascii="Cambria Math" w:eastAsiaTheme="minorEastAsia" w:hAnsi="Cambria Math"/>
          </w:rPr>
          <m:t>&lt;0,2&gt;,&lt;1,1&gt;,&lt;2,1&gt;,&lt;3,1&gt;,&lt;4,2&gt;, &lt;7,3&gt;</m:t>
        </m:r>
      </m:oMath>
    </w:p>
    <w:p w14:paraId="6B979DF9" w14:textId="62ED448C" w:rsidR="009331A0" w:rsidRPr="009331A0" w:rsidRDefault="009331A0" w:rsidP="00E54501">
      <w:pPr>
        <w:rPr>
          <w:rFonts w:eastAsiaTheme="minorEastAsia"/>
        </w:rPr>
      </w:pPr>
    </w:p>
    <w:p w14:paraId="145FDF0F" w14:textId="77777777" w:rsidR="002F7597" w:rsidRDefault="002F7597" w:rsidP="00E54501">
      <w:pPr>
        <w:rPr>
          <w:rFonts w:eastAsiaTheme="minorEastAsia"/>
        </w:rPr>
      </w:pPr>
    </w:p>
    <w:p w14:paraId="38948DDE" w14:textId="7255AA2C" w:rsidR="00D96045" w:rsidRPr="00D60D2D" w:rsidRDefault="00D96045" w:rsidP="00E54501">
      <w:pPr>
        <w:rPr>
          <w:b/>
          <w:bCs/>
        </w:rPr>
      </w:pPr>
      <w:r>
        <w:rPr>
          <w:rFonts w:eastAsiaTheme="minorEastAsia"/>
        </w:rPr>
        <w:lastRenderedPageBreak/>
        <w:t>Each line contains a schedule to run.</w:t>
      </w:r>
      <w:r w:rsidR="00B24C0C">
        <w:rPr>
          <w:rFonts w:eastAsiaTheme="minorEastAsia"/>
        </w:rPr>
        <w:t xml:space="preserve"> Your goal is to simulate each of these schedules in </w:t>
      </w:r>
      <w:r w:rsidR="00C875C0">
        <w:rPr>
          <w:rFonts w:eastAsiaTheme="minorEastAsia"/>
        </w:rPr>
        <w:t xml:space="preserve">a system without priority inheritance and a system with priority inheritance. </w:t>
      </w:r>
      <w:r w:rsidR="00586A41" w:rsidRPr="00D60D2D">
        <w:rPr>
          <w:rFonts w:eastAsiaTheme="minorEastAsia"/>
          <w:b/>
          <w:bCs/>
        </w:rPr>
        <w:t xml:space="preserve">READ THE BOOK PAGES </w:t>
      </w:r>
      <w:r w:rsidR="00D60D2D" w:rsidRPr="00D60D2D">
        <w:rPr>
          <w:rFonts w:eastAsiaTheme="minorEastAsia"/>
          <w:b/>
          <w:bCs/>
        </w:rPr>
        <w:t>486-489 to understand more about priority inversion and priority inheritance.</w:t>
      </w:r>
    </w:p>
    <w:p w14:paraId="47D8C143" w14:textId="77777777" w:rsidR="00E54501" w:rsidRDefault="00E54501" w:rsidP="00E54501"/>
    <w:p w14:paraId="74AF22A6" w14:textId="33A47993" w:rsidR="00E54501" w:rsidRDefault="00E54501" w:rsidP="00E54501">
      <w:r>
        <w:t xml:space="preserve"> </w:t>
      </w:r>
    </w:p>
    <w:p w14:paraId="4C019B49" w14:textId="77777777" w:rsidR="00E54501" w:rsidRPr="00E54501" w:rsidRDefault="00E54501">
      <w:pPr>
        <w:rPr>
          <w:b/>
          <w:bCs/>
        </w:rPr>
      </w:pPr>
    </w:p>
    <w:p w14:paraId="74AD7553" w14:textId="50375DDE" w:rsidR="00414E09" w:rsidRDefault="00A52577">
      <w:r>
        <w:t xml:space="preserve">Rubric: </w:t>
      </w:r>
      <w:r w:rsidR="00E96356">
        <w:t>Points 20</w:t>
      </w:r>
    </w:p>
    <w:p w14:paraId="7585DE1B" w14:textId="445A743C" w:rsidR="00B94F97" w:rsidRPr="00B94F97" w:rsidRDefault="00B94F97" w:rsidP="00B94F97">
      <w:r w:rsidRPr="00B94F97">
        <w:t xml:space="preserve">This is the rough idea of the rubric; there </w:t>
      </w:r>
      <w:r>
        <w:t>may</w:t>
      </w:r>
      <w:r w:rsidRPr="00B94F97">
        <w:t xml:space="preserve"> be changes to the rubric when the TA grades this assignment, but this rubric should cover the basic areas of the assignment.</w:t>
      </w:r>
    </w:p>
    <w:p w14:paraId="58E3ECE0" w14:textId="77777777" w:rsidR="00B94F97" w:rsidRDefault="00B94F97"/>
    <w:p w14:paraId="08473225" w14:textId="6ED1B0AD" w:rsidR="004C3455" w:rsidRDefault="004C3455">
      <w:r>
        <w:t>Pa</w:t>
      </w:r>
      <w:r w:rsidR="00AA7547">
        <w:t xml:space="preserve">rt 1: System without priority </w:t>
      </w:r>
      <w:r w:rsidR="00284FF4">
        <w:t>inheritance.</w:t>
      </w:r>
      <w:r w:rsidR="003001AC">
        <w:t xml:space="preserve"> (8 points)</w:t>
      </w:r>
    </w:p>
    <w:p w14:paraId="581F7E76" w14:textId="1FFC9FB5" w:rsidR="00DC317B" w:rsidRDefault="00DC317B" w:rsidP="00C4756D">
      <w:pPr>
        <w:pStyle w:val="ListParagraph"/>
        <w:numPr>
          <w:ilvl w:val="0"/>
          <w:numId w:val="5"/>
        </w:numPr>
      </w:pPr>
      <w:r>
        <w:t xml:space="preserve">Implementation </w:t>
      </w:r>
      <w:r w:rsidR="00A404E5">
        <w:t>of the</w:t>
      </w:r>
      <w:r w:rsidR="00001955">
        <w:t xml:space="preserve"> simulation to run the </w:t>
      </w:r>
      <w:r w:rsidR="00EC4489">
        <w:t>three types of tasks.</w:t>
      </w:r>
      <w:r w:rsidR="001B1F2D">
        <w:t xml:space="preserve"> (2 points)</w:t>
      </w:r>
    </w:p>
    <w:p w14:paraId="7B9EFCDD" w14:textId="07F11B0A" w:rsidR="00B3287D" w:rsidRDefault="00EC4489" w:rsidP="001B1F2D">
      <w:pPr>
        <w:pStyle w:val="ListParagraph"/>
        <w:numPr>
          <w:ilvl w:val="1"/>
          <w:numId w:val="5"/>
        </w:numPr>
      </w:pPr>
      <w:r>
        <w:t xml:space="preserve">Use </w:t>
      </w:r>
      <w:r w:rsidR="00322CC2">
        <w:t>of a</w:t>
      </w:r>
      <w:r>
        <w:t xml:space="preserve"> data structure </w:t>
      </w:r>
      <w:r w:rsidR="00322CC2">
        <w:t xml:space="preserve">to keep track of each type of job and </w:t>
      </w:r>
      <w:r w:rsidR="00DE0667">
        <w:t>the time it has been executing.</w:t>
      </w:r>
    </w:p>
    <w:p w14:paraId="0D2E5628" w14:textId="22264742" w:rsidR="003852D1" w:rsidRDefault="00C77EE4" w:rsidP="00C4756D">
      <w:pPr>
        <w:pStyle w:val="ListParagraph"/>
        <w:numPr>
          <w:ilvl w:val="0"/>
          <w:numId w:val="5"/>
        </w:numPr>
      </w:pPr>
      <w:r>
        <w:t>Correctly pre</w:t>
      </w:r>
      <w:r w:rsidR="00160ED5">
        <w:t xml:space="preserve">empts the job when a new job with a higher priority comes in. </w:t>
      </w:r>
      <w:r w:rsidR="008515B7">
        <w:t xml:space="preserve">(correctly implements the </w:t>
      </w:r>
      <w:r w:rsidR="003001AC">
        <w:t>priority-based</w:t>
      </w:r>
      <w:r w:rsidR="00662372">
        <w:t xml:space="preserve"> scheduling</w:t>
      </w:r>
      <w:r w:rsidR="008515B7">
        <w:t>)</w:t>
      </w:r>
      <w:r w:rsidR="001B1F2D">
        <w:t xml:space="preserve"> (</w:t>
      </w:r>
      <w:r w:rsidR="00F92A8E">
        <w:t>2</w:t>
      </w:r>
      <w:r w:rsidR="001B1F2D">
        <w:t xml:space="preserve"> point)</w:t>
      </w:r>
    </w:p>
    <w:p w14:paraId="2D8D8504" w14:textId="1AAB8F9A" w:rsidR="00CB6B82" w:rsidRDefault="00CB6B82" w:rsidP="00C4756D">
      <w:pPr>
        <w:pStyle w:val="ListParagraph"/>
        <w:numPr>
          <w:ilvl w:val="0"/>
          <w:numId w:val="5"/>
        </w:numPr>
      </w:pPr>
      <w:r>
        <w:t>Correctly uses a mutex</w:t>
      </w:r>
      <w:r w:rsidR="00B3287D">
        <w:t xml:space="preserve"> or a binary semaphore</w:t>
      </w:r>
      <w:r>
        <w:t xml:space="preserve"> to simulate locking of the buffer.</w:t>
      </w:r>
      <w:r w:rsidR="001B1F2D">
        <w:t xml:space="preserve"> (</w:t>
      </w:r>
      <w:r w:rsidR="00F92A8E">
        <w:t>1 point</w:t>
      </w:r>
      <w:r w:rsidR="001B1F2D">
        <w:t>)</w:t>
      </w:r>
    </w:p>
    <w:p w14:paraId="0357AE0E" w14:textId="5D6E71AD" w:rsidR="00AA7547" w:rsidRDefault="00AA7547" w:rsidP="00C4756D">
      <w:pPr>
        <w:pStyle w:val="ListParagraph"/>
        <w:numPr>
          <w:ilvl w:val="0"/>
          <w:numId w:val="5"/>
        </w:numPr>
      </w:pPr>
      <w:r>
        <w:t xml:space="preserve">Prints out the correct values for each of the </w:t>
      </w:r>
      <w:r w:rsidR="004423EA">
        <w:t xml:space="preserve">jobs when it </w:t>
      </w:r>
      <w:r w:rsidR="00C57306">
        <w:t>executes.</w:t>
      </w:r>
      <w:r w:rsidR="00F92A8E">
        <w:t xml:space="preserve"> (2 point)</w:t>
      </w:r>
    </w:p>
    <w:p w14:paraId="2E47ACB5" w14:textId="50671E33" w:rsidR="00B3287D" w:rsidRDefault="00C57306" w:rsidP="00C4756D">
      <w:pPr>
        <w:pStyle w:val="ListParagraph"/>
        <w:numPr>
          <w:ilvl w:val="0"/>
          <w:numId w:val="5"/>
        </w:numPr>
      </w:pPr>
      <w:r>
        <w:t xml:space="preserve">Prints out what happens at each time slice. </w:t>
      </w:r>
      <w:r w:rsidR="007C7703">
        <w:t>(You can print nothing if nothing interesting happens)</w:t>
      </w:r>
      <w:r w:rsidR="00F92A8E">
        <w:t xml:space="preserve"> (1 point)</w:t>
      </w:r>
    </w:p>
    <w:p w14:paraId="275D0B08" w14:textId="178DE043" w:rsidR="006A1E0D" w:rsidRDefault="0089795D" w:rsidP="00753F92">
      <w:r>
        <w:t>Part 2: System with priority inheritance.</w:t>
      </w:r>
      <w:r w:rsidR="00000F71">
        <w:t xml:space="preserve"> (</w:t>
      </w:r>
      <w:r w:rsidR="00EF4186">
        <w:t>9</w:t>
      </w:r>
      <w:r w:rsidR="00000F71">
        <w:t xml:space="preserve"> points)</w:t>
      </w:r>
    </w:p>
    <w:p w14:paraId="2C7C7D67" w14:textId="51113A92" w:rsidR="005E5AEB" w:rsidRDefault="005E5AEB" w:rsidP="00C4756D">
      <w:pPr>
        <w:pStyle w:val="ListParagraph"/>
        <w:numPr>
          <w:ilvl w:val="0"/>
          <w:numId w:val="5"/>
        </w:numPr>
      </w:pPr>
      <w:r>
        <w:t>Implementation of the simulation to run the three types of tasks.</w:t>
      </w:r>
      <w:r w:rsidR="00A66299">
        <w:t xml:space="preserve"> (2 points)</w:t>
      </w:r>
    </w:p>
    <w:p w14:paraId="3EE39C01" w14:textId="77777777" w:rsidR="005E5AEB" w:rsidRDefault="005E5AEB" w:rsidP="00D9644D">
      <w:pPr>
        <w:pStyle w:val="ListParagraph"/>
        <w:numPr>
          <w:ilvl w:val="1"/>
          <w:numId w:val="5"/>
        </w:numPr>
      </w:pPr>
      <w:r>
        <w:t>Use of a data structure to keep track of each type of job and the time it has been executing.</w:t>
      </w:r>
    </w:p>
    <w:p w14:paraId="0303C677" w14:textId="61518B63" w:rsidR="005E5AEB" w:rsidRDefault="005E5AEB" w:rsidP="00C4756D">
      <w:pPr>
        <w:pStyle w:val="ListParagraph"/>
        <w:numPr>
          <w:ilvl w:val="0"/>
          <w:numId w:val="5"/>
        </w:numPr>
      </w:pPr>
      <w:r>
        <w:t xml:space="preserve">Correctly preempts the job when a new job with a higher priority comes in. </w:t>
      </w:r>
      <w:r w:rsidR="00D9644D">
        <w:t xml:space="preserve"> (2 points)</w:t>
      </w:r>
    </w:p>
    <w:p w14:paraId="3BFF330B" w14:textId="0596EE4E" w:rsidR="005E5AEB" w:rsidRDefault="005E5AEB" w:rsidP="00C4756D">
      <w:pPr>
        <w:pStyle w:val="ListParagraph"/>
        <w:numPr>
          <w:ilvl w:val="0"/>
          <w:numId w:val="5"/>
        </w:numPr>
      </w:pPr>
      <w:r>
        <w:t>Correctly uses a mutex or a binary semaphore to simulate locking of the buffer.</w:t>
      </w:r>
      <w:r w:rsidR="009F543B">
        <w:t xml:space="preserve"> (1 point)</w:t>
      </w:r>
    </w:p>
    <w:p w14:paraId="154F7711" w14:textId="372A88A5" w:rsidR="005E5AEB" w:rsidRDefault="005E5AEB" w:rsidP="00C4756D">
      <w:pPr>
        <w:pStyle w:val="ListParagraph"/>
        <w:numPr>
          <w:ilvl w:val="0"/>
          <w:numId w:val="5"/>
        </w:numPr>
      </w:pPr>
      <w:r>
        <w:t xml:space="preserve">Correctly updates the priority of the lower priority job when a higher priority job tries to lock a shared resource that is already locked by a </w:t>
      </w:r>
      <w:r w:rsidR="001B2778">
        <w:t>lower priority job.</w:t>
      </w:r>
      <w:r>
        <w:t xml:space="preserve"> </w:t>
      </w:r>
      <w:r w:rsidR="00113E2B">
        <w:t>(</w:t>
      </w:r>
      <w:r w:rsidR="00295BBA">
        <w:t>1</w:t>
      </w:r>
      <w:r w:rsidR="00113E2B">
        <w:t xml:space="preserve"> points)</w:t>
      </w:r>
    </w:p>
    <w:p w14:paraId="0E75DFC6" w14:textId="5112EF2A" w:rsidR="005E5AEB" w:rsidRDefault="005E5AEB" w:rsidP="00C4756D">
      <w:pPr>
        <w:pStyle w:val="ListParagraph"/>
        <w:numPr>
          <w:ilvl w:val="0"/>
          <w:numId w:val="5"/>
        </w:numPr>
      </w:pPr>
      <w:r>
        <w:t>Prints out the correct values for each of the jobs when it executes.</w:t>
      </w:r>
      <w:r w:rsidR="00C01197">
        <w:t xml:space="preserve"> (2 points)</w:t>
      </w:r>
    </w:p>
    <w:p w14:paraId="46997C9B" w14:textId="158FB2BC" w:rsidR="00C4756D" w:rsidRDefault="007351B3" w:rsidP="00C4756D">
      <w:pPr>
        <w:pStyle w:val="ListParagraph"/>
        <w:numPr>
          <w:ilvl w:val="0"/>
          <w:numId w:val="5"/>
        </w:numPr>
      </w:pPr>
      <w:r>
        <w:t>Prints out what happens at each time slice. (You can print nothing if nothing interesting happens) (1 point)</w:t>
      </w:r>
    </w:p>
    <w:p w14:paraId="5FFD98B3" w14:textId="77777777" w:rsidR="0003543D" w:rsidRDefault="0003543D" w:rsidP="0003543D"/>
    <w:p w14:paraId="67FB625B" w14:textId="254A51F0" w:rsidR="00E467DF" w:rsidRDefault="00981DC5" w:rsidP="00C4756D">
      <w:pPr>
        <w:pStyle w:val="ListParagraph"/>
        <w:numPr>
          <w:ilvl w:val="0"/>
          <w:numId w:val="5"/>
        </w:numPr>
      </w:pPr>
      <w:r>
        <w:t xml:space="preserve">Output is submitted in </w:t>
      </w:r>
      <w:r w:rsidR="00575527">
        <w:t>2</w:t>
      </w:r>
      <w:r>
        <w:t xml:space="preserve"> output files (one output file </w:t>
      </w:r>
      <w:r w:rsidR="00575527">
        <w:t>for the system without priority inheritance and one for the system with priority inheritance</w:t>
      </w:r>
      <w:r>
        <w:t>)</w:t>
      </w:r>
      <w:r w:rsidR="006A1E0D">
        <w:t>. (</w:t>
      </w:r>
      <w:r>
        <w:t>2 points</w:t>
      </w:r>
      <w:r w:rsidR="006A1E0D">
        <w:t>)</w:t>
      </w:r>
    </w:p>
    <w:p w14:paraId="6C2F56E7" w14:textId="6F3D0BA3" w:rsidR="00981DC5" w:rsidRDefault="00981DC5" w:rsidP="00C4756D">
      <w:pPr>
        <w:pStyle w:val="ListParagraph"/>
        <w:numPr>
          <w:ilvl w:val="0"/>
          <w:numId w:val="5"/>
        </w:numPr>
      </w:pPr>
      <w:r>
        <w:t xml:space="preserve">Readable code </w:t>
      </w:r>
      <w:r w:rsidR="006A1E0D">
        <w:t>(</w:t>
      </w:r>
      <w:r>
        <w:t>1 point</w:t>
      </w:r>
      <w:r w:rsidR="006A1E0D">
        <w:t>)</w:t>
      </w:r>
      <w:r>
        <w:t xml:space="preserve">. </w:t>
      </w:r>
    </w:p>
    <w:p w14:paraId="5C09EB2F" w14:textId="77777777" w:rsidR="00AB3EA8" w:rsidRDefault="00AB3EA8" w:rsidP="00AB3EA8"/>
    <w:p w14:paraId="5541835D" w14:textId="77777777" w:rsidR="00AB3EA8" w:rsidRPr="00A43846" w:rsidRDefault="00AB3EA8" w:rsidP="00AB3EA8"/>
    <w:sectPr w:rsidR="00AB3EA8" w:rsidRPr="00A43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56FDD"/>
    <w:multiLevelType w:val="hybridMultilevel"/>
    <w:tmpl w:val="629694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914E48"/>
    <w:multiLevelType w:val="hybridMultilevel"/>
    <w:tmpl w:val="B0A89D58"/>
    <w:lvl w:ilvl="0" w:tplc="D7AA2D5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B97477"/>
    <w:multiLevelType w:val="hybridMultilevel"/>
    <w:tmpl w:val="AEF8E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D461D7"/>
    <w:multiLevelType w:val="hybridMultilevel"/>
    <w:tmpl w:val="BCBE4942"/>
    <w:lvl w:ilvl="0" w:tplc="D7AA2D5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274039"/>
    <w:multiLevelType w:val="hybridMultilevel"/>
    <w:tmpl w:val="F6E4195A"/>
    <w:lvl w:ilvl="0" w:tplc="D7AA2D5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4F4F12"/>
    <w:multiLevelType w:val="hybridMultilevel"/>
    <w:tmpl w:val="24D0A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C83083"/>
    <w:multiLevelType w:val="hybridMultilevel"/>
    <w:tmpl w:val="9698C356"/>
    <w:lvl w:ilvl="0" w:tplc="D7AA2D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1226774">
    <w:abstractNumId w:val="3"/>
  </w:num>
  <w:num w:numId="2" w16cid:durableId="738476579">
    <w:abstractNumId w:val="6"/>
  </w:num>
  <w:num w:numId="3" w16cid:durableId="1790389432">
    <w:abstractNumId w:val="4"/>
  </w:num>
  <w:num w:numId="4" w16cid:durableId="1947227106">
    <w:abstractNumId w:val="1"/>
  </w:num>
  <w:num w:numId="5" w16cid:durableId="1066611729">
    <w:abstractNumId w:val="0"/>
  </w:num>
  <w:num w:numId="6" w16cid:durableId="2044671421">
    <w:abstractNumId w:val="5"/>
  </w:num>
  <w:num w:numId="7" w16cid:durableId="7551286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978"/>
    <w:rsid w:val="00000F71"/>
    <w:rsid w:val="00001955"/>
    <w:rsid w:val="00004C04"/>
    <w:rsid w:val="000055B0"/>
    <w:rsid w:val="00007541"/>
    <w:rsid w:val="00007D47"/>
    <w:rsid w:val="000104AF"/>
    <w:rsid w:val="00010ACD"/>
    <w:rsid w:val="0003543D"/>
    <w:rsid w:val="000500EC"/>
    <w:rsid w:val="00055671"/>
    <w:rsid w:val="00065C4E"/>
    <w:rsid w:val="00085D50"/>
    <w:rsid w:val="00086CA2"/>
    <w:rsid w:val="000901FE"/>
    <w:rsid w:val="000A52BF"/>
    <w:rsid w:val="000B1181"/>
    <w:rsid w:val="000C2CEB"/>
    <w:rsid w:val="000C5C9A"/>
    <w:rsid w:val="000D198A"/>
    <w:rsid w:val="000D1E94"/>
    <w:rsid w:val="000D2943"/>
    <w:rsid w:val="000D47FF"/>
    <w:rsid w:val="000F0684"/>
    <w:rsid w:val="000F35CF"/>
    <w:rsid w:val="0011385C"/>
    <w:rsid w:val="00113E2B"/>
    <w:rsid w:val="001173E8"/>
    <w:rsid w:val="00120FAF"/>
    <w:rsid w:val="00127E6F"/>
    <w:rsid w:val="00134C83"/>
    <w:rsid w:val="00140C8B"/>
    <w:rsid w:val="00147BFD"/>
    <w:rsid w:val="00156F0F"/>
    <w:rsid w:val="00157639"/>
    <w:rsid w:val="0016087D"/>
    <w:rsid w:val="00160ED5"/>
    <w:rsid w:val="0017419F"/>
    <w:rsid w:val="001862B6"/>
    <w:rsid w:val="001A6136"/>
    <w:rsid w:val="001B1F2D"/>
    <w:rsid w:val="001B2778"/>
    <w:rsid w:val="001C1EF7"/>
    <w:rsid w:val="001C5D12"/>
    <w:rsid w:val="001E3949"/>
    <w:rsid w:val="001E79D1"/>
    <w:rsid w:val="001E7DBC"/>
    <w:rsid w:val="001F3809"/>
    <w:rsid w:val="002032BE"/>
    <w:rsid w:val="00227023"/>
    <w:rsid w:val="00234301"/>
    <w:rsid w:val="00237B0C"/>
    <w:rsid w:val="00246A5A"/>
    <w:rsid w:val="00252ACB"/>
    <w:rsid w:val="00256795"/>
    <w:rsid w:val="00260002"/>
    <w:rsid w:val="002633DB"/>
    <w:rsid w:val="00273885"/>
    <w:rsid w:val="00281753"/>
    <w:rsid w:val="0028298B"/>
    <w:rsid w:val="002846EE"/>
    <w:rsid w:val="00284FF4"/>
    <w:rsid w:val="00295BBA"/>
    <w:rsid w:val="002A4F15"/>
    <w:rsid w:val="002A525A"/>
    <w:rsid w:val="002B0F1A"/>
    <w:rsid w:val="002C2F89"/>
    <w:rsid w:val="002C5B6E"/>
    <w:rsid w:val="002D2C89"/>
    <w:rsid w:val="002E0681"/>
    <w:rsid w:val="002E32E1"/>
    <w:rsid w:val="002E580C"/>
    <w:rsid w:val="002E619A"/>
    <w:rsid w:val="002F7597"/>
    <w:rsid w:val="003001AC"/>
    <w:rsid w:val="00306D81"/>
    <w:rsid w:val="00322CC2"/>
    <w:rsid w:val="00333A0C"/>
    <w:rsid w:val="00352006"/>
    <w:rsid w:val="00355278"/>
    <w:rsid w:val="00355A88"/>
    <w:rsid w:val="0036065E"/>
    <w:rsid w:val="003631A7"/>
    <w:rsid w:val="00375704"/>
    <w:rsid w:val="00376738"/>
    <w:rsid w:val="00381545"/>
    <w:rsid w:val="003852D1"/>
    <w:rsid w:val="00394BF2"/>
    <w:rsid w:val="003C14F7"/>
    <w:rsid w:val="003D0EE0"/>
    <w:rsid w:val="003D572D"/>
    <w:rsid w:val="003E3D57"/>
    <w:rsid w:val="003F527A"/>
    <w:rsid w:val="00400EE7"/>
    <w:rsid w:val="00405582"/>
    <w:rsid w:val="00405931"/>
    <w:rsid w:val="00414E09"/>
    <w:rsid w:val="004212F4"/>
    <w:rsid w:val="00424545"/>
    <w:rsid w:val="00424AF7"/>
    <w:rsid w:val="004349D7"/>
    <w:rsid w:val="0044001B"/>
    <w:rsid w:val="004423EA"/>
    <w:rsid w:val="00446C50"/>
    <w:rsid w:val="0047163C"/>
    <w:rsid w:val="00472188"/>
    <w:rsid w:val="0048368C"/>
    <w:rsid w:val="004A05D8"/>
    <w:rsid w:val="004B277D"/>
    <w:rsid w:val="004C3455"/>
    <w:rsid w:val="004C4AC0"/>
    <w:rsid w:val="004F15F8"/>
    <w:rsid w:val="00506BF4"/>
    <w:rsid w:val="00507BF5"/>
    <w:rsid w:val="00520A5B"/>
    <w:rsid w:val="005437A5"/>
    <w:rsid w:val="00575248"/>
    <w:rsid w:val="00575293"/>
    <w:rsid w:val="00575527"/>
    <w:rsid w:val="00575FD6"/>
    <w:rsid w:val="005770CC"/>
    <w:rsid w:val="00585FA8"/>
    <w:rsid w:val="00586A41"/>
    <w:rsid w:val="00597A29"/>
    <w:rsid w:val="005A41F8"/>
    <w:rsid w:val="005A4BD3"/>
    <w:rsid w:val="005A6DF1"/>
    <w:rsid w:val="005B0C97"/>
    <w:rsid w:val="005B3152"/>
    <w:rsid w:val="005B49C4"/>
    <w:rsid w:val="005D2B14"/>
    <w:rsid w:val="005D4E7E"/>
    <w:rsid w:val="005E5AEB"/>
    <w:rsid w:val="006010A0"/>
    <w:rsid w:val="00604500"/>
    <w:rsid w:val="00605474"/>
    <w:rsid w:val="0061005B"/>
    <w:rsid w:val="00634287"/>
    <w:rsid w:val="0064018B"/>
    <w:rsid w:val="0064141A"/>
    <w:rsid w:val="006502FB"/>
    <w:rsid w:val="006503D1"/>
    <w:rsid w:val="00657313"/>
    <w:rsid w:val="00662119"/>
    <w:rsid w:val="00662372"/>
    <w:rsid w:val="0066481C"/>
    <w:rsid w:val="00670A4D"/>
    <w:rsid w:val="006914CC"/>
    <w:rsid w:val="00697A40"/>
    <w:rsid w:val="006A0D29"/>
    <w:rsid w:val="006A1E0D"/>
    <w:rsid w:val="006A4CC3"/>
    <w:rsid w:val="006B2A1A"/>
    <w:rsid w:val="006B55CF"/>
    <w:rsid w:val="006C18F8"/>
    <w:rsid w:val="006C7350"/>
    <w:rsid w:val="006D049D"/>
    <w:rsid w:val="006D22F5"/>
    <w:rsid w:val="006D238E"/>
    <w:rsid w:val="006E1883"/>
    <w:rsid w:val="006F7E9B"/>
    <w:rsid w:val="00703BA7"/>
    <w:rsid w:val="00704946"/>
    <w:rsid w:val="00716C38"/>
    <w:rsid w:val="00722BC5"/>
    <w:rsid w:val="00724FF7"/>
    <w:rsid w:val="0072733D"/>
    <w:rsid w:val="007351B3"/>
    <w:rsid w:val="007417C7"/>
    <w:rsid w:val="00742A7B"/>
    <w:rsid w:val="0074517E"/>
    <w:rsid w:val="00747E29"/>
    <w:rsid w:val="00753F92"/>
    <w:rsid w:val="007679C5"/>
    <w:rsid w:val="00770A86"/>
    <w:rsid w:val="00784072"/>
    <w:rsid w:val="00786F7E"/>
    <w:rsid w:val="007A4127"/>
    <w:rsid w:val="007A4D26"/>
    <w:rsid w:val="007C7703"/>
    <w:rsid w:val="007D7A29"/>
    <w:rsid w:val="007E1678"/>
    <w:rsid w:val="0080481C"/>
    <w:rsid w:val="00813D9A"/>
    <w:rsid w:val="008212F6"/>
    <w:rsid w:val="00823965"/>
    <w:rsid w:val="00824ADF"/>
    <w:rsid w:val="00836466"/>
    <w:rsid w:val="00842F48"/>
    <w:rsid w:val="0084306B"/>
    <w:rsid w:val="00845807"/>
    <w:rsid w:val="00845F4B"/>
    <w:rsid w:val="00846E16"/>
    <w:rsid w:val="00847EA1"/>
    <w:rsid w:val="008515B7"/>
    <w:rsid w:val="00852FB4"/>
    <w:rsid w:val="008563E1"/>
    <w:rsid w:val="00856811"/>
    <w:rsid w:val="00864FF9"/>
    <w:rsid w:val="00865A3E"/>
    <w:rsid w:val="008733F7"/>
    <w:rsid w:val="008861DD"/>
    <w:rsid w:val="00897017"/>
    <w:rsid w:val="0089795D"/>
    <w:rsid w:val="008A5EF6"/>
    <w:rsid w:val="008B2337"/>
    <w:rsid w:val="008D2E53"/>
    <w:rsid w:val="008E403D"/>
    <w:rsid w:val="0090012C"/>
    <w:rsid w:val="00900DB8"/>
    <w:rsid w:val="009035FE"/>
    <w:rsid w:val="00904865"/>
    <w:rsid w:val="00912D71"/>
    <w:rsid w:val="00926A30"/>
    <w:rsid w:val="00931A3E"/>
    <w:rsid w:val="00931EDD"/>
    <w:rsid w:val="009331A0"/>
    <w:rsid w:val="0093723D"/>
    <w:rsid w:val="00946DF9"/>
    <w:rsid w:val="00970D01"/>
    <w:rsid w:val="00981571"/>
    <w:rsid w:val="00981DC5"/>
    <w:rsid w:val="00983D6B"/>
    <w:rsid w:val="009939F7"/>
    <w:rsid w:val="009A056A"/>
    <w:rsid w:val="009A6AA6"/>
    <w:rsid w:val="009C373B"/>
    <w:rsid w:val="009C4C30"/>
    <w:rsid w:val="009D33B0"/>
    <w:rsid w:val="009D4B87"/>
    <w:rsid w:val="009D6482"/>
    <w:rsid w:val="009E0C0C"/>
    <w:rsid w:val="009F543B"/>
    <w:rsid w:val="009F68C8"/>
    <w:rsid w:val="00A1643F"/>
    <w:rsid w:val="00A2024A"/>
    <w:rsid w:val="00A209AC"/>
    <w:rsid w:val="00A27827"/>
    <w:rsid w:val="00A404E5"/>
    <w:rsid w:val="00A43846"/>
    <w:rsid w:val="00A52577"/>
    <w:rsid w:val="00A5366F"/>
    <w:rsid w:val="00A56DD8"/>
    <w:rsid w:val="00A579B7"/>
    <w:rsid w:val="00A652A2"/>
    <w:rsid w:val="00A659C4"/>
    <w:rsid w:val="00A66299"/>
    <w:rsid w:val="00A7047F"/>
    <w:rsid w:val="00A823ED"/>
    <w:rsid w:val="00A8272C"/>
    <w:rsid w:val="00A83ACF"/>
    <w:rsid w:val="00A96F85"/>
    <w:rsid w:val="00AA7547"/>
    <w:rsid w:val="00AB225C"/>
    <w:rsid w:val="00AB3455"/>
    <w:rsid w:val="00AB3EA8"/>
    <w:rsid w:val="00AC678B"/>
    <w:rsid w:val="00AD3B4F"/>
    <w:rsid w:val="00AD5978"/>
    <w:rsid w:val="00AE2286"/>
    <w:rsid w:val="00AE663B"/>
    <w:rsid w:val="00AF38AB"/>
    <w:rsid w:val="00B02EF3"/>
    <w:rsid w:val="00B04727"/>
    <w:rsid w:val="00B11817"/>
    <w:rsid w:val="00B11B19"/>
    <w:rsid w:val="00B23117"/>
    <w:rsid w:val="00B24C0C"/>
    <w:rsid w:val="00B26180"/>
    <w:rsid w:val="00B3287D"/>
    <w:rsid w:val="00B576C5"/>
    <w:rsid w:val="00B578E3"/>
    <w:rsid w:val="00B7343E"/>
    <w:rsid w:val="00B749BE"/>
    <w:rsid w:val="00B94F97"/>
    <w:rsid w:val="00B96D61"/>
    <w:rsid w:val="00BB589B"/>
    <w:rsid w:val="00BC16EE"/>
    <w:rsid w:val="00BC48E7"/>
    <w:rsid w:val="00BD32F7"/>
    <w:rsid w:val="00BD34DD"/>
    <w:rsid w:val="00BD681D"/>
    <w:rsid w:val="00BE2929"/>
    <w:rsid w:val="00BE3FCB"/>
    <w:rsid w:val="00C01197"/>
    <w:rsid w:val="00C02B09"/>
    <w:rsid w:val="00C07D89"/>
    <w:rsid w:val="00C15025"/>
    <w:rsid w:val="00C174C0"/>
    <w:rsid w:val="00C232E8"/>
    <w:rsid w:val="00C24F56"/>
    <w:rsid w:val="00C317D8"/>
    <w:rsid w:val="00C35794"/>
    <w:rsid w:val="00C4756D"/>
    <w:rsid w:val="00C5683B"/>
    <w:rsid w:val="00C57306"/>
    <w:rsid w:val="00C614BD"/>
    <w:rsid w:val="00C65501"/>
    <w:rsid w:val="00C75AAE"/>
    <w:rsid w:val="00C77EE4"/>
    <w:rsid w:val="00C80E46"/>
    <w:rsid w:val="00C875C0"/>
    <w:rsid w:val="00C93090"/>
    <w:rsid w:val="00CA1628"/>
    <w:rsid w:val="00CA2410"/>
    <w:rsid w:val="00CA3E69"/>
    <w:rsid w:val="00CB02F3"/>
    <w:rsid w:val="00CB07A6"/>
    <w:rsid w:val="00CB6489"/>
    <w:rsid w:val="00CB6B82"/>
    <w:rsid w:val="00CE6284"/>
    <w:rsid w:val="00CE7EC9"/>
    <w:rsid w:val="00CF0E49"/>
    <w:rsid w:val="00CF4059"/>
    <w:rsid w:val="00D1006C"/>
    <w:rsid w:val="00D15137"/>
    <w:rsid w:val="00D15AE5"/>
    <w:rsid w:val="00D274E0"/>
    <w:rsid w:val="00D33A0B"/>
    <w:rsid w:val="00D3414E"/>
    <w:rsid w:val="00D34E81"/>
    <w:rsid w:val="00D421F2"/>
    <w:rsid w:val="00D50B60"/>
    <w:rsid w:val="00D60D2D"/>
    <w:rsid w:val="00D63592"/>
    <w:rsid w:val="00D64C7C"/>
    <w:rsid w:val="00D90A47"/>
    <w:rsid w:val="00D96045"/>
    <w:rsid w:val="00D9644D"/>
    <w:rsid w:val="00D97C4A"/>
    <w:rsid w:val="00DA4EF7"/>
    <w:rsid w:val="00DA6CA2"/>
    <w:rsid w:val="00DB3323"/>
    <w:rsid w:val="00DB5310"/>
    <w:rsid w:val="00DC317B"/>
    <w:rsid w:val="00DD133D"/>
    <w:rsid w:val="00DE0667"/>
    <w:rsid w:val="00DE4D6F"/>
    <w:rsid w:val="00E145A1"/>
    <w:rsid w:val="00E205FC"/>
    <w:rsid w:val="00E311F3"/>
    <w:rsid w:val="00E32B79"/>
    <w:rsid w:val="00E43815"/>
    <w:rsid w:val="00E43CAC"/>
    <w:rsid w:val="00E467DF"/>
    <w:rsid w:val="00E50664"/>
    <w:rsid w:val="00E54501"/>
    <w:rsid w:val="00E54581"/>
    <w:rsid w:val="00E671B6"/>
    <w:rsid w:val="00E75CF3"/>
    <w:rsid w:val="00E7627E"/>
    <w:rsid w:val="00E9090E"/>
    <w:rsid w:val="00E9492F"/>
    <w:rsid w:val="00E96356"/>
    <w:rsid w:val="00EA1213"/>
    <w:rsid w:val="00EB73A5"/>
    <w:rsid w:val="00EC4489"/>
    <w:rsid w:val="00EE04C8"/>
    <w:rsid w:val="00EE085F"/>
    <w:rsid w:val="00EE3364"/>
    <w:rsid w:val="00EF4186"/>
    <w:rsid w:val="00EF5B11"/>
    <w:rsid w:val="00F00E53"/>
    <w:rsid w:val="00F051AE"/>
    <w:rsid w:val="00F0674B"/>
    <w:rsid w:val="00F15273"/>
    <w:rsid w:val="00F217A5"/>
    <w:rsid w:val="00F24057"/>
    <w:rsid w:val="00F32AD1"/>
    <w:rsid w:val="00F40CAE"/>
    <w:rsid w:val="00F42C37"/>
    <w:rsid w:val="00F56A9A"/>
    <w:rsid w:val="00F57A15"/>
    <w:rsid w:val="00F62D74"/>
    <w:rsid w:val="00F816C7"/>
    <w:rsid w:val="00F83C0F"/>
    <w:rsid w:val="00F86D0A"/>
    <w:rsid w:val="00F92A8E"/>
    <w:rsid w:val="00FA2019"/>
    <w:rsid w:val="00FB237E"/>
    <w:rsid w:val="00FB27BC"/>
    <w:rsid w:val="00FB39E3"/>
    <w:rsid w:val="00FB60B8"/>
    <w:rsid w:val="00FB6D0F"/>
    <w:rsid w:val="00FC014D"/>
    <w:rsid w:val="00FC2F78"/>
    <w:rsid w:val="00FC380F"/>
    <w:rsid w:val="00FC4BDA"/>
    <w:rsid w:val="00FC511B"/>
    <w:rsid w:val="00FD2341"/>
    <w:rsid w:val="00FD3D0F"/>
    <w:rsid w:val="00FD4917"/>
    <w:rsid w:val="00FD77FD"/>
    <w:rsid w:val="00FE1068"/>
    <w:rsid w:val="00FE12FE"/>
    <w:rsid w:val="00FE2271"/>
    <w:rsid w:val="00FE2BB7"/>
    <w:rsid w:val="00FE31DE"/>
    <w:rsid w:val="00FE6142"/>
    <w:rsid w:val="00FF2260"/>
    <w:rsid w:val="00FF6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48F19"/>
  <w15:chartTrackingRefBased/>
  <w15:docId w15:val="{8E72CB0D-4736-440C-8E89-341C2CFED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5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59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97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045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4E09"/>
    <w:pPr>
      <w:ind w:left="720"/>
      <w:contextualSpacing/>
    </w:pPr>
  </w:style>
  <w:style w:type="character" w:styleId="Hyperlink">
    <w:name w:val="Hyperlink"/>
    <w:basedOn w:val="DefaultParagraphFont"/>
    <w:uiPriority w:val="99"/>
    <w:unhideWhenUsed/>
    <w:rsid w:val="00FF2260"/>
    <w:rPr>
      <w:color w:val="0563C1" w:themeColor="hyperlink"/>
      <w:u w:val="single"/>
    </w:rPr>
  </w:style>
  <w:style w:type="character" w:styleId="UnresolvedMention">
    <w:name w:val="Unresolved Mention"/>
    <w:basedOn w:val="DefaultParagraphFont"/>
    <w:uiPriority w:val="99"/>
    <w:semiHidden/>
    <w:unhideWhenUsed/>
    <w:rsid w:val="00FF2260"/>
    <w:rPr>
      <w:color w:val="605E5C"/>
      <w:shd w:val="clear" w:color="auto" w:fill="E1DFDD"/>
    </w:rPr>
  </w:style>
  <w:style w:type="character" w:styleId="PlaceholderText">
    <w:name w:val="Placeholder Text"/>
    <w:basedOn w:val="DefaultParagraphFont"/>
    <w:uiPriority w:val="99"/>
    <w:semiHidden/>
    <w:rsid w:val="00A209A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21017">
      <w:bodyDiv w:val="1"/>
      <w:marLeft w:val="0"/>
      <w:marRight w:val="0"/>
      <w:marTop w:val="0"/>
      <w:marBottom w:val="0"/>
      <w:divBdr>
        <w:top w:val="none" w:sz="0" w:space="0" w:color="auto"/>
        <w:left w:val="none" w:sz="0" w:space="0" w:color="auto"/>
        <w:bottom w:val="none" w:sz="0" w:space="0" w:color="auto"/>
        <w:right w:val="none" w:sz="0" w:space="0" w:color="auto"/>
      </w:divBdr>
    </w:div>
    <w:div w:id="142164547">
      <w:bodyDiv w:val="1"/>
      <w:marLeft w:val="0"/>
      <w:marRight w:val="0"/>
      <w:marTop w:val="0"/>
      <w:marBottom w:val="0"/>
      <w:divBdr>
        <w:top w:val="none" w:sz="0" w:space="0" w:color="auto"/>
        <w:left w:val="none" w:sz="0" w:space="0" w:color="auto"/>
        <w:bottom w:val="none" w:sz="0" w:space="0" w:color="auto"/>
        <w:right w:val="none" w:sz="0" w:space="0" w:color="auto"/>
      </w:divBdr>
    </w:div>
    <w:div w:id="209417797">
      <w:bodyDiv w:val="1"/>
      <w:marLeft w:val="0"/>
      <w:marRight w:val="0"/>
      <w:marTop w:val="0"/>
      <w:marBottom w:val="0"/>
      <w:divBdr>
        <w:top w:val="none" w:sz="0" w:space="0" w:color="auto"/>
        <w:left w:val="none" w:sz="0" w:space="0" w:color="auto"/>
        <w:bottom w:val="none" w:sz="0" w:space="0" w:color="auto"/>
        <w:right w:val="none" w:sz="0" w:space="0" w:color="auto"/>
      </w:divBdr>
    </w:div>
    <w:div w:id="260260398">
      <w:bodyDiv w:val="1"/>
      <w:marLeft w:val="0"/>
      <w:marRight w:val="0"/>
      <w:marTop w:val="0"/>
      <w:marBottom w:val="0"/>
      <w:divBdr>
        <w:top w:val="none" w:sz="0" w:space="0" w:color="auto"/>
        <w:left w:val="none" w:sz="0" w:space="0" w:color="auto"/>
        <w:bottom w:val="none" w:sz="0" w:space="0" w:color="auto"/>
        <w:right w:val="none" w:sz="0" w:space="0" w:color="auto"/>
      </w:divBdr>
    </w:div>
    <w:div w:id="336737820">
      <w:bodyDiv w:val="1"/>
      <w:marLeft w:val="0"/>
      <w:marRight w:val="0"/>
      <w:marTop w:val="0"/>
      <w:marBottom w:val="0"/>
      <w:divBdr>
        <w:top w:val="none" w:sz="0" w:space="0" w:color="auto"/>
        <w:left w:val="none" w:sz="0" w:space="0" w:color="auto"/>
        <w:bottom w:val="none" w:sz="0" w:space="0" w:color="auto"/>
        <w:right w:val="none" w:sz="0" w:space="0" w:color="auto"/>
      </w:divBdr>
    </w:div>
    <w:div w:id="361440386">
      <w:bodyDiv w:val="1"/>
      <w:marLeft w:val="0"/>
      <w:marRight w:val="0"/>
      <w:marTop w:val="0"/>
      <w:marBottom w:val="0"/>
      <w:divBdr>
        <w:top w:val="none" w:sz="0" w:space="0" w:color="auto"/>
        <w:left w:val="none" w:sz="0" w:space="0" w:color="auto"/>
        <w:bottom w:val="none" w:sz="0" w:space="0" w:color="auto"/>
        <w:right w:val="none" w:sz="0" w:space="0" w:color="auto"/>
      </w:divBdr>
    </w:div>
    <w:div w:id="462893974">
      <w:bodyDiv w:val="1"/>
      <w:marLeft w:val="0"/>
      <w:marRight w:val="0"/>
      <w:marTop w:val="0"/>
      <w:marBottom w:val="0"/>
      <w:divBdr>
        <w:top w:val="none" w:sz="0" w:space="0" w:color="auto"/>
        <w:left w:val="none" w:sz="0" w:space="0" w:color="auto"/>
        <w:bottom w:val="none" w:sz="0" w:space="0" w:color="auto"/>
        <w:right w:val="none" w:sz="0" w:space="0" w:color="auto"/>
      </w:divBdr>
    </w:div>
    <w:div w:id="638342586">
      <w:bodyDiv w:val="1"/>
      <w:marLeft w:val="0"/>
      <w:marRight w:val="0"/>
      <w:marTop w:val="0"/>
      <w:marBottom w:val="0"/>
      <w:divBdr>
        <w:top w:val="none" w:sz="0" w:space="0" w:color="auto"/>
        <w:left w:val="none" w:sz="0" w:space="0" w:color="auto"/>
        <w:bottom w:val="none" w:sz="0" w:space="0" w:color="auto"/>
        <w:right w:val="none" w:sz="0" w:space="0" w:color="auto"/>
      </w:divBdr>
    </w:div>
    <w:div w:id="770469153">
      <w:bodyDiv w:val="1"/>
      <w:marLeft w:val="0"/>
      <w:marRight w:val="0"/>
      <w:marTop w:val="0"/>
      <w:marBottom w:val="0"/>
      <w:divBdr>
        <w:top w:val="none" w:sz="0" w:space="0" w:color="auto"/>
        <w:left w:val="none" w:sz="0" w:space="0" w:color="auto"/>
        <w:bottom w:val="none" w:sz="0" w:space="0" w:color="auto"/>
        <w:right w:val="none" w:sz="0" w:space="0" w:color="auto"/>
      </w:divBdr>
    </w:div>
    <w:div w:id="812794593">
      <w:bodyDiv w:val="1"/>
      <w:marLeft w:val="0"/>
      <w:marRight w:val="0"/>
      <w:marTop w:val="0"/>
      <w:marBottom w:val="0"/>
      <w:divBdr>
        <w:top w:val="none" w:sz="0" w:space="0" w:color="auto"/>
        <w:left w:val="none" w:sz="0" w:space="0" w:color="auto"/>
        <w:bottom w:val="none" w:sz="0" w:space="0" w:color="auto"/>
        <w:right w:val="none" w:sz="0" w:space="0" w:color="auto"/>
      </w:divBdr>
    </w:div>
    <w:div w:id="1170682317">
      <w:bodyDiv w:val="1"/>
      <w:marLeft w:val="0"/>
      <w:marRight w:val="0"/>
      <w:marTop w:val="0"/>
      <w:marBottom w:val="0"/>
      <w:divBdr>
        <w:top w:val="none" w:sz="0" w:space="0" w:color="auto"/>
        <w:left w:val="none" w:sz="0" w:space="0" w:color="auto"/>
        <w:bottom w:val="none" w:sz="0" w:space="0" w:color="auto"/>
        <w:right w:val="none" w:sz="0" w:space="0" w:color="auto"/>
      </w:divBdr>
    </w:div>
    <w:div w:id="1208493685">
      <w:bodyDiv w:val="1"/>
      <w:marLeft w:val="0"/>
      <w:marRight w:val="0"/>
      <w:marTop w:val="0"/>
      <w:marBottom w:val="0"/>
      <w:divBdr>
        <w:top w:val="none" w:sz="0" w:space="0" w:color="auto"/>
        <w:left w:val="none" w:sz="0" w:space="0" w:color="auto"/>
        <w:bottom w:val="none" w:sz="0" w:space="0" w:color="auto"/>
        <w:right w:val="none" w:sz="0" w:space="0" w:color="auto"/>
      </w:divBdr>
    </w:div>
    <w:div w:id="1233275870">
      <w:bodyDiv w:val="1"/>
      <w:marLeft w:val="0"/>
      <w:marRight w:val="0"/>
      <w:marTop w:val="0"/>
      <w:marBottom w:val="0"/>
      <w:divBdr>
        <w:top w:val="none" w:sz="0" w:space="0" w:color="auto"/>
        <w:left w:val="none" w:sz="0" w:space="0" w:color="auto"/>
        <w:bottom w:val="none" w:sz="0" w:space="0" w:color="auto"/>
        <w:right w:val="none" w:sz="0" w:space="0" w:color="auto"/>
      </w:divBdr>
    </w:div>
    <w:div w:id="1252811273">
      <w:bodyDiv w:val="1"/>
      <w:marLeft w:val="0"/>
      <w:marRight w:val="0"/>
      <w:marTop w:val="0"/>
      <w:marBottom w:val="0"/>
      <w:divBdr>
        <w:top w:val="none" w:sz="0" w:space="0" w:color="auto"/>
        <w:left w:val="none" w:sz="0" w:space="0" w:color="auto"/>
        <w:bottom w:val="none" w:sz="0" w:space="0" w:color="auto"/>
        <w:right w:val="none" w:sz="0" w:space="0" w:color="auto"/>
      </w:divBdr>
    </w:div>
    <w:div w:id="1344088758">
      <w:bodyDiv w:val="1"/>
      <w:marLeft w:val="0"/>
      <w:marRight w:val="0"/>
      <w:marTop w:val="0"/>
      <w:marBottom w:val="0"/>
      <w:divBdr>
        <w:top w:val="none" w:sz="0" w:space="0" w:color="auto"/>
        <w:left w:val="none" w:sz="0" w:space="0" w:color="auto"/>
        <w:bottom w:val="none" w:sz="0" w:space="0" w:color="auto"/>
        <w:right w:val="none" w:sz="0" w:space="0" w:color="auto"/>
      </w:divBdr>
    </w:div>
    <w:div w:id="1380935961">
      <w:bodyDiv w:val="1"/>
      <w:marLeft w:val="0"/>
      <w:marRight w:val="0"/>
      <w:marTop w:val="0"/>
      <w:marBottom w:val="0"/>
      <w:divBdr>
        <w:top w:val="none" w:sz="0" w:space="0" w:color="auto"/>
        <w:left w:val="none" w:sz="0" w:space="0" w:color="auto"/>
        <w:bottom w:val="none" w:sz="0" w:space="0" w:color="auto"/>
        <w:right w:val="none" w:sz="0" w:space="0" w:color="auto"/>
      </w:divBdr>
    </w:div>
    <w:div w:id="1431464027">
      <w:bodyDiv w:val="1"/>
      <w:marLeft w:val="0"/>
      <w:marRight w:val="0"/>
      <w:marTop w:val="0"/>
      <w:marBottom w:val="0"/>
      <w:divBdr>
        <w:top w:val="none" w:sz="0" w:space="0" w:color="auto"/>
        <w:left w:val="none" w:sz="0" w:space="0" w:color="auto"/>
        <w:bottom w:val="none" w:sz="0" w:space="0" w:color="auto"/>
        <w:right w:val="none" w:sz="0" w:space="0" w:color="auto"/>
      </w:divBdr>
    </w:div>
    <w:div w:id="1438527006">
      <w:bodyDiv w:val="1"/>
      <w:marLeft w:val="0"/>
      <w:marRight w:val="0"/>
      <w:marTop w:val="0"/>
      <w:marBottom w:val="0"/>
      <w:divBdr>
        <w:top w:val="none" w:sz="0" w:space="0" w:color="auto"/>
        <w:left w:val="none" w:sz="0" w:space="0" w:color="auto"/>
        <w:bottom w:val="none" w:sz="0" w:space="0" w:color="auto"/>
        <w:right w:val="none" w:sz="0" w:space="0" w:color="auto"/>
      </w:divBdr>
    </w:div>
    <w:div w:id="1482769191">
      <w:bodyDiv w:val="1"/>
      <w:marLeft w:val="0"/>
      <w:marRight w:val="0"/>
      <w:marTop w:val="0"/>
      <w:marBottom w:val="0"/>
      <w:divBdr>
        <w:top w:val="none" w:sz="0" w:space="0" w:color="auto"/>
        <w:left w:val="none" w:sz="0" w:space="0" w:color="auto"/>
        <w:bottom w:val="none" w:sz="0" w:space="0" w:color="auto"/>
        <w:right w:val="none" w:sz="0" w:space="0" w:color="auto"/>
      </w:divBdr>
    </w:div>
    <w:div w:id="1505782567">
      <w:bodyDiv w:val="1"/>
      <w:marLeft w:val="0"/>
      <w:marRight w:val="0"/>
      <w:marTop w:val="0"/>
      <w:marBottom w:val="0"/>
      <w:divBdr>
        <w:top w:val="none" w:sz="0" w:space="0" w:color="auto"/>
        <w:left w:val="none" w:sz="0" w:space="0" w:color="auto"/>
        <w:bottom w:val="none" w:sz="0" w:space="0" w:color="auto"/>
        <w:right w:val="none" w:sz="0" w:space="0" w:color="auto"/>
      </w:divBdr>
    </w:div>
    <w:div w:id="1539121182">
      <w:bodyDiv w:val="1"/>
      <w:marLeft w:val="0"/>
      <w:marRight w:val="0"/>
      <w:marTop w:val="0"/>
      <w:marBottom w:val="0"/>
      <w:divBdr>
        <w:top w:val="none" w:sz="0" w:space="0" w:color="auto"/>
        <w:left w:val="none" w:sz="0" w:space="0" w:color="auto"/>
        <w:bottom w:val="none" w:sz="0" w:space="0" w:color="auto"/>
        <w:right w:val="none" w:sz="0" w:space="0" w:color="auto"/>
      </w:divBdr>
    </w:div>
    <w:div w:id="1603494018">
      <w:bodyDiv w:val="1"/>
      <w:marLeft w:val="0"/>
      <w:marRight w:val="0"/>
      <w:marTop w:val="0"/>
      <w:marBottom w:val="0"/>
      <w:divBdr>
        <w:top w:val="none" w:sz="0" w:space="0" w:color="auto"/>
        <w:left w:val="none" w:sz="0" w:space="0" w:color="auto"/>
        <w:bottom w:val="none" w:sz="0" w:space="0" w:color="auto"/>
        <w:right w:val="none" w:sz="0" w:space="0" w:color="auto"/>
      </w:divBdr>
    </w:div>
    <w:div w:id="1745449618">
      <w:bodyDiv w:val="1"/>
      <w:marLeft w:val="0"/>
      <w:marRight w:val="0"/>
      <w:marTop w:val="0"/>
      <w:marBottom w:val="0"/>
      <w:divBdr>
        <w:top w:val="none" w:sz="0" w:space="0" w:color="auto"/>
        <w:left w:val="none" w:sz="0" w:space="0" w:color="auto"/>
        <w:bottom w:val="none" w:sz="0" w:space="0" w:color="auto"/>
        <w:right w:val="none" w:sz="0" w:space="0" w:color="auto"/>
      </w:divBdr>
    </w:div>
    <w:div w:id="1762287676">
      <w:bodyDiv w:val="1"/>
      <w:marLeft w:val="0"/>
      <w:marRight w:val="0"/>
      <w:marTop w:val="0"/>
      <w:marBottom w:val="0"/>
      <w:divBdr>
        <w:top w:val="none" w:sz="0" w:space="0" w:color="auto"/>
        <w:left w:val="none" w:sz="0" w:space="0" w:color="auto"/>
        <w:bottom w:val="none" w:sz="0" w:space="0" w:color="auto"/>
        <w:right w:val="none" w:sz="0" w:space="0" w:color="auto"/>
      </w:divBdr>
    </w:div>
    <w:div w:id="1766418992">
      <w:bodyDiv w:val="1"/>
      <w:marLeft w:val="0"/>
      <w:marRight w:val="0"/>
      <w:marTop w:val="0"/>
      <w:marBottom w:val="0"/>
      <w:divBdr>
        <w:top w:val="none" w:sz="0" w:space="0" w:color="auto"/>
        <w:left w:val="none" w:sz="0" w:space="0" w:color="auto"/>
        <w:bottom w:val="none" w:sz="0" w:space="0" w:color="auto"/>
        <w:right w:val="none" w:sz="0" w:space="0" w:color="auto"/>
      </w:divBdr>
    </w:div>
    <w:div w:id="1966888845">
      <w:bodyDiv w:val="1"/>
      <w:marLeft w:val="0"/>
      <w:marRight w:val="0"/>
      <w:marTop w:val="0"/>
      <w:marBottom w:val="0"/>
      <w:divBdr>
        <w:top w:val="none" w:sz="0" w:space="0" w:color="auto"/>
        <w:left w:val="none" w:sz="0" w:space="0" w:color="auto"/>
        <w:bottom w:val="none" w:sz="0" w:space="0" w:color="auto"/>
        <w:right w:val="none" w:sz="0" w:space="0" w:color="auto"/>
      </w:divBdr>
    </w:div>
    <w:div w:id="2021932967">
      <w:bodyDiv w:val="1"/>
      <w:marLeft w:val="0"/>
      <w:marRight w:val="0"/>
      <w:marTop w:val="0"/>
      <w:marBottom w:val="0"/>
      <w:divBdr>
        <w:top w:val="none" w:sz="0" w:space="0" w:color="auto"/>
        <w:left w:val="none" w:sz="0" w:space="0" w:color="auto"/>
        <w:bottom w:val="none" w:sz="0" w:space="0" w:color="auto"/>
        <w:right w:val="none" w:sz="0" w:space="0" w:color="auto"/>
      </w:divBdr>
    </w:div>
    <w:div w:id="2127696678">
      <w:bodyDiv w:val="1"/>
      <w:marLeft w:val="0"/>
      <w:marRight w:val="0"/>
      <w:marTop w:val="0"/>
      <w:marBottom w:val="0"/>
      <w:divBdr>
        <w:top w:val="none" w:sz="0" w:space="0" w:color="auto"/>
        <w:left w:val="none" w:sz="0" w:space="0" w:color="auto"/>
        <w:bottom w:val="none" w:sz="0" w:space="0" w:color="auto"/>
        <w:right w:val="none" w:sz="0" w:space="0" w:color="auto"/>
      </w:divBdr>
    </w:div>
    <w:div w:id="2143498205">
      <w:bodyDiv w:val="1"/>
      <w:marLeft w:val="0"/>
      <w:marRight w:val="0"/>
      <w:marTop w:val="0"/>
      <w:marBottom w:val="0"/>
      <w:divBdr>
        <w:top w:val="none" w:sz="0" w:space="0" w:color="auto"/>
        <w:left w:val="none" w:sz="0" w:space="0" w:color="auto"/>
        <w:bottom w:val="none" w:sz="0" w:space="0" w:color="auto"/>
        <w:right w:val="none" w:sz="0" w:space="0" w:color="auto"/>
      </w:divBdr>
    </w:div>
    <w:div w:id="214585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1809</TotalTime>
  <Pages>5</Pages>
  <Words>1629</Words>
  <Characters>7870</Characters>
  <Application>Microsoft Office Word</Application>
  <DocSecurity>0</DocSecurity>
  <Lines>174</Lines>
  <Paragraphs>106</Paragraphs>
  <ScaleCrop>false</ScaleCrop>
  <HeadingPairs>
    <vt:vector size="2" baseType="variant">
      <vt:variant>
        <vt:lpstr>Title</vt:lpstr>
      </vt:variant>
      <vt:variant>
        <vt:i4>1</vt:i4>
      </vt:variant>
    </vt:vector>
  </HeadingPairs>
  <TitlesOfParts>
    <vt:vector size="1" baseType="lpstr">
      <vt:lpstr/>
    </vt:vector>
  </TitlesOfParts>
  <Company>Montana State University</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Liyana Ralalage, Adiesha</dc:creator>
  <cp:keywords/>
  <dc:description/>
  <cp:lastModifiedBy>Liyana Ralalage, Adiesha</cp:lastModifiedBy>
  <cp:revision>402</cp:revision>
  <dcterms:created xsi:type="dcterms:W3CDTF">2024-09-01T00:58:00Z</dcterms:created>
  <dcterms:modified xsi:type="dcterms:W3CDTF">2024-11-10T03:57:00Z</dcterms:modified>
</cp:coreProperties>
</file>