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2410"/>
        <w:gridCol w:w="851"/>
        <w:gridCol w:w="3395"/>
      </w:tblGrid>
      <w:tr w:rsidR="004E0DBB" w:rsidRPr="00C131D6" w14:paraId="117A213C" w14:textId="77777777" w:rsidTr="00A83FBF">
        <w:tc>
          <w:tcPr>
            <w:tcW w:w="5807" w:type="dxa"/>
            <w:gridSpan w:val="2"/>
            <w:vMerge w:val="restart"/>
          </w:tcPr>
          <w:p w14:paraId="5CD874D2" w14:textId="77777777" w:rsidR="004E0DBB" w:rsidRPr="00C241A4" w:rsidRDefault="004E0DBB" w:rsidP="00ED0F79">
            <w:pPr>
              <w:tabs>
                <w:tab w:val="left" w:pos="14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supplier.bank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_name}}</w:t>
            </w:r>
          </w:p>
          <w:p w14:paraId="51EDF39F" w14:textId="77777777" w:rsidR="004E0DBB" w:rsidRPr="00C241A4" w:rsidRDefault="004E0DBB" w:rsidP="00ED0F79">
            <w:pPr>
              <w:tabs>
                <w:tab w:val="left" w:pos="1440"/>
              </w:tabs>
              <w:rPr>
                <w:rFonts w:ascii="Arial" w:hAnsi="Arial" w:cs="Arial"/>
              </w:rPr>
            </w:pPr>
          </w:p>
          <w:p w14:paraId="7C103283" w14:textId="09D95A1B" w:rsidR="004E0DBB" w:rsidRPr="00C241A4" w:rsidRDefault="004E0DBB" w:rsidP="00ED0F79">
            <w:pPr>
              <w:tabs>
                <w:tab w:val="left" w:pos="144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Банк получателя</w:t>
            </w:r>
          </w:p>
        </w:tc>
        <w:tc>
          <w:tcPr>
            <w:tcW w:w="851" w:type="dxa"/>
          </w:tcPr>
          <w:p w14:paraId="146EC2BB" w14:textId="6C695702" w:rsidR="004E0DBB" w:rsidRPr="00C241A4" w:rsidRDefault="004E0DBB" w:rsidP="00ED0F79">
            <w:pPr>
              <w:tabs>
                <w:tab w:val="left" w:pos="1440"/>
              </w:tabs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БИК</w:t>
            </w:r>
          </w:p>
        </w:tc>
        <w:tc>
          <w:tcPr>
            <w:tcW w:w="3395" w:type="dxa"/>
            <w:vMerge w:val="restart"/>
          </w:tcPr>
          <w:p w14:paraId="4D720007" w14:textId="77777777" w:rsidR="004E0DBB" w:rsidRPr="00491AB5" w:rsidRDefault="004E0DBB" w:rsidP="00ED0F79">
            <w:pPr>
              <w:tabs>
                <w:tab w:val="left" w:pos="1440"/>
              </w:tabs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91AB5">
              <w:rPr>
                <w:rFonts w:ascii="Arial" w:hAnsi="Arial" w:cs="Arial"/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491AB5">
              <w:rPr>
                <w:rFonts w:ascii="Arial" w:hAnsi="Arial" w:cs="Arial"/>
                <w:sz w:val="18"/>
                <w:szCs w:val="18"/>
                <w:lang w:val="en-US"/>
              </w:rPr>
              <w:t>supplier.bank</w:t>
            </w:r>
            <w:proofErr w:type="gramEnd"/>
            <w:r w:rsidRPr="00491AB5">
              <w:rPr>
                <w:rFonts w:ascii="Arial" w:hAnsi="Arial" w:cs="Arial"/>
                <w:sz w:val="18"/>
                <w:szCs w:val="18"/>
                <w:lang w:val="en-US"/>
              </w:rPr>
              <w:t>_bik</w:t>
            </w:r>
            <w:proofErr w:type="spellEnd"/>
            <w:r w:rsidRPr="00491AB5">
              <w:rPr>
                <w:rFonts w:ascii="Arial" w:hAnsi="Arial" w:cs="Arial"/>
                <w:sz w:val="18"/>
                <w:szCs w:val="18"/>
                <w:lang w:val="en-US"/>
              </w:rPr>
              <w:t>}}</w:t>
            </w:r>
          </w:p>
          <w:p w14:paraId="78312C37" w14:textId="0AF34AB7" w:rsidR="004E0DBB" w:rsidRPr="00491AB5" w:rsidRDefault="004E0DBB" w:rsidP="00ED0F79">
            <w:pPr>
              <w:tabs>
                <w:tab w:val="left" w:pos="1440"/>
              </w:tabs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91AB5">
              <w:rPr>
                <w:rFonts w:ascii="Arial" w:hAnsi="Arial" w:cs="Arial"/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491AB5">
              <w:rPr>
                <w:rFonts w:ascii="Arial" w:hAnsi="Arial" w:cs="Arial"/>
                <w:sz w:val="18"/>
                <w:szCs w:val="18"/>
                <w:lang w:val="en-US"/>
              </w:rPr>
              <w:t>supplier.bank</w:t>
            </w:r>
            <w:proofErr w:type="gramEnd"/>
            <w:r w:rsidRPr="00491AB5">
              <w:rPr>
                <w:rFonts w:ascii="Arial" w:hAnsi="Arial" w:cs="Arial"/>
                <w:sz w:val="18"/>
                <w:szCs w:val="18"/>
                <w:lang w:val="en-US"/>
              </w:rPr>
              <w:t>_corr_account</w:t>
            </w:r>
            <w:proofErr w:type="spellEnd"/>
            <w:r w:rsidRPr="00491AB5">
              <w:rPr>
                <w:rFonts w:ascii="Arial" w:hAnsi="Arial" w:cs="Arial"/>
                <w:sz w:val="18"/>
                <w:szCs w:val="18"/>
                <w:lang w:val="en-US"/>
              </w:rPr>
              <w:t>}}</w:t>
            </w:r>
          </w:p>
        </w:tc>
      </w:tr>
      <w:tr w:rsidR="004E0DBB" w:rsidRPr="00C241A4" w14:paraId="296CFD69" w14:textId="77777777" w:rsidTr="00A83FBF">
        <w:tc>
          <w:tcPr>
            <w:tcW w:w="5807" w:type="dxa"/>
            <w:gridSpan w:val="2"/>
            <w:vMerge/>
          </w:tcPr>
          <w:p w14:paraId="2E3FF0EE" w14:textId="77777777" w:rsidR="004E0DBB" w:rsidRPr="00491AB5" w:rsidRDefault="004E0DBB" w:rsidP="00ED0F79">
            <w:pPr>
              <w:tabs>
                <w:tab w:val="left" w:pos="1440"/>
              </w:tabs>
              <w:rPr>
                <w:rFonts w:ascii="Arial" w:hAnsi="Arial" w:cs="Arial"/>
                <w:lang w:val="en-US"/>
              </w:rPr>
            </w:pPr>
          </w:p>
        </w:tc>
        <w:tc>
          <w:tcPr>
            <w:tcW w:w="851" w:type="dxa"/>
          </w:tcPr>
          <w:p w14:paraId="660A96C7" w14:textId="313AC004" w:rsidR="004E0DBB" w:rsidRPr="00C241A4" w:rsidRDefault="004E0DBB" w:rsidP="00ED0F79">
            <w:pPr>
              <w:tabs>
                <w:tab w:val="left" w:pos="1440"/>
              </w:tabs>
              <w:rPr>
                <w:rFonts w:ascii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sz w:val="19"/>
                <w:szCs w:val="19"/>
              </w:rPr>
              <w:t>Сч</w:t>
            </w:r>
            <w:proofErr w:type="spellEnd"/>
            <w:r>
              <w:rPr>
                <w:rFonts w:ascii="Arial" w:hAnsi="Arial" w:cs="Arial"/>
                <w:sz w:val="19"/>
                <w:szCs w:val="19"/>
              </w:rPr>
              <w:t>. №</w:t>
            </w:r>
          </w:p>
        </w:tc>
        <w:tc>
          <w:tcPr>
            <w:tcW w:w="3395" w:type="dxa"/>
            <w:vMerge/>
          </w:tcPr>
          <w:p w14:paraId="3F473299" w14:textId="77777777" w:rsidR="004E0DBB" w:rsidRPr="00C241A4" w:rsidRDefault="004E0DBB" w:rsidP="00ED0F79">
            <w:pPr>
              <w:tabs>
                <w:tab w:val="left" w:pos="144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E0DBB" w:rsidRPr="00C241A4" w14:paraId="7BD49704" w14:textId="77777777" w:rsidTr="00A83FBF">
        <w:tc>
          <w:tcPr>
            <w:tcW w:w="3397" w:type="dxa"/>
          </w:tcPr>
          <w:p w14:paraId="55427937" w14:textId="728C5F1C" w:rsidR="004E0DBB" w:rsidRPr="00C241A4" w:rsidRDefault="004E0DBB" w:rsidP="00ED0F79">
            <w:pPr>
              <w:tabs>
                <w:tab w:val="left" w:pos="144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ИНН  </w:t>
            </w:r>
            <w:proofErr w:type="gramStart"/>
            <w:r>
              <w:rPr>
                <w:rFonts w:ascii="Arial" w:hAnsi="Arial" w:cs="Arial"/>
                <w:sz w:val="19"/>
                <w:szCs w:val="19"/>
              </w:rPr>
              <w:t xml:space="preserve"> 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{supplier.inn}}</w:t>
            </w:r>
          </w:p>
        </w:tc>
        <w:tc>
          <w:tcPr>
            <w:tcW w:w="2410" w:type="dxa"/>
          </w:tcPr>
          <w:p w14:paraId="7231052D" w14:textId="04BA1A37" w:rsidR="004E0DBB" w:rsidRPr="00C241A4" w:rsidRDefault="004E0DBB" w:rsidP="00ED0F79">
            <w:pPr>
              <w:tabs>
                <w:tab w:val="left" w:pos="144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КПП  </w:t>
            </w:r>
            <w:proofErr w:type="gramStart"/>
            <w:r>
              <w:rPr>
                <w:rFonts w:ascii="Arial" w:hAnsi="Arial" w:cs="Arial"/>
                <w:sz w:val="19"/>
                <w:szCs w:val="19"/>
              </w:rPr>
              <w:t xml:space="preserve"> 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{supplier.kpp}}</w:t>
            </w:r>
          </w:p>
        </w:tc>
        <w:tc>
          <w:tcPr>
            <w:tcW w:w="851" w:type="dxa"/>
            <w:vMerge w:val="restart"/>
          </w:tcPr>
          <w:p w14:paraId="5DA07327" w14:textId="27D0C3AE" w:rsidR="004E0DBB" w:rsidRPr="00C241A4" w:rsidRDefault="004E0DBB" w:rsidP="00ED0F79">
            <w:pPr>
              <w:tabs>
                <w:tab w:val="left" w:pos="1440"/>
              </w:tabs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Сч. №</w:t>
            </w:r>
          </w:p>
        </w:tc>
        <w:tc>
          <w:tcPr>
            <w:tcW w:w="3395" w:type="dxa"/>
            <w:vMerge w:val="restart"/>
          </w:tcPr>
          <w:p w14:paraId="6F6E76E8" w14:textId="4735E505" w:rsidR="004E0DBB" w:rsidRPr="00C241A4" w:rsidRDefault="004E0DBB" w:rsidP="00ED0F79">
            <w:pPr>
              <w:tabs>
                <w:tab w:val="left" w:pos="144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supplier.bank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_account}}</w:t>
            </w:r>
          </w:p>
        </w:tc>
      </w:tr>
      <w:tr w:rsidR="004E0DBB" w:rsidRPr="00C131D6" w14:paraId="6041740E" w14:textId="77777777" w:rsidTr="00A83FBF">
        <w:tc>
          <w:tcPr>
            <w:tcW w:w="5807" w:type="dxa"/>
            <w:gridSpan w:val="2"/>
          </w:tcPr>
          <w:p w14:paraId="3D9A1E61" w14:textId="77777777" w:rsidR="004E0DBB" w:rsidRPr="00C241A4" w:rsidRDefault="004E0DBB" w:rsidP="004E0DBB">
            <w:pPr>
              <w:tabs>
                <w:tab w:val="left" w:pos="1440"/>
              </w:tabs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ООО</w:t>
            </w:r>
            <w:r w:rsidRPr="00491AB5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“</w:t>
            </w:r>
            <w:r w:rsidRPr="00491AB5">
              <w:rPr>
                <w:rFonts w:ascii="Arial" w:hAnsi="Arial" w:cs="Arial"/>
                <w:sz w:val="18"/>
                <w:szCs w:val="18"/>
                <w:lang w:val="en-US"/>
              </w:rPr>
              <w:t>{{</w:t>
            </w:r>
            <w:proofErr w:type="spellStart"/>
            <w:r w:rsidRPr="00491AB5">
              <w:rPr>
                <w:rFonts w:ascii="Arial" w:hAnsi="Arial" w:cs="Arial"/>
                <w:sz w:val="18"/>
                <w:szCs w:val="18"/>
                <w:lang w:val="en-US"/>
              </w:rPr>
              <w:t>supplier.name_inner</w:t>
            </w:r>
            <w:proofErr w:type="spellEnd"/>
            <w:r w:rsidRPr="00491AB5">
              <w:rPr>
                <w:rFonts w:ascii="Arial" w:hAnsi="Arial" w:cs="Arial"/>
                <w:sz w:val="18"/>
                <w:szCs w:val="18"/>
                <w:lang w:val="en-US"/>
              </w:rPr>
              <w:t>}}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”</w:t>
            </w:r>
          </w:p>
          <w:p w14:paraId="0BFEFFE6" w14:textId="77777777" w:rsidR="004E0DBB" w:rsidRPr="00C241A4" w:rsidRDefault="004E0DBB" w:rsidP="004E0DBB">
            <w:pPr>
              <w:tabs>
                <w:tab w:val="left" w:pos="1440"/>
              </w:tabs>
              <w:rPr>
                <w:rFonts w:ascii="Arial" w:hAnsi="Arial" w:cs="Arial"/>
                <w:lang w:val="en-US"/>
              </w:rPr>
            </w:pPr>
          </w:p>
          <w:p w14:paraId="4A3222C7" w14:textId="41B6A2EA" w:rsidR="004E0DBB" w:rsidRPr="00491AB5" w:rsidRDefault="004E0DBB" w:rsidP="004E0DBB">
            <w:pPr>
              <w:tabs>
                <w:tab w:val="left" w:pos="1440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Получатель</w:t>
            </w:r>
          </w:p>
        </w:tc>
        <w:tc>
          <w:tcPr>
            <w:tcW w:w="851" w:type="dxa"/>
            <w:vMerge/>
          </w:tcPr>
          <w:p w14:paraId="006D0CA8" w14:textId="77777777" w:rsidR="004E0DBB" w:rsidRPr="00491AB5" w:rsidRDefault="004E0DBB" w:rsidP="00ED0F79">
            <w:pPr>
              <w:tabs>
                <w:tab w:val="left" w:pos="1440"/>
              </w:tabs>
              <w:rPr>
                <w:rFonts w:ascii="Arial" w:hAnsi="Arial" w:cs="Arial"/>
                <w:lang w:val="en-US"/>
              </w:rPr>
            </w:pPr>
          </w:p>
        </w:tc>
        <w:tc>
          <w:tcPr>
            <w:tcW w:w="3395" w:type="dxa"/>
            <w:vMerge/>
          </w:tcPr>
          <w:p w14:paraId="728B2CC5" w14:textId="77777777" w:rsidR="004E0DBB" w:rsidRPr="00491AB5" w:rsidRDefault="004E0DBB" w:rsidP="00ED0F79">
            <w:pPr>
              <w:tabs>
                <w:tab w:val="left" w:pos="1440"/>
              </w:tabs>
              <w:rPr>
                <w:rFonts w:ascii="Arial" w:hAnsi="Arial" w:cs="Arial"/>
                <w:lang w:val="en-US"/>
              </w:rPr>
            </w:pPr>
          </w:p>
        </w:tc>
      </w:tr>
    </w:tbl>
    <w:p w14:paraId="1CD22E4F" w14:textId="741B1B81" w:rsidR="004E0DBB" w:rsidRPr="00491AB5" w:rsidRDefault="004E0DBB" w:rsidP="00C241A4">
      <w:pPr>
        <w:tabs>
          <w:tab w:val="left" w:pos="1440"/>
        </w:tabs>
        <w:spacing w:before="260" w:after="0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</w:rPr>
        <w:t>Счет</w:t>
      </w:r>
      <w:r w:rsidRPr="00491AB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на</w:t>
      </w:r>
      <w:r w:rsidRPr="00491AB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оплату</w:t>
      </w:r>
      <w:r w:rsidRPr="00491AB5">
        <w:rPr>
          <w:rFonts w:ascii="Arial" w:hAnsi="Arial" w:cs="Arial"/>
          <w:b/>
          <w:bCs/>
          <w:sz w:val="28"/>
          <w:szCs w:val="28"/>
          <w:lang w:val="en-US"/>
        </w:rPr>
        <w:t xml:space="preserve"> № {{</w:t>
      </w:r>
      <w:proofErr w:type="spellStart"/>
      <w:r w:rsidRPr="00491AB5">
        <w:rPr>
          <w:rFonts w:ascii="Arial" w:hAnsi="Arial" w:cs="Arial"/>
          <w:b/>
          <w:bCs/>
          <w:sz w:val="28"/>
          <w:szCs w:val="28"/>
          <w:lang w:val="en-US"/>
        </w:rPr>
        <w:t>invoice_number</w:t>
      </w:r>
      <w:proofErr w:type="spellEnd"/>
      <w:r w:rsidRPr="00491AB5">
        <w:rPr>
          <w:rFonts w:ascii="Arial" w:hAnsi="Arial" w:cs="Arial"/>
          <w:b/>
          <w:bCs/>
          <w:sz w:val="28"/>
          <w:szCs w:val="28"/>
          <w:lang w:val="en-US"/>
        </w:rPr>
        <w:t xml:space="preserve">}} </w:t>
      </w:r>
      <w:r>
        <w:rPr>
          <w:rFonts w:ascii="Arial" w:hAnsi="Arial" w:cs="Arial"/>
          <w:b/>
          <w:bCs/>
          <w:sz w:val="28"/>
          <w:szCs w:val="28"/>
        </w:rPr>
        <w:t>от</w:t>
      </w:r>
      <w:r w:rsidRPr="00491AB5">
        <w:rPr>
          <w:rFonts w:ascii="Arial" w:hAnsi="Arial" w:cs="Arial"/>
          <w:b/>
          <w:bCs/>
          <w:sz w:val="28"/>
          <w:szCs w:val="28"/>
          <w:lang w:val="en-US"/>
        </w:rPr>
        <w:t xml:space="preserve"> {{</w:t>
      </w:r>
      <w:proofErr w:type="spellStart"/>
      <w:r w:rsidRPr="00491AB5">
        <w:rPr>
          <w:rFonts w:ascii="Arial" w:hAnsi="Arial" w:cs="Arial"/>
          <w:b/>
          <w:bCs/>
          <w:sz w:val="28"/>
          <w:szCs w:val="28"/>
          <w:lang w:val="en-US"/>
        </w:rPr>
        <w:t>invoice_date</w:t>
      </w:r>
      <w:proofErr w:type="spellEnd"/>
      <w:r w:rsidRPr="00491AB5">
        <w:rPr>
          <w:rFonts w:ascii="Arial" w:hAnsi="Arial" w:cs="Arial"/>
          <w:b/>
          <w:bCs/>
          <w:sz w:val="28"/>
          <w:szCs w:val="28"/>
          <w:lang w:val="en-US"/>
        </w:rPr>
        <w:t xml:space="preserve">}} </w:t>
      </w:r>
      <w:r>
        <w:rPr>
          <w:rFonts w:ascii="Arial" w:hAnsi="Arial" w:cs="Arial"/>
          <w:b/>
          <w:bCs/>
          <w:sz w:val="28"/>
          <w:szCs w:val="28"/>
        </w:rPr>
        <w:t>г</w:t>
      </w:r>
      <w:r w:rsidRPr="00491AB5">
        <w:rPr>
          <w:rFonts w:ascii="Arial" w:hAnsi="Arial" w:cs="Arial"/>
          <w:b/>
          <w:bCs/>
          <w:sz w:val="28"/>
          <w:szCs w:val="28"/>
          <w:lang w:val="en-US"/>
        </w:rPr>
        <w:t>.</w:t>
      </w:r>
    </w:p>
    <w:p w14:paraId="116C38F9" w14:textId="60DAE6BE" w:rsidR="004E0DBB" w:rsidRPr="00491AB5" w:rsidRDefault="004E0DBB" w:rsidP="00ED0F79">
      <w:pPr>
        <w:tabs>
          <w:tab w:val="left" w:pos="1440"/>
        </w:tabs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0016D" wp14:editId="28B938DA">
                <wp:simplePos x="0" y="0"/>
                <wp:positionH relativeFrom="column">
                  <wp:posOffset>1270</wp:posOffset>
                </wp:positionH>
                <wp:positionV relativeFrom="paragraph">
                  <wp:posOffset>86360</wp:posOffset>
                </wp:positionV>
                <wp:extent cx="6353175" cy="0"/>
                <wp:effectExtent l="0" t="0" r="0" b="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3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BDA838" id="Прямая соединительная линия 1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6.8pt" to="500.35pt,6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hqvS5QEAANsDAAAOAAAAZHJzL2Uyb0RvYy54bWysU81u1DAQviPxDpbvbJJWLRBttodWcEGw 4ucBXMfeWPhPttnN3oAz0j4Cr8ChSJUKPIPzRoy92RQBQghxcWY8830z33gyP+uVRGvmvDC6wdWs xIhpalqhVw1+9fLRvQcY+UB0S6TRrMFb5vHZ4u6d+cbW7Mh0RrbMISDRvt7YBnch2LooPO2YIn5m LNMQ5MYpEsB1q6J1ZAPsShZHZXlabIxrrTOUeQ+3F/sgXmR+zhkNzzj3LCDZYOgt5NPl8zKdxWJO 6pUjthN0bIP8QxeKCA1FJ6oLEgh648QvVEpQZ7zhYUaNKgzngrKsAdRU5U9qXnTEsqwFhuPtNCb/ /2jp0/XSIdHC2z3ESBMFbxQ/Dm+HXfwSPw07NLyL3+LneBWv49d4PbwH+2b4AHYKxpvxeocADrPc WF8D5bleutHzdunSYHruVPqCZNTn+W+n+bM+IAqXp8cnx9X9E4zoIVbcAq3z4TEzCiWjwVLoNBpS k/UTH6AYpB5SwEmN7EtnK2wlS8lSP2cc5EKxKqPzorFz6dCawIq0r6skA7hyZoJwIeUEKv8MGnMT jOXl+1vglJ0rGh0moBLauN9VDf2hVb7PP6jea02yL027zQ+RxwEblJWN255W9Ec/w2//ycV3AAAA //8DAFBLAwQUAAYACAAAACEAEkxSmtgAAAAHAQAADwAAAGRycy9kb3ducmV2LnhtbEyOzUrEMBSF 94LvEK7gzkmsUKU2HYYBETfidHSfae6k1eSmJGmnvr0ZXOjy/HDOV68XZ9mMIQ6eJNyuBDCkzuuB jIT3/dPNA7CYFGllPaGEb4ywbi4valVpf6Idzm0yLI9QrJSEPqWx4jx2PToVV35EytnRB6dSlsFw HdQpjzvLCyFK7tRA+aFXI2577L7ayUmwL2H+MFuzidPzrmw/347F636W8vpq2TwCS7ikvzKc8TM6 NJnp4CfSkVkJRe5l964Edk6FEPfADr8Ob2r+n7/5AQAA//8DAFBLAQItABQABgAIAAAAIQC2gziS /gAAAOEBAAATAAAAAAAAAAAAAAAAAAAAAABbQ29udGVudF9UeXBlc10ueG1sUEsBAi0AFAAGAAgA AAAhADj9If/WAAAAlAEAAAsAAAAAAAAAAAAAAAAALwEAAF9yZWxzLy5yZWxzUEsBAi0AFAAGAAgA AAAhAOiGq9LlAQAA2wMAAA4AAAAAAAAAAAAAAAAALgIAAGRycy9lMm9Eb2MueG1sUEsBAi0AFAAG AAgAAAAhABJMUprYAAAABwEAAA8AAAAAAAAAAAAAAAAAPwQAAGRycy9kb3ducmV2LnhtbFBLBQYA AAAABAAEAPMAAABEBQAAAAA= " strokecolor="black [3200]" strokeweight=".5pt">
                <v:stroke joinstyle="miter"/>
              </v:line>
            </w:pict>
          </mc:Fallback>
        </mc:AlternateContent>
      </w:r>
    </w:p>
    <w:tbl>
      <w:tblPr>
        <w:tblStyle w:val="a3"/>
        <w:tblW w:w="5072" w:type="pct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20" w:firstRow="1" w:lastRow="0" w:firstColumn="0" w:lastColumn="0" w:noHBand="0" w:noVBand="1"/>
      </w:tblPr>
      <w:tblGrid>
        <w:gridCol w:w="1703"/>
        <w:gridCol w:w="8505"/>
      </w:tblGrid>
      <w:tr w:rsidR="008E2385" w:rsidRPr="00C241A4" w14:paraId="6222AF80" w14:textId="77777777" w:rsidTr="00730F19">
        <w:trPr>
          <w:trHeight w:val="567"/>
        </w:trPr>
        <w:tc>
          <w:tcPr>
            <w:tcW w:w="834" w:type="pct"/>
            <w:vAlign w:val="center"/>
          </w:tcPr>
          <w:p w14:paraId="41222489" w14:textId="77777777" w:rsidR="008E2385" w:rsidRPr="00C241A4" w:rsidRDefault="008E2385" w:rsidP="00C241A4">
            <w:pPr>
              <w:tabs>
                <w:tab w:val="left" w:pos="1440"/>
              </w:tabs>
              <w:contextualSpacing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Поставщик</w:t>
            </w:r>
          </w:p>
          <w:p w14:paraId="597BEBDD" w14:textId="3562DF00" w:rsidR="008E2385" w:rsidRPr="00C241A4" w:rsidRDefault="008E2385" w:rsidP="00C241A4">
            <w:pPr>
              <w:tabs>
                <w:tab w:val="left" w:pos="1440"/>
              </w:tabs>
              <w:contextualSpacing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(Исполнитель):</w:t>
            </w:r>
          </w:p>
        </w:tc>
        <w:tc>
          <w:tcPr>
            <w:tcW w:w="4166" w:type="pct"/>
            <w:vAlign w:val="center"/>
          </w:tcPr>
          <w:p w14:paraId="02145C39" w14:textId="3364B1A1" w:rsidR="008E2385" w:rsidRPr="00C241A4" w:rsidRDefault="008E2385" w:rsidP="00C241A4">
            <w:pPr>
              <w:tabs>
                <w:tab w:val="left" w:pos="1440"/>
              </w:tabs>
              <w:contextualSpacing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{{</w:t>
            </w:r>
            <w:proofErr w:type="gramStart"/>
            <w:r>
              <w:rPr>
                <w:rFonts w:ascii="Arial" w:hAnsi="Arial" w:cs="Arial"/>
                <w:b/>
                <w:bCs/>
                <w:sz w:val="19"/>
                <w:szCs w:val="19"/>
              </w:rPr>
              <w:t>supplier.full</w:t>
            </w:r>
            <w:proofErr w:type="gramEnd"/>
            <w:r>
              <w:rPr>
                <w:rFonts w:ascii="Arial" w:hAnsi="Arial" w:cs="Arial"/>
                <w:b/>
                <w:bCs/>
                <w:sz w:val="19"/>
                <w:szCs w:val="19"/>
              </w:rPr>
              <w:t>_info}}</w:t>
            </w:r>
          </w:p>
        </w:tc>
      </w:tr>
      <w:tr w:rsidR="008E2385" w:rsidRPr="00C241A4" w14:paraId="3C28FD36" w14:textId="77777777" w:rsidTr="00730F19">
        <w:trPr>
          <w:trHeight w:val="567"/>
        </w:trPr>
        <w:tc>
          <w:tcPr>
            <w:tcW w:w="834" w:type="pct"/>
            <w:vAlign w:val="center"/>
          </w:tcPr>
          <w:p w14:paraId="5929F91B" w14:textId="77777777" w:rsidR="008E2385" w:rsidRPr="00C241A4" w:rsidRDefault="008E2385" w:rsidP="00C241A4">
            <w:pPr>
              <w:tabs>
                <w:tab w:val="left" w:pos="1440"/>
              </w:tabs>
              <w:contextualSpacing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Покупатель</w:t>
            </w:r>
          </w:p>
          <w:p w14:paraId="67B3B590" w14:textId="541C4217" w:rsidR="008E2385" w:rsidRPr="00C241A4" w:rsidRDefault="008E2385" w:rsidP="00C241A4">
            <w:pPr>
              <w:tabs>
                <w:tab w:val="left" w:pos="1440"/>
              </w:tabs>
              <w:contextualSpacing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(Заказчик):</w:t>
            </w:r>
          </w:p>
        </w:tc>
        <w:tc>
          <w:tcPr>
            <w:tcW w:w="4166" w:type="pct"/>
            <w:vAlign w:val="center"/>
          </w:tcPr>
          <w:p w14:paraId="74495403" w14:textId="3E9C0179" w:rsidR="008E2385" w:rsidRPr="00C241A4" w:rsidRDefault="008E2385" w:rsidP="00C241A4">
            <w:pPr>
              <w:tabs>
                <w:tab w:val="left" w:pos="1440"/>
              </w:tabs>
              <w:contextualSpacing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{{</w:t>
            </w:r>
            <w:proofErr w:type="gramStart"/>
            <w:r>
              <w:rPr>
                <w:rFonts w:ascii="Arial" w:hAnsi="Arial" w:cs="Arial"/>
                <w:b/>
                <w:bCs/>
                <w:sz w:val="19"/>
                <w:szCs w:val="19"/>
              </w:rPr>
              <w:t>customer.full</w:t>
            </w:r>
            <w:proofErr w:type="gramEnd"/>
            <w:r>
              <w:rPr>
                <w:rFonts w:ascii="Arial" w:hAnsi="Arial" w:cs="Arial"/>
                <w:b/>
                <w:bCs/>
                <w:sz w:val="19"/>
                <w:szCs w:val="19"/>
              </w:rPr>
              <w:t>_info}}</w:t>
            </w:r>
          </w:p>
        </w:tc>
      </w:tr>
      <w:tr w:rsidR="008E2385" w:rsidRPr="00C131D6" w14:paraId="3C173BDE" w14:textId="77777777" w:rsidTr="00730F19">
        <w:trPr>
          <w:trHeight w:val="567"/>
        </w:trPr>
        <w:tc>
          <w:tcPr>
            <w:tcW w:w="834" w:type="pct"/>
            <w:vAlign w:val="center"/>
          </w:tcPr>
          <w:p w14:paraId="0B86DFDB" w14:textId="230631A4" w:rsidR="008E2385" w:rsidRPr="00C241A4" w:rsidRDefault="008E2385" w:rsidP="00C241A4">
            <w:pPr>
              <w:tabs>
                <w:tab w:val="left" w:pos="1440"/>
              </w:tabs>
              <w:contextualSpacing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Основание:</w:t>
            </w:r>
          </w:p>
        </w:tc>
        <w:tc>
          <w:tcPr>
            <w:tcW w:w="4166" w:type="pct"/>
            <w:vAlign w:val="center"/>
          </w:tcPr>
          <w:p w14:paraId="504682DD" w14:textId="5CCF6352" w:rsidR="008E2385" w:rsidRPr="00491AB5" w:rsidRDefault="008E2385" w:rsidP="00C241A4">
            <w:pPr>
              <w:tabs>
                <w:tab w:val="left" w:pos="1440"/>
              </w:tabs>
              <w:contextualSpacing/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</w:pPr>
            <w:r w:rsidRPr="00491AB5"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  <w:t>{{</w:t>
            </w:r>
            <w:proofErr w:type="spellStart"/>
            <w:proofErr w:type="gramStart"/>
            <w:r w:rsidRPr="00491AB5"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  <w:t>contract.number</w:t>
            </w:r>
            <w:proofErr w:type="spellEnd"/>
            <w:proofErr w:type="gramEnd"/>
            <w:r w:rsidRPr="00491AB5"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  <w:t xml:space="preserve">}} 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от</w:t>
            </w:r>
            <w:r w:rsidRPr="00491AB5"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  <w:t xml:space="preserve"> {{</w:t>
            </w:r>
            <w:proofErr w:type="spellStart"/>
            <w:r w:rsidRPr="00491AB5"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  <w:t>contract.date</w:t>
            </w:r>
            <w:proofErr w:type="spellEnd"/>
            <w:r w:rsidRPr="00491AB5"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  <w:t>}}</w:t>
            </w:r>
            <w:r w:rsidRPr="00491AB5"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  <w:tab/>
            </w:r>
          </w:p>
        </w:tc>
      </w:tr>
    </w:tbl>
    <w:tbl>
      <w:tblPr>
        <w:tblStyle w:val="a3"/>
        <w:tblpPr w:leftFromText="180" w:rightFromText="180" w:vertAnchor="text" w:horzAnchor="margin" w:tblpY="104"/>
        <w:tblW w:w="5003" w:type="pct"/>
        <w:tblLook w:val="04A0" w:firstRow="1" w:lastRow="0" w:firstColumn="1" w:lastColumn="0" w:noHBand="0" w:noVBand="1"/>
      </w:tblPr>
      <w:tblGrid>
        <w:gridCol w:w="428"/>
        <w:gridCol w:w="5034"/>
        <w:gridCol w:w="986"/>
        <w:gridCol w:w="636"/>
        <w:gridCol w:w="1416"/>
        <w:gridCol w:w="1559"/>
      </w:tblGrid>
      <w:tr w:rsidR="00730F19" w:rsidRPr="00C241A4" w14:paraId="53584252" w14:textId="77777777" w:rsidTr="00C131D6">
        <w:tc>
          <w:tcPr>
            <w:tcW w:w="213" w:type="pct"/>
          </w:tcPr>
          <w:p w14:paraId="196C13FE" w14:textId="77777777" w:rsidR="00730F19" w:rsidRPr="00C241A4" w:rsidRDefault="00730F19" w:rsidP="00730F19">
            <w:pPr>
              <w:tabs>
                <w:tab w:val="left" w:pos="1440"/>
              </w:tabs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2502" w:type="pct"/>
          </w:tcPr>
          <w:p w14:paraId="6247ABB9" w14:textId="77777777" w:rsidR="00730F19" w:rsidRPr="00C241A4" w:rsidRDefault="00730F19" w:rsidP="00730F19">
            <w:pPr>
              <w:tabs>
                <w:tab w:val="left" w:pos="1440"/>
              </w:tabs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Товары</w:t>
            </w:r>
            <w:r>
              <w:rPr>
                <w:rFonts w:ascii="Arial" w:hAnsi="Arial" w:cs="Arial"/>
                <w:b/>
                <w:bCs/>
                <w:spacing w:val="13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(работы,</w:t>
            </w:r>
            <w:r>
              <w:rPr>
                <w:rFonts w:ascii="Arial" w:hAnsi="Arial" w:cs="Arial"/>
                <w:b/>
                <w:bCs/>
                <w:spacing w:val="14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sz w:val="19"/>
                <w:szCs w:val="19"/>
              </w:rPr>
              <w:t>услуги)</w:t>
            </w:r>
          </w:p>
        </w:tc>
        <w:tc>
          <w:tcPr>
            <w:tcW w:w="490" w:type="pct"/>
          </w:tcPr>
          <w:p w14:paraId="7293B7BD" w14:textId="77777777" w:rsidR="00730F19" w:rsidRPr="00C241A4" w:rsidRDefault="00730F19" w:rsidP="00730F19">
            <w:pPr>
              <w:tabs>
                <w:tab w:val="left" w:pos="1440"/>
              </w:tabs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Кол-</w:t>
            </w:r>
            <w:r>
              <w:rPr>
                <w:rFonts w:ascii="Arial" w:hAnsi="Arial" w:cs="Arial"/>
                <w:b/>
                <w:bCs/>
                <w:spacing w:val="-5"/>
                <w:sz w:val="19"/>
                <w:szCs w:val="19"/>
              </w:rPr>
              <w:t>во</w:t>
            </w:r>
          </w:p>
        </w:tc>
        <w:tc>
          <w:tcPr>
            <w:tcW w:w="316" w:type="pct"/>
          </w:tcPr>
          <w:p w14:paraId="27FCBE34" w14:textId="77777777" w:rsidR="00730F19" w:rsidRPr="00C241A4" w:rsidRDefault="00730F19" w:rsidP="00730F19">
            <w:pPr>
              <w:tabs>
                <w:tab w:val="left" w:pos="1440"/>
              </w:tabs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pacing w:val="-5"/>
                <w:w w:val="105"/>
                <w:sz w:val="19"/>
                <w:szCs w:val="19"/>
              </w:rPr>
              <w:t>Ед.</w:t>
            </w:r>
          </w:p>
        </w:tc>
        <w:tc>
          <w:tcPr>
            <w:tcW w:w="704" w:type="pct"/>
          </w:tcPr>
          <w:p w14:paraId="2619A423" w14:textId="77777777" w:rsidR="00730F19" w:rsidRPr="00C241A4" w:rsidRDefault="00730F19" w:rsidP="00730F19">
            <w:pPr>
              <w:tabs>
                <w:tab w:val="left" w:pos="1440"/>
              </w:tabs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pacing w:val="-4"/>
                <w:w w:val="105"/>
                <w:sz w:val="19"/>
                <w:szCs w:val="19"/>
              </w:rPr>
              <w:t>Цена</w:t>
            </w:r>
          </w:p>
        </w:tc>
        <w:tc>
          <w:tcPr>
            <w:tcW w:w="775" w:type="pct"/>
          </w:tcPr>
          <w:p w14:paraId="40BAA4FD" w14:textId="77777777" w:rsidR="00730F19" w:rsidRPr="00C241A4" w:rsidRDefault="00730F19" w:rsidP="00730F19">
            <w:pPr>
              <w:tabs>
                <w:tab w:val="left" w:pos="1440"/>
              </w:tabs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pacing w:val="-4"/>
                <w:w w:val="105"/>
                <w:sz w:val="19"/>
                <w:szCs w:val="19"/>
              </w:rPr>
              <w:t>Сумма</w:t>
            </w:r>
          </w:p>
        </w:tc>
      </w:tr>
      <w:tr w:rsidR="00730F19" w:rsidRPr="00C241A4" w14:paraId="3E614785" w14:textId="77777777" w:rsidTr="00C131D6">
        <w:tc>
          <w:tcPr>
            <w:tcW w:w="213" w:type="pct"/>
          </w:tcPr>
          <w:p w14:paraId="7BF51768" w14:textId="77777777" w:rsidR="00730F19" w:rsidRPr="00C241A4" w:rsidRDefault="00730F19" w:rsidP="00730F19">
            <w:pPr>
              <w:tabs>
                <w:tab w:val="left" w:pos="144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2502" w:type="pct"/>
          </w:tcPr>
          <w:p w14:paraId="048FE5E6" w14:textId="77777777" w:rsidR="00730F19" w:rsidRPr="00C241A4" w:rsidRDefault="00730F19" w:rsidP="00730F19">
            <w:pPr>
              <w:tabs>
                <w:tab w:val="left" w:pos="144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{{item_description}}</w:t>
            </w:r>
          </w:p>
        </w:tc>
        <w:tc>
          <w:tcPr>
            <w:tcW w:w="490" w:type="pct"/>
          </w:tcPr>
          <w:p w14:paraId="1F735870" w14:textId="77777777" w:rsidR="00730F19" w:rsidRPr="00C241A4" w:rsidRDefault="00730F19" w:rsidP="00730F19">
            <w:pPr>
              <w:tabs>
                <w:tab w:val="left" w:pos="1440"/>
              </w:tabs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6" w:type="pct"/>
          </w:tcPr>
          <w:p w14:paraId="271476CA" w14:textId="77777777" w:rsidR="00730F19" w:rsidRPr="00C241A4" w:rsidRDefault="00730F19" w:rsidP="00730F19">
            <w:pPr>
              <w:tabs>
                <w:tab w:val="left" w:pos="144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pacing w:val="-5"/>
                <w:sz w:val="16"/>
                <w:szCs w:val="16"/>
              </w:rPr>
              <w:t>шт</w:t>
            </w:r>
          </w:p>
        </w:tc>
        <w:tc>
          <w:tcPr>
            <w:tcW w:w="704" w:type="pct"/>
          </w:tcPr>
          <w:p w14:paraId="571DDC67" w14:textId="77777777" w:rsidR="00730F19" w:rsidRPr="00C241A4" w:rsidRDefault="00730F19" w:rsidP="00730F19">
            <w:pPr>
              <w:tabs>
                <w:tab w:val="left" w:pos="144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{{total}}</w:t>
            </w:r>
          </w:p>
        </w:tc>
        <w:tc>
          <w:tcPr>
            <w:tcW w:w="775" w:type="pct"/>
          </w:tcPr>
          <w:p w14:paraId="2F9D3E06" w14:textId="77777777" w:rsidR="00730F19" w:rsidRPr="00C241A4" w:rsidRDefault="00730F19" w:rsidP="00730F19">
            <w:pPr>
              <w:tabs>
                <w:tab w:val="left" w:pos="144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{{total}}</w:t>
            </w:r>
          </w:p>
        </w:tc>
      </w:tr>
    </w:tbl>
    <w:p w14:paraId="46F5D0E9" w14:textId="6AEC9E9F" w:rsidR="008E2385" w:rsidRPr="00730F19" w:rsidRDefault="008E2385" w:rsidP="00ED0F79">
      <w:pPr>
        <w:tabs>
          <w:tab w:val="left" w:pos="1440"/>
        </w:tabs>
        <w:rPr>
          <w:rFonts w:ascii="Arial" w:hAnsi="Arial" w:cs="Arial"/>
          <w:sz w:val="10"/>
          <w:szCs w:val="10"/>
        </w:rPr>
      </w:pPr>
    </w:p>
    <w:tbl>
      <w:tblPr>
        <w:tblStyle w:val="a3"/>
        <w:tblW w:w="0" w:type="auto"/>
        <w:tblInd w:w="60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9"/>
        <w:gridCol w:w="1553"/>
      </w:tblGrid>
      <w:tr w:rsidR="008E2385" w:rsidRPr="00C241A4" w14:paraId="5A8E9890" w14:textId="77777777" w:rsidTr="00730F19">
        <w:trPr>
          <w:trHeight w:val="284"/>
        </w:trPr>
        <w:tc>
          <w:tcPr>
            <w:tcW w:w="2409" w:type="dxa"/>
          </w:tcPr>
          <w:p w14:paraId="6130ABD0" w14:textId="40D9E302" w:rsidR="008E2385" w:rsidRPr="00C241A4" w:rsidRDefault="008E2385" w:rsidP="00C241A4">
            <w:pPr>
              <w:tabs>
                <w:tab w:val="left" w:pos="1440"/>
              </w:tabs>
              <w:jc w:val="right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Итого:</w:t>
            </w:r>
          </w:p>
        </w:tc>
        <w:tc>
          <w:tcPr>
            <w:tcW w:w="1553" w:type="dxa"/>
          </w:tcPr>
          <w:p w14:paraId="233C4778" w14:textId="5F14D627" w:rsidR="008E2385" w:rsidRPr="00C241A4" w:rsidRDefault="008E2385" w:rsidP="00C241A4">
            <w:pPr>
              <w:tabs>
                <w:tab w:val="left" w:pos="1440"/>
              </w:tabs>
              <w:jc w:val="right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{{total}}</w:t>
            </w:r>
          </w:p>
        </w:tc>
      </w:tr>
      <w:tr w:rsidR="008E2385" w:rsidRPr="00C241A4" w14:paraId="1D7D307B" w14:textId="77777777" w:rsidTr="00730F19">
        <w:trPr>
          <w:trHeight w:val="284"/>
        </w:trPr>
        <w:tc>
          <w:tcPr>
            <w:tcW w:w="2409" w:type="dxa"/>
          </w:tcPr>
          <w:p w14:paraId="2B7FC194" w14:textId="461E218F" w:rsidR="008E2385" w:rsidRPr="00C241A4" w:rsidRDefault="008E2385" w:rsidP="00C241A4">
            <w:pPr>
              <w:tabs>
                <w:tab w:val="left" w:pos="1440"/>
              </w:tabs>
              <w:jc w:val="right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В том числе НДС 22%:</w:t>
            </w:r>
          </w:p>
        </w:tc>
        <w:tc>
          <w:tcPr>
            <w:tcW w:w="1553" w:type="dxa"/>
          </w:tcPr>
          <w:p w14:paraId="5F320881" w14:textId="0C227738" w:rsidR="008E2385" w:rsidRPr="00C241A4" w:rsidRDefault="008E2385" w:rsidP="00C241A4">
            <w:pPr>
              <w:tabs>
                <w:tab w:val="left" w:pos="1440"/>
              </w:tabs>
              <w:jc w:val="right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{{vat}}</w:t>
            </w:r>
          </w:p>
        </w:tc>
      </w:tr>
      <w:tr w:rsidR="008E2385" w:rsidRPr="00C241A4" w14:paraId="384312DE" w14:textId="77777777" w:rsidTr="00730F19">
        <w:trPr>
          <w:trHeight w:val="284"/>
        </w:trPr>
        <w:tc>
          <w:tcPr>
            <w:tcW w:w="2409" w:type="dxa"/>
          </w:tcPr>
          <w:p w14:paraId="66B99C93" w14:textId="7995F2C6" w:rsidR="008E2385" w:rsidRPr="00C241A4" w:rsidRDefault="008E2385" w:rsidP="00C241A4">
            <w:pPr>
              <w:tabs>
                <w:tab w:val="left" w:pos="1440"/>
              </w:tabs>
              <w:jc w:val="right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Всего к оплате:</w:t>
            </w:r>
          </w:p>
        </w:tc>
        <w:tc>
          <w:tcPr>
            <w:tcW w:w="1553" w:type="dxa"/>
          </w:tcPr>
          <w:p w14:paraId="79B88E96" w14:textId="29BBFF85" w:rsidR="008E2385" w:rsidRPr="00C241A4" w:rsidRDefault="008E2385" w:rsidP="00C241A4">
            <w:pPr>
              <w:tabs>
                <w:tab w:val="left" w:pos="1440"/>
              </w:tabs>
              <w:jc w:val="right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{{total}}</w:t>
            </w:r>
          </w:p>
        </w:tc>
      </w:tr>
    </w:tbl>
    <w:p w14:paraId="22B1A84E" w14:textId="58E8A075" w:rsidR="008E2385" w:rsidRPr="00730F19" w:rsidRDefault="008E2385" w:rsidP="00A83FBF">
      <w:pPr>
        <w:tabs>
          <w:tab w:val="left" w:pos="1440"/>
        </w:tabs>
        <w:spacing w:after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Всего наименований {{items_count}}, на сумму {{total}} руб.</w:t>
      </w:r>
    </w:p>
    <w:p w14:paraId="7807719A" w14:textId="34E4BC1A" w:rsidR="008E2385" w:rsidRPr="00730F19" w:rsidRDefault="008E2385" w:rsidP="00A83FBF">
      <w:pPr>
        <w:tabs>
          <w:tab w:val="left" w:pos="1440"/>
        </w:tabs>
        <w:spacing w:before="40" w:after="0"/>
        <w:rPr>
          <w:rFonts w:ascii="Arial" w:hAnsi="Arial" w:cs="Arial"/>
          <w:b/>
          <w:bCs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>{{total_words}}</w:t>
      </w:r>
    </w:p>
    <w:p w14:paraId="76C0646B" w14:textId="192D917B" w:rsidR="008E2385" w:rsidRPr="00730F19" w:rsidRDefault="008E2385" w:rsidP="00A83FBF">
      <w:pPr>
        <w:tabs>
          <w:tab w:val="left" w:pos="1440"/>
        </w:tabs>
        <w:spacing w:before="180" w:after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Оплатить не позднее {{payment_deadline}}</w:t>
      </w:r>
    </w:p>
    <w:p w14:paraId="4DD944A5" w14:textId="0D1BA701" w:rsidR="008E2385" w:rsidRPr="00730F19" w:rsidRDefault="008E2385" w:rsidP="008E2385">
      <w:pPr>
        <w:tabs>
          <w:tab w:val="left" w:pos="1440"/>
        </w:tabs>
        <w:spacing w:after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Оплата данного счета означает согласие с условиями поставки товара.</w:t>
      </w:r>
    </w:p>
    <w:p w14:paraId="4D8EB08F" w14:textId="1FBE3787" w:rsidR="008E2385" w:rsidRPr="00A83FBF" w:rsidRDefault="008E2385" w:rsidP="008E2385">
      <w:pPr>
        <w:tabs>
          <w:tab w:val="left" w:pos="1440"/>
        </w:tabs>
        <w:spacing w:after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Уведомление об оплате обязательно, в противном случае не гарантируется наличие товара на складе. Товар отпускается по факту прихода денег на р/с Поставщика, самовывозом, при наличии доверенности и паспорта.</w:t>
      </w:r>
    </w:p>
    <w:p w14:paraId="1358F5A1" w14:textId="0F1D86E2" w:rsidR="008E2385" w:rsidRPr="00C241A4" w:rsidRDefault="008E2385" w:rsidP="008E2385">
      <w:pPr>
        <w:tabs>
          <w:tab w:val="left" w:pos="1440"/>
        </w:tabs>
        <w:spacing w:after="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F7387D" wp14:editId="08AD0292">
                <wp:simplePos x="0" y="0"/>
                <wp:positionH relativeFrom="column">
                  <wp:posOffset>1905</wp:posOffset>
                </wp:positionH>
                <wp:positionV relativeFrom="paragraph">
                  <wp:posOffset>100330</wp:posOffset>
                </wp:positionV>
                <wp:extent cx="6353175" cy="0"/>
                <wp:effectExtent l="0" t="0" r="0" b="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3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50B423" id="Прямая соединительная линия 20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15pt,7.9pt" to="500.4pt,7.9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/s/G5AEAANsDAAAOAAAAZHJzL2Uyb0RvYy54bWysU82O0zAQviPxDpbvNElXu6Co6R52BRcE FT8P4HXsxsJ/sk2b3oAzUh+BV+AA0koLPIPzRozdNIsAIYS4ODOe+Wbm+zxZnPdKog1zXhjd4GpW YsQ0Na3Q6wa/fPHw3gOMfCC6JdJo1uAd8/h8effOYmtrNjedkS1zCIpoX29tg7sQbF0UnnZMET8z lmkIcuMUCeC6ddE6soXqShbzsjwrtsa11hnKvIfby0MQL3N9zhkNTzn3LCDZYJgt5NPl8yqdxXJB 6rUjthN0HIP8wxSKCA1Np1KXJBD02olfSilBnfGGhxk1qjCcC8oyB2BTlT+xed4RyzIXEMfbSSb/ /8rSJ5uVQ6Jt8Bzk0UTBG8UPw5thH7/Ej8MeDW/jt/g5forX8Wu8Ht6BfTO8BzsF4814vUcABy23 1tdQ8kKv3Oh5u3JJmJ47lb5AGfVZ/92kP+sDonB5dnJ6Ut0/xYgeY8Ut0DofHjGjUDIaLIVO0pCa bB77AM0g9ZgCThrk0DpbYSdZSpb6GeNAF5pVGZ0XjV1IhzYEVqR9VSUaUCtnJggXUk6g8s+gMTfB WF6+vwVO2bmj0WECKqGN+13X0B9H5Yf8I+sD10T7yrS7/BBZDtigzGzc9rSiP/oZfvtPLr8DAAD/ /wMAUEsDBBQABgAIAAAAIQBhrHnK2AAAAAcBAAAPAAAAZHJzL2Rvd25yZXYueG1sTI7LTsMwEEX3 SPyDNUjsqE0RFQpxqqoSQmwQTWHvxlMnYI+j2EnD3zMVC9jNfejOKddz8GLCIXWRNNwuFAikJtqO nIb3/dPNA4iUDVnjI6GGb0ywri4vSlPYeKIdTnV2gkcoFUZDm3NfSJmaFoNJi9gjcXaMQzCZ5eCk HcyJx4OXS6VWMpiO+ENrety22HzVY9DgX4bpw23dJo3Pu1X9+XZcvu4nra+v5s0jiIxz/ivDGZ/R oWKmQxzJJuE13HGP3XvmP6dKKb4Ov46sSvmfv/oBAAD//wMAUEsBAi0AFAAGAAgAAAAhALaDOJL+ AAAA4QEAABMAAAAAAAAAAAAAAAAAAAAAAFtDb250ZW50X1R5cGVzXS54bWxQSwECLQAUAAYACAAA ACEAOP0h/9YAAACUAQAACwAAAAAAAAAAAAAAAAAvAQAAX3JlbHMvLnJlbHNQSwECLQAUAAYACAAA ACEACP7PxuQBAADbAwAADgAAAAAAAAAAAAAAAAAuAgAAZHJzL2Uyb0RvYy54bWxQSwECLQAUAAYA CAAAACEAYax5ytgAAAAHAQAADwAAAAAAAAAAAAAAAAA+BAAAZHJzL2Rvd25yZXYueG1sUEsFBgAA AAAEAAQA8wAAAEMFAAAAAA== " strokecolor="black [3200]" strokeweight=".5pt">
                <v:stroke joinstyle="miter"/>
              </v:line>
            </w:pict>
          </mc:Fallback>
        </mc:AlternateContent>
      </w:r>
    </w:p>
    <w:p w14:paraId="226FF369" w14:textId="7ACC3F80" w:rsidR="00A83FBF" w:rsidRDefault="00A83FBF" w:rsidP="008E2385">
      <w:pPr>
        <w:tabs>
          <w:tab w:val="left" w:pos="1440"/>
        </w:tabs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sz w:val="19"/>
          <w:szCs w:val="19"/>
          <w:u w:val="single"/>
        </w:rPr>
        <w:drawing>
          <wp:anchor distT="0" distB="0" distL="114300" distR="114300" simplePos="0" relativeHeight="251661312" behindDoc="0" locked="0" layoutInCell="1" allowOverlap="1" wp14:anchorId="6165CFB8" wp14:editId="6F292076">
            <wp:simplePos x="0" y="0"/>
            <wp:positionH relativeFrom="column">
              <wp:posOffset>3040380</wp:posOffset>
            </wp:positionH>
            <wp:positionV relativeFrom="paragraph">
              <wp:posOffset>12065</wp:posOffset>
            </wp:positionV>
            <wp:extent cx="1828800" cy="1530985"/>
            <wp:effectExtent l="0" t="0" r="0" b="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81E076" w14:textId="1D12EB2F" w:rsidR="00A83FBF" w:rsidRDefault="00F55ECD" w:rsidP="008E2385">
      <w:pPr>
        <w:tabs>
          <w:tab w:val="left" w:pos="1440"/>
        </w:tabs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sz w:val="19"/>
          <w:szCs w:val="19"/>
          <w:u w:val="single"/>
        </w:rPr>
        <w:drawing>
          <wp:anchor distT="0" distB="0" distL="114300" distR="114300" simplePos="0" relativeHeight="251664384" behindDoc="0" locked="0" layoutInCell="1" allowOverlap="1" wp14:anchorId="0219E212" wp14:editId="259D4A77">
            <wp:simplePos x="0" y="0"/>
            <wp:positionH relativeFrom="column">
              <wp:posOffset>5221605</wp:posOffset>
            </wp:positionH>
            <wp:positionV relativeFrom="paragraph">
              <wp:posOffset>65405</wp:posOffset>
            </wp:positionV>
            <wp:extent cx="847725" cy="252095"/>
            <wp:effectExtent l="0" t="0" r="0" b="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FBF">
        <w:rPr>
          <w:rFonts w:ascii="Arial" w:hAnsi="Arial" w:cs="Arial"/>
          <w:noProof/>
          <w:sz w:val="19"/>
          <w:szCs w:val="19"/>
          <w:u w:val="single"/>
        </w:rPr>
        <w:drawing>
          <wp:anchor distT="0" distB="0" distL="114300" distR="114300" simplePos="0" relativeHeight="251666432" behindDoc="0" locked="0" layoutInCell="1" allowOverlap="1" wp14:anchorId="21B5B621" wp14:editId="0A9FC97F">
            <wp:simplePos x="0" y="0"/>
            <wp:positionH relativeFrom="column">
              <wp:posOffset>1354455</wp:posOffset>
            </wp:positionH>
            <wp:positionV relativeFrom="paragraph">
              <wp:posOffset>65405</wp:posOffset>
            </wp:positionV>
            <wp:extent cx="847725" cy="252095"/>
            <wp:effectExtent l="0" t="0" r="0" b="0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354D6E" w14:textId="22448C55" w:rsidR="008E2385" w:rsidRPr="00A83FBF" w:rsidRDefault="008E2385" w:rsidP="008E2385">
      <w:pPr>
        <w:tabs>
          <w:tab w:val="left" w:pos="1440"/>
        </w:tabs>
        <w:spacing w:after="0"/>
        <w:rPr>
          <w:rFonts w:ascii="Arial" w:hAnsi="Arial" w:cs="Arial"/>
          <w:sz w:val="19"/>
          <w:szCs w:val="19"/>
          <w:u w:val="single"/>
        </w:rPr>
      </w:pPr>
      <w:r>
        <w:rPr>
          <w:rFonts w:ascii="Arial" w:hAnsi="Arial" w:cs="Arial"/>
          <w:b/>
          <w:bCs/>
          <w:sz w:val="19"/>
          <w:szCs w:val="19"/>
        </w:rPr>
        <w:t>Руководитель</w:t>
      </w:r>
      <w:r>
        <w:rPr>
          <w:rFonts w:ascii="Arial" w:hAnsi="Arial" w:cs="Arial"/>
          <w:sz w:val="19"/>
          <w:szCs w:val="19"/>
        </w:rPr>
        <w:t xml:space="preserve">     </w:t>
      </w:r>
      <w:r>
        <w:rPr>
          <w:rFonts w:ascii="Arial" w:hAnsi="Arial" w:cs="Arial"/>
          <w:sz w:val="19"/>
          <w:szCs w:val="19"/>
          <w:u w:val="single"/>
        </w:rPr>
        <w:t xml:space="preserve">                                                  </w:t>
      </w:r>
      <w:proofErr w:type="gramStart"/>
      <w:r>
        <w:rPr>
          <w:rFonts w:ascii="Arial" w:hAnsi="Arial" w:cs="Arial"/>
          <w:sz w:val="19"/>
          <w:szCs w:val="19"/>
          <w:u w:val="single"/>
        </w:rPr>
        <w:t xml:space="preserve">   </w:t>
      </w:r>
      <w:r>
        <w:rPr>
          <w:rFonts w:ascii="Arial" w:hAnsi="Arial" w:cs="Arial"/>
          <w:sz w:val="16"/>
          <w:szCs w:val="16"/>
          <w:u w:val="single"/>
        </w:rPr>
        <w:t>{</w:t>
      </w:r>
      <w:proofErr w:type="gramEnd"/>
      <w:r>
        <w:rPr>
          <w:rFonts w:ascii="Arial" w:hAnsi="Arial" w:cs="Arial"/>
          <w:sz w:val="16"/>
          <w:szCs w:val="16"/>
          <w:u w:val="single"/>
        </w:rPr>
        <w:t>{supplier.director_name}}</w:t>
      </w:r>
      <w:r>
        <w:rPr>
          <w:rFonts w:ascii="Arial" w:hAnsi="Arial" w:cs="Arial"/>
          <w:sz w:val="19"/>
          <w:szCs w:val="19"/>
          <w:u w:val="single"/>
        </w:rPr>
        <w:t>.</w:t>
      </w:r>
      <w:r>
        <w:rPr>
          <w:rFonts w:ascii="Arial" w:hAnsi="Arial" w:cs="Arial"/>
          <w:sz w:val="19"/>
          <w:szCs w:val="19"/>
        </w:rPr>
        <w:t xml:space="preserve">           </w:t>
      </w:r>
      <w:r>
        <w:rPr>
          <w:rFonts w:ascii="Arial" w:hAnsi="Arial" w:cs="Arial"/>
          <w:b/>
          <w:bCs/>
          <w:sz w:val="19"/>
          <w:szCs w:val="19"/>
        </w:rPr>
        <w:t>Бухгалтер</w:t>
      </w:r>
      <w:r>
        <w:rPr>
          <w:rFonts w:ascii="Arial" w:hAnsi="Arial" w:cs="Arial"/>
          <w:sz w:val="19"/>
          <w:szCs w:val="19"/>
        </w:rPr>
        <w:t xml:space="preserve">     </w:t>
      </w:r>
      <w:r>
        <w:rPr>
          <w:rFonts w:ascii="Arial" w:hAnsi="Arial" w:cs="Arial"/>
          <w:sz w:val="19"/>
          <w:szCs w:val="19"/>
          <w:u w:val="single"/>
        </w:rPr>
        <w:t xml:space="preserve">               </w:t>
      </w:r>
      <w:r w:rsidR="00F55ECD">
        <w:rPr>
          <w:rFonts w:ascii="Arial" w:hAnsi="Arial" w:cs="Arial"/>
          <w:sz w:val="19"/>
          <w:szCs w:val="19"/>
          <w:u w:val="single"/>
        </w:rPr>
        <w:t xml:space="preserve">             </w:t>
      </w:r>
      <w:proofErr w:type="gramStart"/>
      <w:r w:rsidR="00F55ECD">
        <w:rPr>
          <w:rFonts w:ascii="Arial" w:hAnsi="Arial" w:cs="Arial"/>
          <w:sz w:val="19"/>
          <w:szCs w:val="19"/>
          <w:u w:val="single"/>
        </w:rPr>
        <w:t xml:space="preserve">  .</w:t>
      </w:r>
      <w:proofErr w:type="gramEnd"/>
    </w:p>
    <w:sectPr w:rsidR="008E2385" w:rsidRPr="00A83FBF" w:rsidSect="00ED0F79">
      <w:pgSz w:w="11906" w:h="16838"/>
      <w:pgMar w:top="958" w:right="1276" w:bottom="278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79"/>
    <w:rsid w:val="001F7F0A"/>
    <w:rsid w:val="002F2B6F"/>
    <w:rsid w:val="00491AB5"/>
    <w:rsid w:val="004E0DBB"/>
    <w:rsid w:val="004F38AA"/>
    <w:rsid w:val="00651C0E"/>
    <w:rsid w:val="00730F19"/>
    <w:rsid w:val="008E2385"/>
    <w:rsid w:val="009E75EA"/>
    <w:rsid w:val="00A83FBF"/>
    <w:rsid w:val="00BC7AB9"/>
    <w:rsid w:val="00C131D6"/>
    <w:rsid w:val="00C241A4"/>
    <w:rsid w:val="00DD68A2"/>
    <w:rsid w:val="00ED0F79"/>
    <w:rsid w:val="00F5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7E5CF"/>
  <w15:chartTrackingRefBased/>
  <w15:docId w15:val="{CCDE6076-A000-4F8B-A19A-2EC05775C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D0F7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ED0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651C0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a4">
    <w:name w:val="Body Text"/>
    <w:basedOn w:val="a"/>
    <w:link w:val="a5"/>
    <w:uiPriority w:val="99"/>
    <w:semiHidden/>
    <w:unhideWhenUsed/>
    <w:rsid w:val="00651C0E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651C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9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6EFD0-D13A-4821-8050-AB4413C3D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Hezh PC</dc:creator>
  <cp:keywords/>
  <dc:description/>
  <cp:lastModifiedBy>Hezh PC</cp:lastModifiedBy>
  <cp:revision>4</cp:revision>
  <dcterms:created xsi:type="dcterms:W3CDTF">2026-02-21T07:04:00Z</dcterms:created>
  <dcterms:modified xsi:type="dcterms:W3CDTF">2026-02-21T17:42:00Z</dcterms:modified>
</cp:coreProperties>
</file>