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new certificate from GoDaddy (for Apache).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Unpack ZIP file.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Azure AppServices we need certificate in .pfx format. But it is not provided in the ZIP-file.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You’ll need certificate’s </w:t>
      </w:r>
      <w:r w:rsidDel="00000000" w:rsidR="00000000" w:rsidRPr="00000000">
        <w:rPr>
          <w:b w:val="1"/>
          <w:bCs w:val="1"/>
          <w:rtl w:val="0"/>
        </w:rPr>
        <w:t xml:space="preserve">private.key</w:t>
      </w:r>
      <w:r w:rsidDel="00000000" w:rsidR="00000000" w:rsidRPr="00000000">
        <w:rPr>
          <w:rtl w:val="0"/>
        </w:rPr>
        <w:t xml:space="preserve"> to convert to .PFX.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can be found in here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https://github.com/ModelSociety/secrets/tree/main/SSL/modelsociety.com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Warning: Access must be provided to trusted person only, since the repository contains secret information.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convert certificate to .PFX format use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https://www.sslshopper.com/ssl-converter.html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Covert </w:t>
      </w:r>
      <w:r w:rsidDel="00000000" w:rsidR="00000000" w:rsidRPr="00000000">
        <w:rPr>
          <w:b w:val="1"/>
          <w:bCs w:val="1"/>
          <w:rtl w:val="0"/>
        </w:rPr>
        <w:t xml:space="preserve">Standard PEM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PFX/PKCS#12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Chose files: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Certificate File to Convert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Private Key File</w:t>
      </w:r>
    </w:p>
    <w:p w:rsidR="00000000" w:rsidDel="00000000" w:rsidP="00000000" w:rsidRDefault="00000000" w:rsidRPr="00000000" w14:paraId="0000000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private.key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Chain Certificate File (optional)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Select bundle .crt file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PFX password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Use any password, you’ll need it later during import into Azure.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 usually use this one -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https://github.com/ModelSociety/secrets/blob/main/SSL/modelsociety.com/pwd.txt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Save converted .PFX certificate.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Azure portal and open PROD App Service.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Certificates &gt; Bring your own certificates (.pfx) and add your .PFX certificate.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Custom domains.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domain modelsociety.com select Update binding.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newly added certificate and Save.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Repeat for www.modelsociety.com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odelSociety/secrets/tree/main/SSL/modelsociety.com" TargetMode="External"/><Relationship Id="rId7" Type="http://schemas.openxmlformats.org/officeDocument/2006/relationships/hyperlink" Target="https://www.sslshopper.com/ssl-converter.html" TargetMode="External"/><Relationship Id="rId8" Type="http://schemas.openxmlformats.org/officeDocument/2006/relationships/hyperlink" Target="https://github.com/ModelSociety/secrets/blob/main/SSL/modelsociety.com/pwd.t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