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4dqtqlbbm41" w:id="0"/>
      <w:bookmarkEnd w:id="0"/>
      <w:r w:rsidDel="00000000" w:rsidR="00000000" w:rsidRPr="00000000">
        <w:rPr>
          <w:rtl w:val="0"/>
        </w:rPr>
        <w:t xml:space="preserve">DigitalOcean (DO)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droplet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Region: New York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Need to be close to R2 region with image sources.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WebApp - East US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R2 - need to be close to it.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OS: Ubuntu 24.04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Just because DO tutorials mostly for Ubuntu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Basic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Regular. Disk type: SSD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6$/mo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 Gb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 CPU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25 Gb SSD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1000 Gb Transfer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automated backup plan: OFF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These servers are easy to setup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Method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1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Owen@dynabook…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