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imhuloa5pgh" w:id="0"/>
      <w:bookmarkEnd w:id="0"/>
      <w:r w:rsidDel="00000000" w:rsidR="00000000" w:rsidRPr="00000000">
        <w:rPr>
          <w:rtl w:val="0"/>
        </w:rPr>
        <w:t xml:space="preserve">Check DB is not overloaded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-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https://portal.azure.com/32e5ebfd-31d2-47d4-b053-c50cfb62758f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Go to Azure &gt; SQL Database &gt; ModelSociety_PROD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There is a graph showing DB load. If it is less then 70% - DB is good.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9925050" cy="39052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2505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ofrgzyhnd9w3" w:id="1"/>
      <w:bookmarkEnd w:id="1"/>
      <w:r w:rsidDel="00000000" w:rsidR="00000000" w:rsidRPr="00000000">
        <w:rPr>
          <w:rtl w:val="0"/>
        </w:rPr>
        <w:t xml:space="preserve">Check problems with processing images (WebJobs + queue)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each manually delete message from queue = one unprocessed image and some garbage in the system. It needs to be resolved, but I have no tools for that at the moment.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First lets check queues for “posion” messages. They usually get stuck in a loop and causing constant load on the system.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 to Azure &gt; Storage accounts &gt; modelsocietyimagecloud &gt; Queues.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Visit each queue, which ends with “-poison” to see of there is something in there.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the website is having some problems and there is a poison-queue with some messages in it - it might need to be cleaned up because there is a chance they stucked.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messages in poison-queue is normal situation. It is part of retry mechanism. But unfortunately it has some problems now.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4i0cz65xrdih" w:id="2"/>
      <w:bookmarkEnd w:id="2"/>
      <w:r w:rsidDel="00000000" w:rsidR="00000000" w:rsidRPr="00000000">
        <w:rPr>
          <w:rtl w:val="0"/>
        </w:rPr>
        <w:t xml:space="preserve">Cleaning up posion-messages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First, we need to stop WebJobs to make sure nobody is working with queues.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Go to Azure &gt; App Services &gt; ModelSocietyWebJobs - WebJobs.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WebJob in the list and click Stop.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Now go back to the posion-queue(s) and delete all messages in it. (clear queue/deque)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don’t delete messages in non-posion queues. They are never a problem.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Now go back to the WebJobs and start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zdpt1u46w276" w:id="3"/>
      <w:bookmarkEnd w:id="3"/>
      <w:r w:rsidDel="00000000" w:rsidR="00000000" w:rsidRPr="00000000">
        <w:rPr>
          <w:rtl w:val="0"/>
        </w:rPr>
        <w:t xml:space="preserve">Restarting web app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Note: first check DB and WebJobs+queue before restarting. Problems with web app most likely caused by problems with other components.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Go to Azure &gt; App Services &gt; ModelSocietyWeb_PROD &gt; Diagnose and solve problems &gt; Advanced Application Restart.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2438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We have only one instance, it will be shown in the list. Click three dots menu on the right and select Restart.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METRICS AFTER SERVER CHANGED TO 50%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Here are some metrics you may check if performance is bad: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server CPU load - https://portal.azure.com/#@themodelsocietygmail.onmicrosoft.com/resource/subscription[…]ql/servers/modelsociety/databases/ModelSociety_PROD/overview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There is a graph if you scroll a little bit. It has drop-down to select Average or Max.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https://portal.azure.com/#@themodelsocietygmail.onmicrosoft.com/resource/subscription[…]rosoft.insights/components/ModelSocietyWeb-PROD-NEW/overview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Checkout Server response time graph. Normally average response time is like 400 ms. Right now it is 1.15 sec, but it is because warming-up and the graph shows average for some time period. Need to check "not affected" value in like 30 mins.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(edited)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rtal.azure.com/32e5ebfd-31d2-47d4-b053-c50cfb62758f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