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5DF" w14:textId="11E0C50F" w:rsidR="00F94B44" w:rsidRDefault="009F6138" w:rsidP="009F6138">
      <w:pPr>
        <w:pStyle w:val="ListParagraph"/>
        <w:numPr>
          <w:ilvl w:val="0"/>
          <w:numId w:val="1"/>
        </w:numPr>
      </w:pPr>
      <w:r>
        <w:t>Generate Multiple Maps.</w:t>
      </w:r>
    </w:p>
    <w:p w14:paraId="450BB57A" w14:textId="76F499BA" w:rsidR="009F6138" w:rsidRDefault="009F6138" w:rsidP="009F6138">
      <w:pPr>
        <w:pStyle w:val="ListParagraph"/>
        <w:numPr>
          <w:ilvl w:val="0"/>
          <w:numId w:val="1"/>
        </w:numPr>
      </w:pPr>
      <w:r>
        <w:t>Setup Block Ram to contain multiple maps.</w:t>
      </w:r>
    </w:p>
    <w:p w14:paraId="06C9E9A1" w14:textId="20BA6723" w:rsidR="009F6138" w:rsidRDefault="009F6138" w:rsidP="009F6138">
      <w:pPr>
        <w:pStyle w:val="ListParagraph"/>
        <w:numPr>
          <w:ilvl w:val="0"/>
          <w:numId w:val="1"/>
        </w:numPr>
      </w:pPr>
      <w:r>
        <w:t>Create Hardware Mechanism for switching between maps.</w:t>
      </w:r>
      <w:bookmarkStart w:id="0" w:name="_GoBack"/>
      <w:bookmarkEnd w:id="0"/>
    </w:p>
    <w:sectPr w:rsidR="009F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C70"/>
    <w:multiLevelType w:val="hybridMultilevel"/>
    <w:tmpl w:val="13E4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9"/>
    <w:rsid w:val="000B3419"/>
    <w:rsid w:val="009F6138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E93"/>
  <w15:chartTrackingRefBased/>
  <w15:docId w15:val="{6A36152B-8037-4E9E-97FD-34BFD9A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1C92B341.dotm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Portland State University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2</cp:revision>
  <dcterms:created xsi:type="dcterms:W3CDTF">2019-11-20T18:04:00Z</dcterms:created>
  <dcterms:modified xsi:type="dcterms:W3CDTF">2019-11-20T18:04:00Z</dcterms:modified>
</cp:coreProperties>
</file>