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58" w:rsidRDefault="0085216E" w:rsidP="0085216E">
      <w:pPr>
        <w:jc w:val="center"/>
        <w:rPr>
          <w:b/>
        </w:rPr>
      </w:pPr>
      <w:r>
        <w:rPr>
          <w:b/>
        </w:rPr>
        <w:t>BUG REPORT MOBILE APPS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28</w:t>
            </w: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-08-2022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[Android</w:t>
            </w: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]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[Login]</w:t>
            </w: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Service Unavailable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proofErr w:type="spellStart"/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Desc</w:t>
            </w:r>
            <w:proofErr w:type="spellEnd"/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Apps doesn’t work correctly, there is notice that service unavailable</w:t>
            </w:r>
          </w:p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Notes:</w:t>
            </w:r>
          </w:p>
          <w:p w:rsidR="0085216E" w:rsidRPr="0085216E" w:rsidRDefault="0085216E" w:rsidP="008521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Tested on </w:t>
            </w: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Samsung A52</w:t>
            </w:r>
          </w:p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Please see attachment for details.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Default="0085216E" w:rsidP="0085216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User launch the apps</w:t>
            </w:r>
          </w:p>
          <w:p w:rsidR="0085216E" w:rsidRPr="0085216E" w:rsidRDefault="0085216E" w:rsidP="0085216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"/>
              </w:rPr>
              <w:t>Appear notice that service unavailable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1EF02663" wp14:editId="7E57B5F5">
                  <wp:extent cx="1480226" cy="31623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74" cy="316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shd w:val="clear" w:color="auto" w:fill="D9EAD3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CE5CD"/>
                <w:lang w:val="en"/>
              </w:rPr>
              <w:t>Critical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FC366D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shd w:val="clear" w:color="auto" w:fill="D9EAD3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CCCC"/>
                <w:lang w:val="en"/>
              </w:rPr>
              <w:t xml:space="preserve">Very </w:t>
            </w:r>
            <w:bookmarkStart w:id="0" w:name="_GoBack"/>
            <w:bookmarkEnd w:id="0"/>
            <w:r w:rsidR="0085216E" w:rsidRPr="0085216E">
              <w:rPr>
                <w:rFonts w:ascii="Arial" w:eastAsia="Arial" w:hAnsi="Arial" w:cs="Arial"/>
                <w:sz w:val="20"/>
                <w:szCs w:val="20"/>
                <w:shd w:val="clear" w:color="auto" w:fill="F4CCCC"/>
                <w:lang w:val="en"/>
              </w:rPr>
              <w:t>High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shd w:val="clear" w:color="auto" w:fill="D0E0E3"/>
                <w:lang w:val="en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D0E0E3"/>
                <w:lang w:val="en"/>
              </w:rPr>
              <w:t>Android</w:t>
            </w:r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proofErr w:type="spellStart"/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Hadi</w:t>
            </w:r>
            <w:proofErr w:type="spellEnd"/>
          </w:p>
        </w:tc>
      </w:tr>
      <w:tr w:rsidR="0085216E" w:rsidRPr="0085216E" w:rsidTr="00AB2F1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b/>
                <w:sz w:val="20"/>
                <w:szCs w:val="20"/>
                <w:lang w:val="en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6E" w:rsidRPr="0085216E" w:rsidRDefault="0085216E" w:rsidP="00852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85216E">
              <w:rPr>
                <w:rFonts w:ascii="Arial" w:eastAsia="Arial" w:hAnsi="Arial" w:cs="Arial"/>
                <w:sz w:val="20"/>
                <w:szCs w:val="20"/>
                <w:lang w:val="en"/>
              </w:rPr>
              <w:t>-</w:t>
            </w:r>
          </w:p>
        </w:tc>
      </w:tr>
    </w:tbl>
    <w:p w:rsidR="0085216E" w:rsidRPr="0085216E" w:rsidRDefault="0085216E" w:rsidP="0085216E">
      <w:pPr>
        <w:rPr>
          <w:b/>
        </w:rPr>
      </w:pPr>
    </w:p>
    <w:sectPr w:rsidR="0085216E" w:rsidRPr="0085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5A67"/>
    <w:multiLevelType w:val="hybridMultilevel"/>
    <w:tmpl w:val="0DD4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36A0"/>
    <w:multiLevelType w:val="multilevel"/>
    <w:tmpl w:val="8F1C8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6E"/>
    <w:rsid w:val="00677F58"/>
    <w:rsid w:val="0085216E"/>
    <w:rsid w:val="00EC59A3"/>
    <w:rsid w:val="00F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2F7C"/>
  <w15:chartTrackingRefBased/>
  <w15:docId w15:val="{C9A78137-6281-4307-8222-DB21756C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adihadi</dc:creator>
  <cp:keywords/>
  <dc:description/>
  <cp:lastModifiedBy>adihadi</cp:lastModifiedBy>
  <cp:revision>2</cp:revision>
  <dcterms:created xsi:type="dcterms:W3CDTF">2022-08-28T15:09:00Z</dcterms:created>
  <dcterms:modified xsi:type="dcterms:W3CDTF">2022-08-28T15:21:00Z</dcterms:modified>
</cp:coreProperties>
</file>