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69" w:rsidRPr="003E74C4" w:rsidRDefault="00396069" w:rsidP="006E5BAC">
      <w:pPr>
        <w:spacing w:line="360" w:lineRule="auto"/>
        <w:jc w:val="center"/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3E74C4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מערך פעילות</w:t>
      </w:r>
      <w:r w:rsidR="009F0EC5" w:rsidRPr="003E74C4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6E5BAC" w:rsidRPr="003E74C4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3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>גיל הילדים: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 xml:space="preserve"> 4,5,6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אופן העברת הפעילות (מליאה; קבוצתי; יחידני) 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>קבוצה (6 ילדים)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Default="00396069" w:rsidP="00A1476C">
      <w:pPr>
        <w:numPr>
          <w:ilvl w:val="0"/>
          <w:numId w:val="1"/>
        </w:numPr>
        <w:tabs>
          <w:tab w:val="clear" w:pos="360"/>
          <w:tab w:val="num" w:pos="283"/>
        </w:tabs>
        <w:spacing w:line="360" w:lineRule="auto"/>
        <w:ind w:left="720" w:hanging="721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היחידה הלימודית</w:t>
      </w:r>
    </w:p>
    <w:p w:rsidR="00396069" w:rsidRPr="00A1476C" w:rsidRDefault="00396069" w:rsidP="00A1476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נושא: 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>הרובוט טימיו</w:t>
      </w:r>
    </w:p>
    <w:p w:rsidR="00396069" w:rsidRPr="00A1476C" w:rsidRDefault="00396069" w:rsidP="006E5BA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מוקד יחידת ההוראה: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>העמקה בהתנהגות ה"ידידותי" (ירוק)</w:t>
      </w:r>
    </w:p>
    <w:p w:rsidR="00396069" w:rsidRPr="00A1476C" w:rsidRDefault="00396069" w:rsidP="006E5BA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חידוש במפגש: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>מעקב אחר יד או עצם</w:t>
      </w:r>
    </w:p>
    <w:p w:rsidR="00A1476C" w:rsidRPr="00A1476C" w:rsidRDefault="00A1476C" w:rsidP="00A1476C">
      <w:pPr>
        <w:spacing w:line="360" w:lineRule="auto"/>
        <w:ind w:left="708"/>
        <w:rPr>
          <w:rFonts w:asciiTheme="minorBidi" w:hAnsiTheme="minorBidi" w:cstheme="minorBidi"/>
          <w:sz w:val="22"/>
          <w:szCs w:val="22"/>
        </w:rPr>
      </w:pPr>
    </w:p>
    <w:p w:rsidR="00A1476C" w:rsidRDefault="00396069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מקורות להכנת המפגש</w:t>
      </w:r>
      <w:r w:rsidR="00A1476C" w:rsidRPr="00A1476C">
        <w:rPr>
          <w:rFonts w:asciiTheme="minorBidi" w:hAnsiTheme="minorBidi" w:cstheme="minorBidi" w:hint="cs"/>
          <w:b/>
          <w:bCs/>
          <w:sz w:val="22"/>
          <w:szCs w:val="22"/>
          <w:rtl/>
        </w:rPr>
        <w:t>.</w:t>
      </w:r>
    </w:p>
    <w:p w:rsidR="00A1476C" w:rsidRPr="00A1476C" w:rsidRDefault="00396069" w:rsidP="00A1476C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 </w:t>
      </w:r>
      <w:hyperlink r:id="rId7" w:history="1">
        <w:r w:rsidR="0022501A" w:rsidRPr="00A1476C">
          <w:rPr>
            <w:rStyle w:val="Hyperlink"/>
            <w:rFonts w:asciiTheme="minorBidi" w:hAnsiTheme="minorBidi" w:cstheme="minorBidi"/>
            <w:sz w:val="22"/>
            <w:szCs w:val="22"/>
          </w:rPr>
          <w:t>https://adihadas.github.io/ftscratch/src/Thymio_behaviours.pdf</w:t>
        </w:r>
      </w:hyperlink>
    </w:p>
    <w:p w:rsidR="00A1476C" w:rsidRPr="00A1476C" w:rsidRDefault="008C225A" w:rsidP="00A1476C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hyperlink r:id="rId8" w:history="1">
        <w:r w:rsidR="00A1476C">
          <w:rPr>
            <w:rStyle w:val="Hyperlink"/>
          </w:rPr>
          <w:t>https://adihadas.github.io/ftscratch/src/Thymio_First_Challenges.pdf</w:t>
        </w:r>
      </w:hyperlink>
    </w:p>
    <w:p w:rsidR="00A1476C" w:rsidRPr="00A1476C" w:rsidRDefault="00A1476C" w:rsidP="00A1476C">
      <w:pPr>
        <w:pStyle w:val="ListParagraph"/>
        <w:spacing w:line="360" w:lineRule="auto"/>
        <w:ind w:left="108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A1476C" w:rsidRPr="00A1476C" w:rsidRDefault="00396069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המטרות במפגש</w:t>
      </w:r>
    </w:p>
    <w:p w:rsidR="00A1476C" w:rsidRPr="00A1476C" w:rsidRDefault="0022501A" w:rsidP="006E5BAC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הילדים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>יעמיקו את היכרותם עם התנהגות ה"ידידותי" של</w:t>
      </w:r>
      <w:r w:rsidRPr="00A1476C">
        <w:rPr>
          <w:rFonts w:asciiTheme="minorBidi" w:hAnsiTheme="minorBidi" w:cstheme="minorBidi"/>
          <w:sz w:val="22"/>
          <w:szCs w:val="22"/>
          <w:rtl/>
        </w:rPr>
        <w:t xml:space="preserve"> הרובוט.</w:t>
      </w:r>
    </w:p>
    <w:p w:rsidR="00A1476C" w:rsidRPr="006E5BAC" w:rsidRDefault="0022501A" w:rsidP="006E5BAC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הילדים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>יתנסו בהפעלת הרובוט תחת התנהגות ה"ידידותי" כשהם מובילים אותו ברחבי הכיתה באמצעות יד, רגל או חפץ אחר</w:t>
      </w:r>
      <w:r w:rsidRPr="00A1476C">
        <w:rPr>
          <w:rFonts w:asciiTheme="minorBidi" w:hAnsiTheme="minorBidi" w:cstheme="minorBidi"/>
          <w:sz w:val="22"/>
          <w:szCs w:val="22"/>
          <w:rtl/>
        </w:rPr>
        <w:t>.</w:t>
      </w:r>
    </w:p>
    <w:p w:rsidR="006E5BAC" w:rsidRPr="006E5BAC" w:rsidRDefault="006E5BAC" w:rsidP="006E5BAC">
      <w:pPr>
        <w:pStyle w:val="ListParagraph"/>
        <w:spacing w:line="360" w:lineRule="auto"/>
        <w:ind w:left="1080"/>
        <w:rPr>
          <w:rFonts w:asciiTheme="minorBidi" w:hAnsiTheme="minorBidi" w:cstheme="minorBidi"/>
          <w:b/>
          <w:bCs/>
          <w:sz w:val="22"/>
          <w:szCs w:val="22"/>
        </w:rPr>
      </w:pPr>
    </w:p>
    <w:p w:rsidR="00A1476C" w:rsidRPr="00A1476C" w:rsidRDefault="00A1476C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מטרות משנה</w:t>
      </w:r>
    </w:p>
    <w:p w:rsidR="00A1476C" w:rsidRDefault="005F4FAC" w:rsidP="00A06CBF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ערכית: חברות, סובלנות, קבלת האחר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 xml:space="preserve">- </w:t>
      </w:r>
      <w:r w:rsidR="00A1476C" w:rsidRPr="006E5BAC">
        <w:rPr>
          <w:rFonts w:asciiTheme="minorBidi" w:hAnsiTheme="minorBidi" w:cstheme="minorBidi"/>
          <w:sz w:val="22"/>
          <w:szCs w:val="22"/>
          <w:rtl/>
        </w:rPr>
        <w:t xml:space="preserve">הילדים </w:t>
      </w:r>
      <w:r w:rsidR="006E5BAC" w:rsidRPr="006E5BAC">
        <w:rPr>
          <w:rFonts w:asciiTheme="minorBidi" w:hAnsiTheme="minorBidi" w:cstheme="minorBidi" w:hint="cs"/>
          <w:sz w:val="22"/>
          <w:szCs w:val="22"/>
          <w:rtl/>
        </w:rPr>
        <w:t xml:space="preserve">יעמדו על הסיבה שלהתנהגות בה הרובוט עוקב אחר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>יד או עצם, קוראים דווקא ידידותי.</w:t>
      </w:r>
    </w:p>
    <w:p w:rsidR="005F4FAC" w:rsidRPr="00A1476C" w:rsidRDefault="005F4FAC" w:rsidP="00A06CBF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ערכית: עבודת צוות ושיתוף פעולה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לפי משימה.</w:t>
      </w:r>
    </w:p>
    <w:p w:rsid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Pr="00A1476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396069" w:rsidRPr="006F7A75" w:rsidRDefault="00396069" w:rsidP="006F7A7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6F7A75">
        <w:rPr>
          <w:rFonts w:asciiTheme="minorBidi" w:hAnsiTheme="minorBidi" w:cstheme="minorBidi"/>
          <w:b/>
          <w:bCs/>
          <w:sz w:val="22"/>
          <w:szCs w:val="22"/>
          <w:rtl/>
        </w:rPr>
        <w:lastRenderedPageBreak/>
        <w:t>מבנה</w:t>
      </w:r>
    </w:p>
    <w:tbl>
      <w:tblPr>
        <w:bidiVisual/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3402"/>
        <w:gridCol w:w="1473"/>
        <w:gridCol w:w="1645"/>
        <w:gridCol w:w="1844"/>
      </w:tblGrid>
      <w:tr w:rsidR="003E74C4" w:rsidRPr="00A1476C" w:rsidTr="003E74C4">
        <w:tc>
          <w:tcPr>
            <w:tcW w:w="1276" w:type="dxa"/>
            <w:vAlign w:val="center"/>
          </w:tcPr>
          <w:p w:rsidR="003E74C4" w:rsidRPr="006F7A75" w:rsidRDefault="003E74C4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זמן</w:t>
            </w:r>
          </w:p>
        </w:tc>
        <w:tc>
          <w:tcPr>
            <w:tcW w:w="3402" w:type="dxa"/>
            <w:vAlign w:val="center"/>
          </w:tcPr>
          <w:p w:rsidR="003E74C4" w:rsidRPr="006F7A75" w:rsidRDefault="003E74C4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מהלך המפגש</w:t>
            </w:r>
          </w:p>
        </w:tc>
        <w:tc>
          <w:tcPr>
            <w:tcW w:w="1473" w:type="dxa"/>
            <w:vAlign w:val="center"/>
          </w:tcPr>
          <w:p w:rsidR="003E74C4" w:rsidRPr="006F7A75" w:rsidRDefault="003E74C4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תומך</w:t>
            </w:r>
          </w:p>
          <w:p w:rsidR="003E74C4" w:rsidRPr="006F7A75" w:rsidRDefault="003E74C4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במטרה</w:t>
            </w:r>
          </w:p>
        </w:tc>
        <w:tc>
          <w:tcPr>
            <w:tcW w:w="1645" w:type="dxa"/>
            <w:vAlign w:val="center"/>
          </w:tcPr>
          <w:p w:rsidR="003E74C4" w:rsidRPr="006F7A75" w:rsidRDefault="003E74C4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שיקול דעת</w:t>
            </w:r>
          </w:p>
          <w:p w:rsidR="003E74C4" w:rsidRPr="006F7A75" w:rsidRDefault="003E74C4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דידקטי</w:t>
            </w:r>
          </w:p>
        </w:tc>
        <w:tc>
          <w:tcPr>
            <w:tcW w:w="1844" w:type="dxa"/>
            <w:vAlign w:val="center"/>
          </w:tcPr>
          <w:p w:rsidR="003E74C4" w:rsidRPr="006F7A75" w:rsidRDefault="003E74C4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אמצעי עזר</w:t>
            </w:r>
          </w:p>
        </w:tc>
      </w:tr>
      <w:tr w:rsidR="00396069" w:rsidRPr="00A1476C" w:rsidTr="003E74C4">
        <w:trPr>
          <w:trHeight w:val="70"/>
        </w:trPr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פתיחה:</w:t>
            </w: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402" w:type="dxa"/>
          </w:tcPr>
          <w:p w:rsidR="00396069" w:rsidRPr="005F4FAC" w:rsidRDefault="006E5BAC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כעת נעסוק בהתנהגות הירוקה.</w:t>
            </w:r>
          </w:p>
          <w:p w:rsidR="006E5BAC" w:rsidRPr="005F4FAC" w:rsidRDefault="006E5BAC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זוכרים מה עושה טימיו כאשר האור הירוק דולק?</w:t>
            </w:r>
          </w:p>
          <w:p w:rsidR="006E5BAC" w:rsidRPr="005F4FAC" w:rsidRDefault="006E5BAC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כאשר האור הירוק דולק, טימיו הוא ידידותי. הוא מבקש להתקרב אליכם או לחפץ כלשהו.</w:t>
            </w:r>
          </w:p>
          <w:p w:rsidR="006E5BAC" w:rsidRPr="005F4FAC" w:rsidRDefault="006E5BAC" w:rsidP="003E74C4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לדוגמה, ילד המבקש לשחק עם ילד אחר ו/או קבוצת ילדים אחרת, מתקרב ונצמד אליהם כשאינו יודע כיצד להגיד להם שהוא מבקש להשתתף.</w:t>
            </w:r>
          </w:p>
        </w:tc>
        <w:tc>
          <w:tcPr>
            <w:tcW w:w="1473" w:type="dxa"/>
          </w:tcPr>
          <w:p w:rsidR="00396069" w:rsidRPr="005F4FAC" w:rsidRDefault="005F4FAC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חזרה על ממצאי החקר</w:t>
            </w:r>
          </w:p>
          <w:p w:rsidR="005F4FAC" w:rsidRPr="005F4FAC" w:rsidRDefault="005F4FAC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  <w:p w:rsidR="005F4FAC" w:rsidRPr="005F4FAC" w:rsidRDefault="005F4FAC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שיח חברתי</w:t>
            </w:r>
          </w:p>
        </w:tc>
        <w:tc>
          <w:tcPr>
            <w:tcW w:w="1645" w:type="dxa"/>
          </w:tcPr>
          <w:p w:rsidR="00396069" w:rsidRPr="005F4FAC" w:rsidRDefault="005F4FAC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היכרות מעמיקה עם התנהגות "ידידותי"</w:t>
            </w:r>
          </w:p>
          <w:p w:rsidR="005F4FAC" w:rsidRPr="005F4FAC" w:rsidRDefault="005F4FAC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  <w:p w:rsidR="005F4FAC" w:rsidRPr="005F4FAC" w:rsidRDefault="005F4FAC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קישור חברתי לעולם הילדים</w:t>
            </w:r>
          </w:p>
        </w:tc>
        <w:tc>
          <w:tcPr>
            <w:tcW w:w="1844" w:type="dxa"/>
          </w:tcPr>
          <w:p w:rsidR="0022501A" w:rsidRPr="005F4FAC" w:rsidRDefault="005F4FAC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שולחן, כסאות, רובוטי טימיו</w:t>
            </w:r>
          </w:p>
        </w:tc>
      </w:tr>
      <w:tr w:rsidR="00396069" w:rsidRPr="00A1476C" w:rsidTr="003E74C4"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גוף:</w:t>
            </w: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402" w:type="dxa"/>
          </w:tcPr>
          <w:p w:rsidR="006E5BAC" w:rsidRPr="005F4FAC" w:rsidRDefault="005F4FAC" w:rsidP="006F7A75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* </w:t>
            </w:r>
            <w:r w:rsidR="006E5BAC"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פירוט התנהגות ה"ידידותי":</w:t>
            </w:r>
          </w:p>
          <w:p w:rsidR="006E5BAC" w:rsidRPr="005F4FAC" w:rsidRDefault="006E5BAC" w:rsidP="005F4FAC">
            <w:pPr>
              <w:spacing w:line="360" w:lineRule="auto"/>
              <w:rPr>
                <w:rFonts w:asciiTheme="minorBidi" w:hAnsiTheme="minorBidi" w:cstheme="minorBidi"/>
                <w:b/>
                <w:bCs/>
                <w:color w:val="00B050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="Arial"/>
                <w:b/>
                <w:bCs/>
                <w:color w:val="00B050"/>
                <w:sz w:val="21"/>
                <w:szCs w:val="21"/>
                <w:rtl/>
              </w:rPr>
              <w:t>ירוק = טימיו ידידותי</w:t>
            </w:r>
          </w:p>
          <w:p w:rsidR="006E5BAC" w:rsidRPr="005F4FAC" w:rsidRDefault="006E5BAC" w:rsidP="005F4FA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="Arial"/>
                <w:sz w:val="21"/>
                <w:szCs w:val="21"/>
                <w:rtl/>
              </w:rPr>
              <w:t>אם יש אובייקט מולו - הוא ייצמד אליו</w:t>
            </w:r>
          </w:p>
          <w:p w:rsidR="006E5BAC" w:rsidRPr="005F4FAC" w:rsidRDefault="006E5BAC" w:rsidP="005F4FA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="Arial"/>
                <w:sz w:val="21"/>
                <w:szCs w:val="21"/>
                <w:rtl/>
              </w:rPr>
              <w:t>אם האובייקט מתקרב יותר - הוא יסוג</w:t>
            </w:r>
          </w:p>
          <w:p w:rsidR="006E5BAC" w:rsidRPr="005F4FAC" w:rsidRDefault="006E5BAC" w:rsidP="005F4FA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="Arial"/>
                <w:sz w:val="21"/>
                <w:szCs w:val="21"/>
                <w:rtl/>
              </w:rPr>
              <w:t>אם האובייקט יתרחק ממנו - הוא יתקרב אליו</w:t>
            </w:r>
          </w:p>
          <w:p w:rsidR="006E5BAC" w:rsidRPr="005F4FAC" w:rsidRDefault="006E5BAC" w:rsidP="005F4FA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="Arial"/>
                <w:sz w:val="21"/>
                <w:szCs w:val="21"/>
                <w:rtl/>
              </w:rPr>
              <w:t>אם האובייקט מתרחק מדי בכדי לקלוט אותו - הוא יעצור וימתין</w:t>
            </w:r>
          </w:p>
          <w:p w:rsidR="006E5BAC" w:rsidRPr="005F4FAC" w:rsidRDefault="006E5BAC" w:rsidP="005F4FA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="Arial"/>
                <w:sz w:val="21"/>
                <w:szCs w:val="21"/>
                <w:rtl/>
              </w:rPr>
              <w:t>אם הוא מתקרב לקצה השולחן או משטח כהה - הוא יעצור</w:t>
            </w:r>
          </w:p>
          <w:p w:rsidR="005F4FAC" w:rsidRPr="005F4FAC" w:rsidRDefault="005F4FAC" w:rsidP="006F7A75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b/>
                <w:bCs/>
                <w:sz w:val="21"/>
                <w:szCs w:val="21"/>
                <w:rtl/>
              </w:rPr>
              <w:t>משימה:</w:t>
            </w: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צרו רכבת של טימיו!</w:t>
            </w:r>
          </w:p>
          <w:p w:rsidR="005F4FAC" w:rsidRPr="005F4FAC" w:rsidRDefault="005F4FAC" w:rsidP="003E74C4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על איזו התנהגות צריך להיות מכוון הטימיו הראשון ברכבת</w:t>
            </w:r>
            <w:r w:rsidR="003E74C4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(הקטר) כדי שנוכל להוביל את הרכבת אל יעדה</w:t>
            </w: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? </w:t>
            </w:r>
          </w:p>
          <w:p w:rsidR="005F4FAC" w:rsidRPr="005F4FAC" w:rsidRDefault="005F4FAC" w:rsidP="003E74C4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על אילו התנהגויות יכוונו שאר רובוטי הטימיו</w:t>
            </w:r>
            <w:r w:rsidR="003E74C4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(</w:t>
            </w:r>
            <w:r w:rsidR="003E74C4"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הקרונות</w:t>
            </w:r>
            <w:r w:rsidR="003E74C4">
              <w:rPr>
                <w:rFonts w:asciiTheme="minorBidi" w:hAnsiTheme="minorBidi" w:cstheme="minorBidi" w:hint="cs"/>
                <w:sz w:val="21"/>
                <w:szCs w:val="21"/>
                <w:rtl/>
              </w:rPr>
              <w:t>)</w:t>
            </w: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? </w:t>
            </w:r>
          </w:p>
        </w:tc>
        <w:tc>
          <w:tcPr>
            <w:tcW w:w="1473" w:type="dxa"/>
          </w:tcPr>
          <w:p w:rsidR="00396069" w:rsidRPr="005F4FAC" w:rsidRDefault="005F4FAC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היכרות מעמיקה עם התנהגות "ידידותי"</w:t>
            </w:r>
          </w:p>
          <w:p w:rsidR="005F4FAC" w:rsidRPr="005F4FAC" w:rsidRDefault="005F4FAC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וחזרה שטחית על שאר ההתנהגויות</w:t>
            </w:r>
          </w:p>
        </w:tc>
        <w:tc>
          <w:tcPr>
            <w:tcW w:w="1645" w:type="dxa"/>
          </w:tcPr>
          <w:p w:rsidR="00396069" w:rsidRPr="005F4FAC" w:rsidRDefault="005F4FAC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מ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שימה פעילה שתאפשר הפנמה של הנושא הנלמד</w:t>
            </w:r>
          </w:p>
        </w:tc>
        <w:tc>
          <w:tcPr>
            <w:tcW w:w="1844" w:type="dxa"/>
          </w:tcPr>
          <w:p w:rsidR="00396069" w:rsidRPr="005F4FAC" w:rsidRDefault="005F4FAC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6 רובוטים, מרחב רצפתי מרווח</w:t>
            </w:r>
          </w:p>
        </w:tc>
      </w:tr>
      <w:tr w:rsidR="00396069" w:rsidRPr="00A1476C" w:rsidTr="003E74C4"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סיום:</w:t>
            </w:r>
          </w:p>
        </w:tc>
        <w:tc>
          <w:tcPr>
            <w:tcW w:w="3402" w:type="dxa"/>
          </w:tcPr>
          <w:p w:rsidR="005F4FAC" w:rsidRPr="005F4FAC" w:rsidRDefault="005F4FAC" w:rsidP="005F4FA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האם הצלחנו במשימה?</w:t>
            </w:r>
          </w:p>
          <w:p w:rsidR="005F4FAC" w:rsidRPr="005F4FAC" w:rsidRDefault="005F4FAC" w:rsidP="005F4FA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מה נדרש מכם כקבוצה בכדי להצליח במשימה?</w:t>
            </w:r>
          </w:p>
        </w:tc>
        <w:tc>
          <w:tcPr>
            <w:tcW w:w="1473" w:type="dxa"/>
          </w:tcPr>
          <w:p w:rsidR="00396069" w:rsidRPr="005F4FAC" w:rsidRDefault="005F4FAC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מטרה משנית</w:t>
            </w:r>
          </w:p>
        </w:tc>
        <w:tc>
          <w:tcPr>
            <w:tcW w:w="1645" w:type="dxa"/>
          </w:tcPr>
          <w:p w:rsidR="00396069" w:rsidRPr="005F4FAC" w:rsidRDefault="005F4FAC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שיתוף פעולה</w:t>
            </w:r>
          </w:p>
          <w:p w:rsidR="005F4FAC" w:rsidRPr="005F4FAC" w:rsidRDefault="005F4FAC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עבודת צוות</w:t>
            </w:r>
          </w:p>
        </w:tc>
        <w:tc>
          <w:tcPr>
            <w:tcW w:w="1844" w:type="dxa"/>
          </w:tcPr>
          <w:p w:rsidR="00396069" w:rsidRPr="005F4FAC" w:rsidRDefault="005F4FAC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שולחן, כסאות, יומן תיעוד</w:t>
            </w:r>
            <w:bookmarkStart w:id="0" w:name="_GoBack"/>
            <w:bookmarkEnd w:id="0"/>
          </w:p>
        </w:tc>
      </w:tr>
    </w:tbl>
    <w:p w:rsidR="00396069" w:rsidRDefault="00396069" w:rsidP="006F7A7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6F7A75">
        <w:rPr>
          <w:rFonts w:asciiTheme="minorBidi" w:hAnsiTheme="minorBidi" w:cstheme="minorBidi"/>
          <w:b/>
          <w:bCs/>
          <w:sz w:val="22"/>
          <w:szCs w:val="22"/>
          <w:rtl/>
        </w:rPr>
        <w:lastRenderedPageBreak/>
        <w:t>משוב עצמי</w:t>
      </w:r>
      <w:r w:rsidR="006F7A7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לאחר המפגש</w:t>
      </w:r>
      <w:r w:rsidR="006F7A75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(שלב זה נועד להקל על איש/ת החינוך לעקוב אחר התהליכים בלמידה </w:t>
      </w:r>
      <w:r w:rsidR="00E01F5A">
        <w:rPr>
          <w:rFonts w:asciiTheme="minorBidi" w:hAnsiTheme="minorBidi" w:cstheme="minorBidi" w:hint="cs"/>
          <w:b/>
          <w:bCs/>
          <w:sz w:val="22"/>
          <w:szCs w:val="22"/>
          <w:rtl/>
        </w:rPr>
        <w:t>ולדעת האם יש צורך בחזרה על שיעור זה או אחר).</w:t>
      </w:r>
    </w:p>
    <w:p w:rsidR="00E01F5A" w:rsidRPr="006F7A75" w:rsidRDefault="00E01F5A" w:rsidP="00E01F5A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396069" w:rsidRPr="00E01F5A" w:rsidRDefault="006F7A75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rtl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>האם המטרות הושגו בעיניך?  פרט</w:t>
      </w:r>
      <w:r w:rsidRPr="00E01F5A">
        <w:rPr>
          <w:rFonts w:asciiTheme="minorBidi" w:hAnsiTheme="minorBidi" w:cstheme="minorBidi" w:hint="cs"/>
          <w:sz w:val="22"/>
          <w:szCs w:val="22"/>
          <w:rtl/>
        </w:rPr>
        <w:t xml:space="preserve">/י </w:t>
      </w:r>
      <w:r w:rsidR="00396069"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____________________</w:t>
      </w:r>
      <w:r w:rsidR="00396069" w:rsidRPr="00E01F5A">
        <w:rPr>
          <w:rFonts w:asciiTheme="minorBidi" w:hAnsiTheme="minorBidi" w:cstheme="minorBidi"/>
          <w:rtl/>
        </w:rPr>
        <w:t>_________</w:t>
      </w:r>
      <w:r w:rsidR="00E01F5A">
        <w:rPr>
          <w:rFonts w:asciiTheme="minorBidi" w:hAnsiTheme="minorBidi" w:cstheme="minorBidi"/>
        </w:rPr>
        <w:t>_________________________</w:t>
      </w:r>
      <w:r w:rsidR="00396069" w:rsidRPr="00E01F5A">
        <w:rPr>
          <w:rFonts w:asciiTheme="minorBidi" w:hAnsiTheme="minorBidi" w:cstheme="minorBidi"/>
          <w:rtl/>
        </w:rPr>
        <w:t>_______________________________________</w:t>
      </w:r>
    </w:p>
    <w:p w:rsidR="00396069" w:rsidRPr="00E01F5A" w:rsidRDefault="00396069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rtl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 xml:space="preserve">אם היית מעבירה שוב את המפגש, מה היית משנה? </w:t>
      </w:r>
      <w:r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</w:t>
      </w:r>
      <w:r w:rsidRPr="00E01F5A">
        <w:rPr>
          <w:rFonts w:asciiTheme="minorBidi" w:hAnsiTheme="minorBidi" w:cstheme="minorBidi"/>
          <w:rtl/>
        </w:rPr>
        <w:t>____</w:t>
      </w:r>
      <w:r w:rsidRPr="00E01F5A">
        <w:rPr>
          <w:rFonts w:asciiTheme="minorBidi" w:hAnsiTheme="minorBidi" w:cstheme="minorBidi"/>
        </w:rPr>
        <w:t>______________________________</w:t>
      </w:r>
      <w:r w:rsidRPr="00E01F5A">
        <w:rPr>
          <w:rFonts w:asciiTheme="minorBidi" w:hAnsiTheme="minorBidi" w:cstheme="minorBidi"/>
          <w:rtl/>
        </w:rPr>
        <w:t>__________________________________</w:t>
      </w:r>
    </w:p>
    <w:p w:rsidR="00396069" w:rsidRDefault="00396069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 xml:space="preserve">באילו קשיים נתקלת במפגש, וכיצד תתגברי עליהם בפעם הבאה? </w:t>
      </w:r>
      <w:r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______________________________________________</w:t>
      </w:r>
      <w:r w:rsidRPr="00E01F5A">
        <w:rPr>
          <w:rFonts w:asciiTheme="minorBidi" w:hAnsiTheme="minorBidi" w:cstheme="minorBidi"/>
          <w:rtl/>
        </w:rPr>
        <w:t>______</w:t>
      </w:r>
    </w:p>
    <w:p w:rsidR="00E01F5A" w:rsidRPr="00631F3D" w:rsidRDefault="00E01F5A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sz w:val="22"/>
          <w:szCs w:val="22"/>
        </w:rPr>
      </w:pPr>
      <w:r w:rsidRPr="00631F3D">
        <w:rPr>
          <w:rFonts w:asciiTheme="minorBidi" w:hAnsiTheme="minorBidi" w:cstheme="minorBidi" w:hint="cs"/>
          <w:sz w:val="22"/>
          <w:szCs w:val="22"/>
          <w:rtl/>
        </w:rPr>
        <w:t>הארות והערות לעצמי:</w:t>
      </w:r>
    </w:p>
    <w:p w:rsidR="002C2369" w:rsidRPr="003E74C4" w:rsidRDefault="00E01F5A" w:rsidP="003E74C4">
      <w:pPr>
        <w:pStyle w:val="ListParagraph"/>
        <w:spacing w:line="48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C2369" w:rsidRPr="003E74C4" w:rsidSect="002C236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48B" w:rsidRDefault="00F6248B" w:rsidP="003E74C4">
      <w:r>
        <w:separator/>
      </w:r>
    </w:p>
  </w:endnote>
  <w:endnote w:type="continuationSeparator" w:id="0">
    <w:p w:rsidR="00F6248B" w:rsidRDefault="00F6248B" w:rsidP="003E74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48B" w:rsidRDefault="00F6248B" w:rsidP="003E74C4">
      <w:r>
        <w:separator/>
      </w:r>
    </w:p>
  </w:footnote>
  <w:footnote w:type="continuationSeparator" w:id="0">
    <w:p w:rsidR="00F6248B" w:rsidRDefault="00F6248B" w:rsidP="003E74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61"/>
      <w:gridCol w:w="5203"/>
    </w:tblGrid>
    <w:tr w:rsidR="003E74C4" w:rsidTr="00387A66">
      <w:trPr>
        <w:trHeight w:val="1134"/>
      </w:trPr>
      <w:tc>
        <w:tcPr>
          <w:tcW w:w="4261" w:type="dxa"/>
        </w:tcPr>
        <w:p w:rsidR="003E74C4" w:rsidRDefault="003E74C4" w:rsidP="00387A66">
          <w:pPr>
            <w:pStyle w:val="Header"/>
            <w:jc w:val="right"/>
          </w:pPr>
          <w:r w:rsidRPr="004D38A9">
            <w:rPr>
              <w:noProof/>
            </w:rPr>
            <w:drawing>
              <wp:inline distT="0" distB="0" distL="0" distR="0">
                <wp:extent cx="1593850" cy="660400"/>
                <wp:effectExtent l="19050" t="0" r="6350" b="0"/>
                <wp:docPr id="2" name="Picture 7" descr="https://www.eshbelhost.com/zoom6/z0qv8/primail/201205/ivein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s://www.eshbelhost.com/zoom6/z0qv8/primail/201205/ivein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3" w:type="dxa"/>
        </w:tcPr>
        <w:p w:rsidR="003E74C4" w:rsidRPr="00191132" w:rsidRDefault="003E74C4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עדי הדס</w:t>
          </w:r>
        </w:p>
        <w:p w:rsidR="003E74C4" w:rsidRPr="00191132" w:rsidRDefault="003E74C4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איטק בע"מ</w:t>
          </w:r>
        </w:p>
        <w:p w:rsidR="003E74C4" w:rsidRPr="00191132" w:rsidRDefault="003E74C4" w:rsidP="00387A66">
          <w:pPr>
            <w:ind w:left="-58"/>
            <w:jc w:val="both"/>
            <w:rPr>
              <w:rFonts w:ascii="Arial" w:hAnsi="Arial" w:cs="Arial"/>
              <w:b/>
              <w:bCs/>
              <w:rtl/>
            </w:rPr>
          </w:pPr>
          <w:r w:rsidRPr="00191132">
            <w:rPr>
              <w:rFonts w:ascii="Arial" w:hAnsi="Arial" w:cs="Arial"/>
              <w:b/>
              <w:bCs/>
            </w:rPr>
            <w:t>050-2009398</w:t>
          </w:r>
        </w:p>
        <w:p w:rsidR="003E74C4" w:rsidRPr="00EE6743" w:rsidRDefault="003E74C4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03-6491202</w:t>
          </w:r>
        </w:p>
      </w:tc>
    </w:tr>
  </w:tbl>
  <w:p w:rsidR="003E74C4" w:rsidRDefault="003E74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65C7"/>
    <w:multiLevelType w:val="hybridMultilevel"/>
    <w:tmpl w:val="9816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D7A6C"/>
    <w:multiLevelType w:val="hybridMultilevel"/>
    <w:tmpl w:val="BEAC6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D623D7"/>
    <w:multiLevelType w:val="hybridMultilevel"/>
    <w:tmpl w:val="6726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D17CF"/>
    <w:multiLevelType w:val="hybridMultilevel"/>
    <w:tmpl w:val="26FE3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745040"/>
    <w:multiLevelType w:val="multilevel"/>
    <w:tmpl w:val="B5003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hebrew1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72EB75F7"/>
    <w:multiLevelType w:val="hybridMultilevel"/>
    <w:tmpl w:val="D27C9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201FA"/>
    <w:multiLevelType w:val="hybridMultilevel"/>
    <w:tmpl w:val="1BB6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6069"/>
    <w:rsid w:val="0022501A"/>
    <w:rsid w:val="002C2369"/>
    <w:rsid w:val="00396069"/>
    <w:rsid w:val="003E74C4"/>
    <w:rsid w:val="005F4FAC"/>
    <w:rsid w:val="00631F3D"/>
    <w:rsid w:val="006E5BAC"/>
    <w:rsid w:val="006F7A75"/>
    <w:rsid w:val="008C225A"/>
    <w:rsid w:val="00932558"/>
    <w:rsid w:val="009F0EC5"/>
    <w:rsid w:val="00A1476C"/>
    <w:rsid w:val="00B071D2"/>
    <w:rsid w:val="00B47051"/>
    <w:rsid w:val="00BD6916"/>
    <w:rsid w:val="00E01F5A"/>
    <w:rsid w:val="00E82BC8"/>
    <w:rsid w:val="00F62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6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50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4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4C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E7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74C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E7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4C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hadas.github.io/ftscratch/src/Thymio_First_Challeng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ihadas.github.io/ftscratch/src/Thymio_behaviour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www.eshbelhost.com/zoom6/z0qv8/primail/201205/ivein/log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Adi Itec</cp:lastModifiedBy>
  <cp:revision>4</cp:revision>
  <dcterms:created xsi:type="dcterms:W3CDTF">2019-11-23T15:13:00Z</dcterms:created>
  <dcterms:modified xsi:type="dcterms:W3CDTF">2019-11-27T15:58:00Z</dcterms:modified>
</cp:coreProperties>
</file>