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AB7D8A" w:rsidRDefault="00396069" w:rsidP="00D2056C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AB7D8A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AB7D8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D2056C" w:rsidRPr="00AB7D8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4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אופן העברת הפעילות (מליאה; קבוצתי; יחידני)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D205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העמקה בהתנהגות ה"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הרפתקן" (צהוב)</w:t>
      </w:r>
    </w:p>
    <w:p w:rsidR="00396069" w:rsidRDefault="00396069" w:rsidP="00D205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הימנעות ממכשולים</w:t>
      </w:r>
    </w:p>
    <w:p w:rsidR="00865B6F" w:rsidRPr="00A1476C" w:rsidRDefault="00865B6F" w:rsidP="00D205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מושגים: חיישן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A1476C" w:rsidRDefault="001E3280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CC1F96" w:rsidRDefault="0022501A" w:rsidP="00D205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יעמיקו את היכרותם עם התנהגות ה"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הרפתקן"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של</w:t>
      </w:r>
      <w:r w:rsidRPr="00A1476C">
        <w:rPr>
          <w:rFonts w:asciiTheme="minorBidi" w:hAnsiTheme="minorBidi" w:cstheme="minorBidi"/>
          <w:sz w:val="22"/>
          <w:szCs w:val="22"/>
          <w:rtl/>
        </w:rPr>
        <w:t xml:space="preserve"> הרובוט.</w:t>
      </w:r>
    </w:p>
    <w:p w:rsidR="00CC1F96" w:rsidRPr="00A1476C" w:rsidRDefault="00CC1F96" w:rsidP="00D205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הילדים יעמיקו את היכרותם עם מושג ה"חיישן".</w:t>
      </w:r>
    </w:p>
    <w:p w:rsidR="00A1476C" w:rsidRPr="006E5BAC" w:rsidRDefault="0022501A" w:rsidP="00D205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יתנסו בהפעלת הרובוט תחת התנהגות ה"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הרפתקן"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כשהם מובילים אותו 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בתוך מבוך עשוי קוביות/לגו גדול/ משחק מגנטים וכד'.</w:t>
      </w:r>
    </w:p>
    <w:p w:rsidR="006E5BAC" w:rsidRPr="006E5BAC" w:rsidRDefault="006E5BAC" w:rsidP="006E5BA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A1476C" w:rsidRDefault="00CC1F96" w:rsidP="00CC1F9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הילדים יתנסו בחשיבות התכנון בכל משימה שהם מקבלים.</w:t>
      </w:r>
    </w:p>
    <w:p w:rsidR="005F4FAC" w:rsidRDefault="00CC1F96" w:rsidP="00A06CBF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הילדים יעמיקו הבנתם בנוגע לשיתוף פעולה (זוגות במקרה זה).</w:t>
      </w:r>
    </w:p>
    <w:p w:rsidR="00CC1F96" w:rsidRPr="00CC1F96" w:rsidRDefault="00CC1F96" w:rsidP="00CC1F96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העשרת שפת הילדים (נמנע, מכשול).</w:t>
      </w: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Pr="00A1476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bookmarkStart w:id="0" w:name="_GoBack"/>
      <w:bookmarkEnd w:id="0"/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615"/>
        <w:gridCol w:w="1559"/>
        <w:gridCol w:w="1788"/>
      </w:tblGrid>
      <w:tr w:rsidR="00AB7D8A" w:rsidRPr="00A1476C" w:rsidTr="00AB7D8A">
        <w:tc>
          <w:tcPr>
            <w:tcW w:w="1276" w:type="dxa"/>
            <w:vAlign w:val="center"/>
          </w:tcPr>
          <w:p w:rsidR="00AB7D8A" w:rsidRPr="006F7A75" w:rsidRDefault="00AB7D8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  <w:vAlign w:val="center"/>
          </w:tcPr>
          <w:p w:rsidR="00AB7D8A" w:rsidRPr="006F7A75" w:rsidRDefault="00AB7D8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615" w:type="dxa"/>
            <w:vAlign w:val="center"/>
          </w:tcPr>
          <w:p w:rsidR="00AB7D8A" w:rsidRPr="006F7A75" w:rsidRDefault="00AB7D8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AB7D8A" w:rsidRPr="006F7A75" w:rsidRDefault="00AB7D8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559" w:type="dxa"/>
            <w:vAlign w:val="center"/>
          </w:tcPr>
          <w:p w:rsidR="00AB7D8A" w:rsidRPr="006F7A75" w:rsidRDefault="00AB7D8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שיקול דעת</w:t>
            </w:r>
          </w:p>
          <w:p w:rsidR="00AB7D8A" w:rsidRPr="006F7A75" w:rsidRDefault="00AB7D8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788" w:type="dxa"/>
            <w:vAlign w:val="center"/>
          </w:tcPr>
          <w:p w:rsidR="00AB7D8A" w:rsidRPr="006F7A75" w:rsidRDefault="00AB7D8A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AB7D8A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Pr="005F4FAC" w:rsidRDefault="00CC1F96" w:rsidP="00CC1F96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כעת נעסוק בהתנהגות הצהובה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6E5BAC" w:rsidRPr="005F4FAC" w:rsidRDefault="006E5BAC" w:rsidP="00CC1F96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זוכרים מה עושה טימיו כאשר האור ה</w:t>
            </w:r>
            <w:r w:rsidR="00CC1F96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צהוב 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דולק?</w:t>
            </w:r>
          </w:p>
          <w:p w:rsidR="006E5BAC" w:rsidRDefault="006E5BAC" w:rsidP="00CC1F96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כאשר האור ה</w:t>
            </w:r>
            <w:r w:rsidR="00CC1F96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צהוב 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דולק, טימיו הוא </w:t>
            </w:r>
            <w:r w:rsidR="00CC1F96">
              <w:rPr>
                <w:rFonts w:asciiTheme="minorBidi" w:hAnsiTheme="minorBidi" w:cstheme="minorBidi" w:hint="cs"/>
                <w:sz w:val="21"/>
                <w:szCs w:val="21"/>
                <w:rtl/>
              </w:rPr>
              <w:t>הרפתקן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. הוא </w:t>
            </w:r>
            <w:r w:rsidR="00CC1F96">
              <w:rPr>
                <w:rFonts w:asciiTheme="minorBidi" w:hAnsiTheme="minorBidi" w:cstheme="minorBidi" w:hint="cs"/>
                <w:sz w:val="21"/>
                <w:szCs w:val="21"/>
                <w:rtl/>
              </w:rPr>
              <w:t>נמנע ממכשולים.</w:t>
            </w:r>
          </w:p>
          <w:p w:rsidR="00CC1F96" w:rsidRPr="005F4FAC" w:rsidRDefault="00CC1F96" w:rsidP="00CC1F96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מה זה נמנע? מה זה מכשול?</w:t>
            </w:r>
          </w:p>
          <w:p w:rsidR="006E5BAC" w:rsidRDefault="00CC1F96" w:rsidP="006E5B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איך בפעם שעברה, כשהפכנו את הרובוטים לרכבת, איך הם ראו זה את זה וידעו לעקוב זה אחר זה?</w:t>
            </w:r>
          </w:p>
          <w:p w:rsidR="00CC1F96" w:rsidRDefault="00CC1F96" w:rsidP="006E5B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לטימיו יש חיישנים (מישהו יודע מה זה חיישן?) </w:t>
            </w:r>
            <w:r>
              <w:rPr>
                <w:rFonts w:asciiTheme="minorBidi" w:hAnsiTheme="minorBidi" w:cstheme="minorBidi"/>
                <w:sz w:val="21"/>
                <w:szCs w:val="21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מעין עיניים קטנות ש"רואות דברים" ונותנות לרובוט פקודה מתאימה בהתאם למה שראו העייים והתנהגות אותה בחרנו.</w:t>
            </w:r>
          </w:p>
          <w:p w:rsidR="00CC1F96" w:rsidRPr="005F4FAC" w:rsidRDefault="00CC1F96" w:rsidP="006E5B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למשל: בשבוע שעבר טימיו "ראה" באמצעות החיישנים שלו טימיו אחר לפניו ובגלל שבחרנו את ההתנהגות הירוקה, הוא עקב אחריו.</w:t>
            </w:r>
          </w:p>
          <w:p w:rsidR="006E5BAC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הפעם החיישנים יזהו מכשול וטימיו ימנע מלעבור היכן שהמכשול ממוקם.</w:t>
            </w:r>
          </w:p>
        </w:tc>
        <w:tc>
          <w:tcPr>
            <w:tcW w:w="1615" w:type="dxa"/>
          </w:tcPr>
          <w:p w:rsidR="00EA31D7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חזרה על ממצאי החקר</w:t>
            </w:r>
          </w:p>
          <w:p w:rsid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EA31D7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הצגת המושג חיישן</w:t>
            </w:r>
          </w:p>
        </w:tc>
        <w:tc>
          <w:tcPr>
            <w:tcW w:w="1559" w:type="dxa"/>
          </w:tcPr>
          <w:p w:rsidR="005F4FAC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ה"הרפתקן"</w:t>
            </w:r>
          </w:p>
        </w:tc>
        <w:tc>
          <w:tcPr>
            <w:tcW w:w="1788" w:type="dxa"/>
          </w:tcPr>
          <w:p w:rsidR="0022501A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רובוטי טימיו</w:t>
            </w:r>
          </w:p>
        </w:tc>
      </w:tr>
      <w:tr w:rsidR="00396069" w:rsidRPr="00A1476C" w:rsidTr="00AB7D8A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6E5BAC" w:rsidRPr="005F4FAC" w:rsidRDefault="005F4FAC" w:rsidP="00AB7D8A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* 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פירוט התנהגות ה"</w:t>
            </w:r>
            <w:r w:rsidR="00AB7D8A">
              <w:rPr>
                <w:rFonts w:asciiTheme="minorBidi" w:hAnsiTheme="minorBidi" w:cstheme="minorBidi" w:hint="cs"/>
                <w:sz w:val="21"/>
                <w:szCs w:val="21"/>
                <w:rtl/>
              </w:rPr>
              <w:t>הרפתקן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":</w:t>
            </w:r>
          </w:p>
          <w:p w:rsidR="00EA31D7" w:rsidRPr="00AB7D8A" w:rsidRDefault="00EA31D7" w:rsidP="00EA31D7">
            <w:pPr>
              <w:spacing w:line="360" w:lineRule="auto"/>
              <w:rPr>
                <w:rFonts w:asciiTheme="minorBidi" w:hAnsiTheme="minorBidi" w:cstheme="minorBidi"/>
                <w:b/>
                <w:bCs/>
                <w:color w:val="FFC000"/>
                <w:sz w:val="21"/>
                <w:szCs w:val="21"/>
                <w:rtl/>
              </w:rPr>
            </w:pPr>
            <w:r w:rsidRPr="00AB7D8A">
              <w:rPr>
                <w:rFonts w:asciiTheme="minorBidi" w:hAnsiTheme="minorBidi" w:cs="Arial"/>
                <w:b/>
                <w:bCs/>
                <w:color w:val="FFC000"/>
                <w:sz w:val="21"/>
                <w:szCs w:val="21"/>
                <w:rtl/>
              </w:rPr>
              <w:t>צהוב = טימיו הרפתקן</w:t>
            </w:r>
          </w:p>
          <w:p w:rsidR="00EA31D7" w:rsidRPr="00EA31D7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EA31D7">
              <w:rPr>
                <w:rFonts w:asciiTheme="minorBidi" w:hAnsiTheme="minorBidi" w:cs="Arial"/>
                <w:sz w:val="21"/>
                <w:szCs w:val="21"/>
                <w:rtl/>
              </w:rPr>
              <w:t>אם אין מכשול מולו - הוא נע קדימה</w:t>
            </w:r>
          </w:p>
          <w:p w:rsidR="00EA31D7" w:rsidRPr="00EA31D7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EA31D7">
              <w:rPr>
                <w:rFonts w:asciiTheme="minorBidi" w:hAnsiTheme="minorBidi" w:cs="Arial"/>
                <w:sz w:val="21"/>
                <w:szCs w:val="21"/>
                <w:rtl/>
              </w:rPr>
              <w:t>אם יש מכשול מלפניו - הוא יסוג</w:t>
            </w:r>
          </w:p>
          <w:p w:rsidR="00EA31D7" w:rsidRPr="00EA31D7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EA31D7">
              <w:rPr>
                <w:rFonts w:asciiTheme="minorBidi" w:hAnsiTheme="minorBidi" w:cs="Arial"/>
                <w:sz w:val="21"/>
                <w:szCs w:val="21"/>
                <w:rtl/>
              </w:rPr>
              <w:t>אם יש מכשול מצידו - הוא ינוע לצד השני</w:t>
            </w:r>
          </w:p>
          <w:p w:rsidR="00EA31D7" w:rsidRPr="00EA31D7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EA31D7">
              <w:rPr>
                <w:rFonts w:asciiTheme="minorBidi" w:hAnsiTheme="minorBidi" w:cs="Arial"/>
                <w:sz w:val="21"/>
                <w:szCs w:val="21"/>
                <w:rtl/>
              </w:rPr>
              <w:t xml:space="preserve">אם הוא מתקרב לקצה השולחן או </w:t>
            </w:r>
            <w:r w:rsidRPr="00EA31D7">
              <w:rPr>
                <w:rFonts w:asciiTheme="minorBidi" w:hAnsiTheme="minorBidi" w:cs="Arial" w:hint="cs"/>
                <w:sz w:val="21"/>
                <w:szCs w:val="21"/>
                <w:rtl/>
              </w:rPr>
              <w:t>ל</w:t>
            </w:r>
            <w:r w:rsidRPr="00EA31D7">
              <w:rPr>
                <w:rFonts w:asciiTheme="minorBidi" w:hAnsiTheme="minorBidi" w:cs="Arial"/>
                <w:sz w:val="21"/>
                <w:szCs w:val="21"/>
                <w:rtl/>
              </w:rPr>
              <w:t>משטח כהה - הוא יעצור</w:t>
            </w:r>
          </w:p>
          <w:p w:rsidR="005F4FAC" w:rsidRDefault="00EA31D7" w:rsidP="00EA31D7">
            <w:pPr>
              <w:spacing w:line="360" w:lineRule="auto"/>
              <w:rPr>
                <w:rFonts w:asciiTheme="minorBidi" w:hAnsiTheme="minorBidi" w:cstheme="minorBidi" w:hint="cs"/>
                <w:sz w:val="21"/>
                <w:szCs w:val="21"/>
                <w:rtl/>
              </w:rPr>
            </w:pPr>
            <w:r w:rsidRPr="00EA31D7">
              <w:rPr>
                <w:rFonts w:asciiTheme="minorBidi" w:hAnsiTheme="minorBidi" w:cstheme="minorBidi" w:hint="cs"/>
                <w:b/>
                <w:bCs/>
                <w:sz w:val="21"/>
                <w:szCs w:val="21"/>
                <w:rtl/>
              </w:rPr>
              <w:lastRenderedPageBreak/>
              <w:t xml:space="preserve">משימה: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בנו מבוך והניעו בו את טימיו.</w:t>
            </w:r>
          </w:p>
          <w:p w:rsidR="00AB7D8A" w:rsidRPr="005F4FAC" w:rsidRDefault="00AB7D8A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B7D8A">
              <w:rPr>
                <w:rFonts w:asciiTheme="minorBidi" w:hAnsiTheme="minorBidi" w:cstheme="minorBidi" w:hint="cs"/>
                <w:b/>
                <w:bCs/>
                <w:sz w:val="21"/>
                <w:szCs w:val="21"/>
                <w:rtl/>
              </w:rPr>
              <w:t>משימת בונוס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: צרו רכבת של שני רובוטי טימיו (קטר וקרון) שתנוע במבוך אל היציאה.</w:t>
            </w:r>
          </w:p>
        </w:tc>
        <w:tc>
          <w:tcPr>
            <w:tcW w:w="1615" w:type="dxa"/>
          </w:tcPr>
          <w:p w:rsidR="00EA31D7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lastRenderedPageBreak/>
              <w:t>היכרות מעמיקה עם התנהגות "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הרפתקן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"</w:t>
            </w:r>
          </w:p>
          <w:p w:rsidR="005F4FAC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וחזרה שטחית על שאר ההתנהגויות</w:t>
            </w:r>
          </w:p>
        </w:tc>
        <w:tc>
          <w:tcPr>
            <w:tcW w:w="1559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שימה פעילה שתאפשר הפנמה של הנושא הנלמד</w:t>
            </w:r>
          </w:p>
        </w:tc>
        <w:tc>
          <w:tcPr>
            <w:tcW w:w="1788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6 רובוטים, מרחב רצפתי מרווח, חלוקת הילדים לזוגות </w:t>
            </w:r>
            <w:r>
              <w:rPr>
                <w:rFonts w:asciiTheme="minorBidi" w:hAnsiTheme="minorBidi" w:cstheme="minorBidi"/>
                <w:sz w:val="21"/>
                <w:szCs w:val="21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כל זוג מקבל אמצעי בניה אחר כמו: לבני לגו גדולות, קוביות, משחק הרכבה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lastRenderedPageBreak/>
              <w:t>מגנטי וכד'.</w:t>
            </w:r>
            <w:r w:rsidR="00AB7D8A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חשוב לדאוג שהמבוך שהילדים בונים יהיה "תקני", כלומר יכיל מסלול המוביל ליציאה שהינו רחב דיו לטימיו/לרכבת טימיו לעבור בו.</w:t>
            </w:r>
          </w:p>
        </w:tc>
      </w:tr>
      <w:tr w:rsidR="00396069" w:rsidRPr="00A1476C" w:rsidTr="00AB7D8A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lastRenderedPageBreak/>
              <w:t>סיום:</w:t>
            </w:r>
          </w:p>
        </w:tc>
        <w:tc>
          <w:tcPr>
            <w:tcW w:w="3402" w:type="dxa"/>
          </w:tcPr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האם הצלחנו במשימה?</w:t>
            </w:r>
          </w:p>
          <w:p w:rsidR="005F4FAC" w:rsidRPr="005F4FAC" w:rsidRDefault="005F4FAC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מה נדרש </w:t>
            </w:r>
            <w:r w:rsidR="00EA31D7">
              <w:rPr>
                <w:rFonts w:asciiTheme="minorBidi" w:hAnsiTheme="minorBidi" w:cstheme="minorBidi" w:hint="cs"/>
                <w:sz w:val="21"/>
                <w:szCs w:val="21"/>
                <w:rtl/>
              </w:rPr>
              <w:t>מכל זוג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בכדי להצליח במשימה?</w:t>
            </w:r>
          </w:p>
        </w:tc>
        <w:tc>
          <w:tcPr>
            <w:tcW w:w="1615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מטרה משנית</w:t>
            </w:r>
          </w:p>
        </w:tc>
        <w:tc>
          <w:tcPr>
            <w:tcW w:w="1559" w:type="dxa"/>
          </w:tcPr>
          <w:p w:rsid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תכנון</w:t>
            </w:r>
          </w:p>
          <w:p w:rsidR="00EA31D7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שיתוף פעולה</w:t>
            </w:r>
          </w:p>
          <w:p w:rsidR="00EA31D7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עבודה בצוות</w:t>
            </w:r>
          </w:p>
        </w:tc>
        <w:tc>
          <w:tcPr>
            <w:tcW w:w="1788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יומן תיעוד</w:t>
            </w:r>
          </w:p>
        </w:tc>
      </w:tr>
    </w:tbl>
    <w:p w:rsidR="00AB7D8A" w:rsidRDefault="00AB7D8A" w:rsidP="00AB7D8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B7D8A" w:rsidRDefault="00AB7D8A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br w:type="page"/>
      </w: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  <w:r w:rsidR="00E01F5A">
        <w:rPr>
          <w:rFonts w:asciiTheme="minorBidi" w:hAnsiTheme="minorBidi" w:cstheme="minorBidi"/>
        </w:rPr>
        <w:t>_________________________</w:t>
      </w:r>
      <w:r w:rsidR="00396069" w:rsidRPr="00E01F5A">
        <w:rPr>
          <w:rFonts w:asciiTheme="minorBidi" w:hAnsiTheme="minorBidi" w:cstheme="minorBidi"/>
          <w:rtl/>
        </w:rPr>
        <w:t>_______________________________________</w:t>
      </w:r>
    </w:p>
    <w:p w:rsidR="00396069" w:rsidRPr="00E01F5A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2C2369" w:rsidRPr="00AB7D8A" w:rsidRDefault="00E01F5A" w:rsidP="00AB7D8A">
      <w:pPr>
        <w:pStyle w:val="ListParagraph"/>
        <w:spacing w:line="48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2369" w:rsidRPr="00AB7D8A" w:rsidSect="002C23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10A" w:rsidRDefault="00CC410A" w:rsidP="00AB7D8A">
      <w:r>
        <w:separator/>
      </w:r>
    </w:p>
  </w:endnote>
  <w:endnote w:type="continuationSeparator" w:id="0">
    <w:p w:rsidR="00CC410A" w:rsidRDefault="00CC410A" w:rsidP="00AB7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10A" w:rsidRDefault="00CC410A" w:rsidP="00AB7D8A">
      <w:r>
        <w:separator/>
      </w:r>
    </w:p>
  </w:footnote>
  <w:footnote w:type="continuationSeparator" w:id="0">
    <w:p w:rsidR="00CC410A" w:rsidRDefault="00CC410A" w:rsidP="00AB7D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AB7D8A" w:rsidTr="00387A66">
      <w:trPr>
        <w:trHeight w:val="1134"/>
      </w:trPr>
      <w:tc>
        <w:tcPr>
          <w:tcW w:w="4261" w:type="dxa"/>
        </w:tcPr>
        <w:p w:rsidR="00AB7D8A" w:rsidRDefault="00AB7D8A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3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AB7D8A" w:rsidRPr="00191132" w:rsidRDefault="00AB7D8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AB7D8A" w:rsidRPr="00191132" w:rsidRDefault="00AB7D8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AB7D8A" w:rsidRPr="00191132" w:rsidRDefault="00AB7D8A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AB7D8A" w:rsidRPr="00EE6743" w:rsidRDefault="00AB7D8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AB7D8A" w:rsidRDefault="00AB7D8A" w:rsidP="00AB7D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1E3280"/>
    <w:rsid w:val="0022501A"/>
    <w:rsid w:val="002C2369"/>
    <w:rsid w:val="00396069"/>
    <w:rsid w:val="005F4FAC"/>
    <w:rsid w:val="00631F3D"/>
    <w:rsid w:val="006E5BAC"/>
    <w:rsid w:val="006F7A75"/>
    <w:rsid w:val="00760EE6"/>
    <w:rsid w:val="00865B6F"/>
    <w:rsid w:val="00932558"/>
    <w:rsid w:val="009F0EC5"/>
    <w:rsid w:val="00A1476C"/>
    <w:rsid w:val="00AA33CA"/>
    <w:rsid w:val="00AB7D8A"/>
    <w:rsid w:val="00B071D2"/>
    <w:rsid w:val="00B47051"/>
    <w:rsid w:val="00B67B92"/>
    <w:rsid w:val="00BD6916"/>
    <w:rsid w:val="00CC1F96"/>
    <w:rsid w:val="00CC410A"/>
    <w:rsid w:val="00D2056C"/>
    <w:rsid w:val="00E01F5A"/>
    <w:rsid w:val="00E82BC8"/>
    <w:rsid w:val="00EA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D8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B7D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D8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7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5</cp:revision>
  <dcterms:created xsi:type="dcterms:W3CDTF">2019-11-23T15:42:00Z</dcterms:created>
  <dcterms:modified xsi:type="dcterms:W3CDTF">2019-11-27T16:03:00Z</dcterms:modified>
</cp:coreProperties>
</file>