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23B" w:rsidRPr="00FA6D13" w:rsidRDefault="00FA6D13">
      <w:pPr>
        <w:rPr>
          <w:rFonts w:eastAsia="Times New Roman" w:cs="Times New Roman"/>
          <w:color w:val="222222"/>
          <w:shd w:val="clear" w:color="auto" w:fill="FFFFFF"/>
        </w:rPr>
      </w:pPr>
      <w:r w:rsidRPr="00FA6D13">
        <w:rPr>
          <w:rFonts w:eastAsia="Times New Roman" w:cs="Times New Roman"/>
          <w:color w:val="222222"/>
          <w:shd w:val="clear" w:color="auto" w:fill="FFFFFF"/>
        </w:rPr>
        <w:t>The first argument is a string containing the filename. The second argument is another string containing a few characters describing the way in which the file will be used. mode can be 'r' when the file will only be read</w:t>
      </w:r>
      <w:bookmarkStart w:id="0" w:name="_GoBack"/>
      <w:bookmarkEnd w:id="0"/>
    </w:p>
    <w:sectPr w:rsidR="0087223B" w:rsidRPr="00FA6D13" w:rsidSect="00FA6D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13"/>
    <w:rsid w:val="001E740D"/>
    <w:rsid w:val="003A3324"/>
    <w:rsid w:val="004B309E"/>
    <w:rsid w:val="00667319"/>
    <w:rsid w:val="0087223B"/>
    <w:rsid w:val="00C77DC8"/>
    <w:rsid w:val="00E22B1A"/>
    <w:rsid w:val="00E90C9F"/>
    <w:rsid w:val="00F3057C"/>
    <w:rsid w:val="00FA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689D3"/>
  <w15:chartTrackingRefBased/>
  <w15:docId w15:val="{A20D439F-A678-6A4A-BE24-D5BFC08C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A6D13"/>
    <w:rPr>
      <w:i/>
      <w:iCs/>
    </w:rPr>
  </w:style>
  <w:style w:type="character" w:customStyle="1" w:styleId="pre">
    <w:name w:val="pre"/>
    <w:basedOn w:val="DefaultParagraphFont"/>
    <w:rsid w:val="00FA6D13"/>
  </w:style>
  <w:style w:type="paragraph" w:styleId="BalloonText">
    <w:name w:val="Balloon Text"/>
    <w:basedOn w:val="Normal"/>
    <w:link w:val="BalloonTextChar"/>
    <w:uiPriority w:val="99"/>
    <w:semiHidden/>
    <w:unhideWhenUsed/>
    <w:rsid w:val="00FA6D13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D13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18218009 Adi Hendro</dc:creator>
  <cp:keywords/>
  <dc:description/>
  <cp:lastModifiedBy>18218009 Adi Hendro</cp:lastModifiedBy>
  <cp:revision>4</cp:revision>
  <cp:lastPrinted>2021-02-04T01:18:00Z</cp:lastPrinted>
  <dcterms:created xsi:type="dcterms:W3CDTF">2021-02-04T01:18:00Z</dcterms:created>
  <dcterms:modified xsi:type="dcterms:W3CDTF">2021-02-04T01:20:00Z</dcterms:modified>
</cp:coreProperties>
</file>