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0C3A" w14:textId="0863AC6F" w:rsidR="00010409" w:rsidRPr="005E2A7E" w:rsidRDefault="00010409" w:rsidP="005E2A7E">
      <w:pPr>
        <w:spacing w:line="276" w:lineRule="auto"/>
        <w:rPr>
          <w:sz w:val="28"/>
          <w:szCs w:val="28"/>
        </w:rPr>
      </w:pPr>
      <w:r w:rsidRPr="005E2A7E">
        <w:rPr>
          <w:sz w:val="28"/>
          <w:szCs w:val="28"/>
        </w:rPr>
        <w:t>Interview Questions</w:t>
      </w:r>
    </w:p>
    <w:p w14:paraId="1E51C92A" w14:textId="77777777" w:rsidR="00010409" w:rsidRPr="00010409" w:rsidRDefault="00010409" w:rsidP="00010409">
      <w:pPr>
        <w:spacing w:line="276" w:lineRule="auto"/>
        <w:rPr>
          <w:sz w:val="28"/>
          <w:szCs w:val="28"/>
        </w:rPr>
      </w:pPr>
      <w:r w:rsidRPr="00010409">
        <w:rPr>
          <w:sz w:val="28"/>
          <w:szCs w:val="28"/>
        </w:rPr>
        <w:t>Understanding the Current System</w:t>
      </w:r>
    </w:p>
    <w:p w14:paraId="429F1DA9" w14:textId="77777777" w:rsidR="00010409" w:rsidRP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 xml:space="preserve">Can you describe how the current school security system works? </w:t>
      </w:r>
    </w:p>
    <w:p w14:paraId="6D41A838" w14:textId="77777777" w:rsidR="00010409" w:rsidRP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 xml:space="preserve">What security tools or systems are currently being used in </w:t>
      </w:r>
      <w:proofErr w:type="gramStart"/>
      <w:r w:rsidRPr="00010409">
        <w:t>the schools</w:t>
      </w:r>
      <w:proofErr w:type="gramEnd"/>
      <w:r w:rsidRPr="00010409">
        <w:t xml:space="preserve">? </w:t>
      </w:r>
    </w:p>
    <w:p w14:paraId="0ADF65A8" w14:textId="77777777" w:rsidR="00010409" w:rsidRP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 xml:space="preserve">What are the biggest problems with the current security system? </w:t>
      </w:r>
    </w:p>
    <w:p w14:paraId="374B9481" w14:textId="77777777" w:rsidR="00010409" w:rsidRP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 xml:space="preserve">What types of security incidents or emergencies do schools usually need to prepare for? </w:t>
      </w:r>
    </w:p>
    <w:p w14:paraId="5E1CDD6F" w14:textId="57FB6246" w:rsid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>How are security incidents currently reported to school staff and administrators?</w:t>
      </w:r>
    </w:p>
    <w:p w14:paraId="468C3880" w14:textId="77777777" w:rsid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>What would you like the new security system to improve?</w:t>
      </w:r>
    </w:p>
    <w:p w14:paraId="33F37B6D" w14:textId="77777777" w:rsid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>What features do you think are most important for the new system?</w:t>
      </w:r>
    </w:p>
    <w:p w14:paraId="636D636C" w14:textId="77777777" w:rsid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>What information should staff receive during an emergency?</w:t>
      </w:r>
    </w:p>
    <w:p w14:paraId="7CCC6CBC" w14:textId="77777777" w:rsid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>Who should receive an emergency alert when an incident occurs?</w:t>
      </w:r>
    </w:p>
    <w:p w14:paraId="1DDBD2EA" w14:textId="77777777" w:rsid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>What types of alerts should the system be able to send?</w:t>
      </w:r>
    </w:p>
    <w:p w14:paraId="6B623A55" w14:textId="77777777" w:rsid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>How quickly should an emergency alert be delivered?</w:t>
      </w:r>
    </w:p>
    <w:p w14:paraId="74D4FEB5" w14:textId="77777777" w:rsid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>Should staff be able to manually activate an emergency alert?</w:t>
      </w:r>
    </w:p>
    <w:p w14:paraId="3E684384" w14:textId="77777777" w:rsid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>What devices or systems should the new system connect with, such as cameras, alarms, phones, or computers?</w:t>
      </w:r>
    </w:p>
    <w:p w14:paraId="29CE9674" w14:textId="77777777" w:rsid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>Should administrators be able to monitor the system remotely?</w:t>
      </w:r>
    </w:p>
    <w:p w14:paraId="0AFE99A8" w14:textId="5D6F7652" w:rsid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>What information should the system record for future review?</w:t>
      </w:r>
    </w:p>
    <w:p w14:paraId="4C4095E5" w14:textId="77777777" w:rsid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>Who should be allowed to access the security system and its information?</w:t>
      </w:r>
    </w:p>
    <w:p w14:paraId="52148432" w14:textId="77777777" w:rsid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>What kind of training would staff need to use the new system?</w:t>
      </w:r>
    </w:p>
    <w:p w14:paraId="1ADEA525" w14:textId="77777777" w:rsid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>What problems do you think staff might have when using the new system?</w:t>
      </w:r>
    </w:p>
    <w:p w14:paraId="648F4F47" w14:textId="77777777" w:rsidR="00010409" w:rsidRDefault="00010409" w:rsidP="00010409">
      <w:pPr>
        <w:numPr>
          <w:ilvl w:val="0"/>
          <w:numId w:val="1"/>
        </w:numPr>
        <w:spacing w:line="276" w:lineRule="auto"/>
      </w:pPr>
      <w:r w:rsidRPr="00010409">
        <w:t>How would you determine whether the new security system is successful?</w:t>
      </w:r>
    </w:p>
    <w:p w14:paraId="7E672B3F" w14:textId="4CBD0218" w:rsidR="007F2189" w:rsidRDefault="00010409" w:rsidP="00010409">
      <w:pPr>
        <w:numPr>
          <w:ilvl w:val="0"/>
          <w:numId w:val="1"/>
        </w:numPr>
        <w:spacing w:line="276" w:lineRule="auto"/>
      </w:pPr>
      <w:r w:rsidRPr="00010409">
        <w:t>Is there anything else about school security that you think we should consider?</w:t>
      </w:r>
    </w:p>
    <w:p w14:paraId="6D2A1B90" w14:textId="4B58AEB9" w:rsidR="00D71367" w:rsidRPr="00010409" w:rsidRDefault="007F2189" w:rsidP="005E2A7E">
      <w:r>
        <w:br w:type="page"/>
      </w:r>
    </w:p>
    <w:sectPr w:rsidR="00D71367" w:rsidRPr="00010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8159B"/>
    <w:multiLevelType w:val="multilevel"/>
    <w:tmpl w:val="41C2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07131"/>
    <w:multiLevelType w:val="multilevel"/>
    <w:tmpl w:val="755A7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661306">
    <w:abstractNumId w:val="1"/>
  </w:num>
  <w:num w:numId="2" w16cid:durableId="171299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09"/>
    <w:rsid w:val="00010409"/>
    <w:rsid w:val="00153E55"/>
    <w:rsid w:val="005E2A7E"/>
    <w:rsid w:val="005F1A85"/>
    <w:rsid w:val="007F2189"/>
    <w:rsid w:val="00932994"/>
    <w:rsid w:val="00971444"/>
    <w:rsid w:val="00D71367"/>
    <w:rsid w:val="00F407E8"/>
    <w:rsid w:val="00FF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BDD7"/>
  <w15:chartTrackingRefBased/>
  <w15:docId w15:val="{47882E3E-EB03-43DD-912E-5F798B233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Dihora, Aaditya Chandresh</dc:creator>
  <cp:keywords/>
  <dc:description/>
  <cp:lastModifiedBy>Dihora, Aaditya Chandresh</cp:lastModifiedBy>
  <cp:revision>19</cp:revision>
  <dcterms:created xsi:type="dcterms:W3CDTF">2026-10-03T16:30:00Z</dcterms:created>
  <dcterms:modified xsi:type="dcterms:W3CDTF">2026-10-03T19:32:00Z</dcterms:modified>
</cp:coreProperties>
</file>