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B9F2C" w14:textId="77777777" w:rsidR="00A137C6" w:rsidRPr="00A137C6" w:rsidRDefault="00A137C6" w:rsidP="00A137C6">
      <w:pPr>
        <w:rPr>
          <w:b/>
          <w:bCs/>
          <w:sz w:val="40"/>
          <w:szCs w:val="40"/>
        </w:rPr>
      </w:pPr>
      <w:r w:rsidRPr="00A137C6">
        <w:rPr>
          <w:b/>
          <w:bCs/>
          <w:sz w:val="40"/>
          <w:szCs w:val="40"/>
        </w:rPr>
        <w:t>Product Page Website</w:t>
      </w:r>
    </w:p>
    <w:p w14:paraId="65162636" w14:textId="77777777" w:rsidR="00A137C6" w:rsidRPr="00A137C6" w:rsidRDefault="00A137C6" w:rsidP="00A137C6">
      <w:r w:rsidRPr="00A137C6">
        <w:rPr>
          <w:b/>
          <w:bCs/>
        </w:rPr>
        <w:t>Project Title:</w:t>
      </w:r>
      <w:r w:rsidRPr="00A137C6">
        <w:t xml:space="preserve"> Responsive Product Landing Page for Nikeys</w:t>
      </w:r>
    </w:p>
    <w:p w14:paraId="1DC4CD8C" w14:textId="77777777" w:rsidR="00A137C6" w:rsidRPr="00A137C6" w:rsidRDefault="00A137C6" w:rsidP="00A137C6">
      <w:r w:rsidRPr="00A137C6">
        <w:rPr>
          <w:b/>
          <w:bCs/>
        </w:rPr>
        <w:t>Submitted By:</w:t>
      </w:r>
    </w:p>
    <w:p w14:paraId="220E24DD" w14:textId="77777777" w:rsidR="00A137C6" w:rsidRDefault="00A137C6" w:rsidP="00A137C6">
      <w:r w:rsidRPr="00A137C6">
        <w:t>Adithya Boop</w:t>
      </w:r>
      <w:r>
        <w:t>esh</w:t>
      </w:r>
      <w:r w:rsidRPr="00A137C6">
        <w:t xml:space="preserve"> </w:t>
      </w:r>
      <w:r>
        <w:t>:</w:t>
      </w:r>
    </w:p>
    <w:p w14:paraId="13A9042F" w14:textId="77777777" w:rsidR="00A137C6" w:rsidRDefault="00A137C6" w:rsidP="00A137C6">
      <w:r>
        <w:t>2462016</w:t>
      </w:r>
    </w:p>
    <w:p w14:paraId="56124701" w14:textId="77777777" w:rsidR="00A137C6" w:rsidRPr="00A137C6" w:rsidRDefault="00A137C6" w:rsidP="00A137C6">
      <w:r>
        <w:t>adithya.boopesh@btech.christuniversity.in</w:t>
      </w:r>
    </w:p>
    <w:p w14:paraId="163AD997" w14:textId="77777777" w:rsidR="00A137C6" w:rsidRDefault="00A137C6" w:rsidP="00A137C6">
      <w:r>
        <w:t>Pierre Jean D’Souza:</w:t>
      </w:r>
    </w:p>
    <w:p w14:paraId="6ABA42BB" w14:textId="77777777" w:rsidR="00A137C6" w:rsidRDefault="00A137C6" w:rsidP="00A137C6">
      <w:r>
        <w:t>2462124</w:t>
      </w:r>
    </w:p>
    <w:p w14:paraId="069EE7B7" w14:textId="77777777" w:rsidR="00A137C6" w:rsidRPr="00A137C6" w:rsidRDefault="00A137C6" w:rsidP="00A137C6">
      <w:r>
        <w:t>Pierre.jean@btech.christuniversity.in</w:t>
      </w:r>
    </w:p>
    <w:p w14:paraId="192BFA8D" w14:textId="77777777" w:rsidR="00A137C6" w:rsidRDefault="00A137C6" w:rsidP="00A137C6">
      <w:r w:rsidRPr="00A137C6">
        <w:t>Abhi</w:t>
      </w:r>
      <w:r>
        <w:t>shek Nath</w:t>
      </w:r>
      <w:r w:rsidRPr="00A137C6">
        <w:t xml:space="preserve"> </w:t>
      </w:r>
      <w:r>
        <w:t>:</w:t>
      </w:r>
    </w:p>
    <w:p w14:paraId="4737A6FF" w14:textId="77777777" w:rsidR="00A137C6" w:rsidRDefault="00A137C6" w:rsidP="00A137C6">
      <w:r>
        <w:t>2462007</w:t>
      </w:r>
    </w:p>
    <w:p w14:paraId="3D0E722F" w14:textId="77777777" w:rsidR="00A137C6" w:rsidRPr="00A137C6" w:rsidRDefault="00A137C6" w:rsidP="00A137C6">
      <w:r>
        <w:t>abhishek.nath@btech.christuniversity.in</w:t>
      </w:r>
    </w:p>
    <w:p w14:paraId="6E3F3DFA" w14:textId="77777777" w:rsidR="00A137C6" w:rsidRPr="00A137C6" w:rsidRDefault="00A137C6" w:rsidP="00A137C6">
      <w:r w:rsidRPr="00A137C6">
        <w:rPr>
          <w:b/>
          <w:bCs/>
        </w:rPr>
        <w:t>Course:</w:t>
      </w:r>
      <w:r w:rsidRPr="00A137C6">
        <w:t xml:space="preserve"> UI/UX Design Fundamentals</w:t>
      </w:r>
    </w:p>
    <w:p w14:paraId="0B3995E9" w14:textId="77777777" w:rsidR="00A137C6" w:rsidRPr="00A137C6" w:rsidRDefault="00A137C6" w:rsidP="00A137C6">
      <w:r w:rsidRPr="00A137C6">
        <w:rPr>
          <w:b/>
          <w:bCs/>
        </w:rPr>
        <w:t>Instructor Name:</w:t>
      </w:r>
      <w:r w:rsidRPr="00A137C6">
        <w:t xml:space="preserve"> [Faculty Name]</w:t>
      </w:r>
    </w:p>
    <w:p w14:paraId="3B38C950" w14:textId="77777777" w:rsidR="00A137C6" w:rsidRPr="00A137C6" w:rsidRDefault="00A137C6" w:rsidP="00A137C6">
      <w:r w:rsidRPr="00A137C6">
        <w:rPr>
          <w:b/>
          <w:bCs/>
        </w:rPr>
        <w:t>Institution:</w:t>
      </w:r>
      <w:r w:rsidRPr="00A137C6">
        <w:t xml:space="preserve"> Christ University</w:t>
      </w:r>
    </w:p>
    <w:p w14:paraId="0C8FC859" w14:textId="77777777" w:rsidR="00A137C6" w:rsidRDefault="00A137C6" w:rsidP="00A137C6">
      <w:r w:rsidRPr="00A137C6">
        <w:rPr>
          <w:b/>
          <w:bCs/>
        </w:rPr>
        <w:t>Date of Submission:</w:t>
      </w:r>
      <w:r w:rsidRPr="00A137C6">
        <w:t xml:space="preserve"> 26/09/2025</w:t>
      </w:r>
    </w:p>
    <w:p w14:paraId="0305C059" w14:textId="77777777" w:rsidR="00A137C6" w:rsidRDefault="00A137C6" w:rsidP="00A137C6">
      <w:r w:rsidRPr="00A137C6">
        <w:pict w14:anchorId="33843557">
          <v:rect id="_x0000_i1092" style="width:0;height:1.5pt" o:hralign="center" o:hrstd="t" o:hr="t" fillcolor="#a0a0a0" stroked="f"/>
        </w:pict>
      </w:r>
    </w:p>
    <w:p w14:paraId="0EB0CAC9" w14:textId="77777777" w:rsidR="00A137C6" w:rsidRPr="00A137C6" w:rsidRDefault="00A137C6" w:rsidP="00A137C6">
      <w:pPr>
        <w:rPr>
          <w:b/>
          <w:bCs/>
        </w:rPr>
      </w:pPr>
      <w:r w:rsidRPr="00A137C6">
        <w:rPr>
          <w:b/>
          <w:bCs/>
        </w:rPr>
        <w:t>2. Abstract</w:t>
      </w:r>
    </w:p>
    <w:p w14:paraId="2F603A32" w14:textId="77777777" w:rsidR="00A137C6" w:rsidRPr="00A137C6" w:rsidRDefault="00A137C6" w:rsidP="00A137C6">
      <w:r w:rsidRPr="00A137C6">
        <w:t xml:space="preserve">This project focuses on designing and developing a responsive product landing page for the brand </w:t>
      </w:r>
      <w:r w:rsidRPr="00A137C6">
        <w:rPr>
          <w:b/>
          <w:bCs/>
        </w:rPr>
        <w:t>Nikeys</w:t>
      </w:r>
      <w:r w:rsidRPr="00A137C6">
        <w:t xml:space="preserve">. The main goal was to create an engaging, visually appealing, and interactive interface that highlights the product’s features, gallery, pricing, testimonials, and allows users to contact the brand directly. Core technologies used include </w:t>
      </w:r>
      <w:r w:rsidRPr="00A137C6">
        <w:rPr>
          <w:b/>
          <w:bCs/>
        </w:rPr>
        <w:t>HTML, CSS, and JavaScript</w:t>
      </w:r>
      <w:r w:rsidRPr="00A137C6">
        <w:t>, with advanced styling, interactive carousels, and responsive layouts using CSS Flexbox and Grid. The final outcome is a fully functional front-end page suitable for marketing a product, improving user engagement, and providing a professional brand showcase.</w:t>
      </w:r>
    </w:p>
    <w:p w14:paraId="19A54AFC" w14:textId="77777777" w:rsidR="00A137C6" w:rsidRPr="00A137C6" w:rsidRDefault="00A137C6" w:rsidP="00A137C6">
      <w:r w:rsidRPr="00A137C6">
        <w:pict w14:anchorId="71FF1F59">
          <v:rect id="_x0000_i1074" style="width:0;height:1.5pt" o:hralign="center" o:hrstd="t" o:hr="t" fillcolor="#a0a0a0" stroked="f"/>
        </w:pict>
      </w:r>
    </w:p>
    <w:p w14:paraId="753A6F93" w14:textId="77777777" w:rsidR="00A137C6" w:rsidRPr="00A137C6" w:rsidRDefault="00A137C6" w:rsidP="00A137C6">
      <w:pPr>
        <w:rPr>
          <w:b/>
          <w:bCs/>
        </w:rPr>
      </w:pPr>
      <w:r w:rsidRPr="00A137C6">
        <w:rPr>
          <w:b/>
          <w:bCs/>
        </w:rPr>
        <w:t>3. Objectives</w:t>
      </w:r>
    </w:p>
    <w:p w14:paraId="5DD745EC" w14:textId="77777777" w:rsidR="00A137C6" w:rsidRPr="00A137C6" w:rsidRDefault="00A137C6" w:rsidP="00A137C6">
      <w:pPr>
        <w:numPr>
          <w:ilvl w:val="0"/>
          <w:numId w:val="2"/>
        </w:numPr>
      </w:pPr>
      <w:r w:rsidRPr="00A137C6">
        <w:t xml:space="preserve">Design a </w:t>
      </w:r>
      <w:r w:rsidRPr="00A137C6">
        <w:rPr>
          <w:b/>
          <w:bCs/>
        </w:rPr>
        <w:t>user-friendly, interactive interface</w:t>
      </w:r>
      <w:r w:rsidRPr="00A137C6">
        <w:t xml:space="preserve"> for a product landing page.</w:t>
      </w:r>
    </w:p>
    <w:p w14:paraId="26A261C0" w14:textId="77777777" w:rsidR="00A137C6" w:rsidRPr="00A137C6" w:rsidRDefault="00A137C6" w:rsidP="00A137C6">
      <w:pPr>
        <w:numPr>
          <w:ilvl w:val="0"/>
          <w:numId w:val="2"/>
        </w:numPr>
      </w:pPr>
      <w:r w:rsidRPr="00A137C6">
        <w:t xml:space="preserve">Develop a </w:t>
      </w:r>
      <w:r w:rsidRPr="00A137C6">
        <w:rPr>
          <w:b/>
          <w:bCs/>
        </w:rPr>
        <w:t>fully responsive layout</w:t>
      </w:r>
      <w:r w:rsidRPr="00A137C6">
        <w:t xml:space="preserve"> using HTML, CSS, and JavaScript.</w:t>
      </w:r>
    </w:p>
    <w:p w14:paraId="3E8CD59F" w14:textId="77777777" w:rsidR="00A137C6" w:rsidRPr="00A137C6" w:rsidRDefault="00A137C6" w:rsidP="00A137C6">
      <w:pPr>
        <w:numPr>
          <w:ilvl w:val="0"/>
          <w:numId w:val="2"/>
        </w:numPr>
      </w:pPr>
      <w:r w:rsidRPr="00A137C6">
        <w:lastRenderedPageBreak/>
        <w:t xml:space="preserve">Implement </w:t>
      </w:r>
      <w:r w:rsidRPr="00A137C6">
        <w:rPr>
          <w:b/>
          <w:bCs/>
        </w:rPr>
        <w:t>structured HTML5 semantic elements</w:t>
      </w:r>
      <w:r w:rsidRPr="00A137C6">
        <w:t xml:space="preserve"> for accessibility and SEO.</w:t>
      </w:r>
    </w:p>
    <w:p w14:paraId="3BEC0A8E" w14:textId="77777777" w:rsidR="00A137C6" w:rsidRPr="00A137C6" w:rsidRDefault="00A137C6" w:rsidP="00A137C6">
      <w:pPr>
        <w:numPr>
          <w:ilvl w:val="0"/>
          <w:numId w:val="2"/>
        </w:numPr>
      </w:pPr>
      <w:r w:rsidRPr="00A137C6">
        <w:t xml:space="preserve">Apply </w:t>
      </w:r>
      <w:r w:rsidRPr="00A137C6">
        <w:rPr>
          <w:b/>
          <w:bCs/>
        </w:rPr>
        <w:t>CSS styling and color branding</w:t>
      </w:r>
      <w:r w:rsidRPr="00A137C6">
        <w:t xml:space="preserve"> (wine red, black, and white theme) for a polished look.</w:t>
      </w:r>
    </w:p>
    <w:p w14:paraId="695DC299" w14:textId="77777777" w:rsidR="00A137C6" w:rsidRPr="00A137C6" w:rsidRDefault="00A137C6" w:rsidP="00A137C6">
      <w:pPr>
        <w:numPr>
          <w:ilvl w:val="0"/>
          <w:numId w:val="2"/>
        </w:numPr>
      </w:pPr>
      <w:r w:rsidRPr="00A137C6">
        <w:t xml:space="preserve">Include </w:t>
      </w:r>
      <w:r w:rsidRPr="00A137C6">
        <w:rPr>
          <w:b/>
          <w:bCs/>
        </w:rPr>
        <w:t>interactive elements</w:t>
      </w:r>
      <w:r w:rsidRPr="00A137C6">
        <w:t xml:space="preserve"> like gallery carousel, testimonial section, and form validation.</w:t>
      </w:r>
    </w:p>
    <w:p w14:paraId="4CFF5FB1" w14:textId="77777777" w:rsidR="00A137C6" w:rsidRPr="00A137C6" w:rsidRDefault="00A137C6" w:rsidP="00A137C6">
      <w:pPr>
        <w:numPr>
          <w:ilvl w:val="0"/>
          <w:numId w:val="2"/>
        </w:numPr>
      </w:pPr>
      <w:r w:rsidRPr="00A137C6">
        <w:t xml:space="preserve">Ensure </w:t>
      </w:r>
      <w:r w:rsidRPr="00A137C6">
        <w:rPr>
          <w:b/>
          <w:bCs/>
        </w:rPr>
        <w:t>readability and usability across devices</w:t>
      </w:r>
      <w:r w:rsidRPr="00A137C6">
        <w:t xml:space="preserve"> (desktop, tablet, mobile).</w:t>
      </w:r>
    </w:p>
    <w:p w14:paraId="7C06E9A8" w14:textId="77777777" w:rsidR="00A137C6" w:rsidRPr="00A137C6" w:rsidRDefault="00A137C6" w:rsidP="00A137C6">
      <w:r w:rsidRPr="00A137C6">
        <w:pict w14:anchorId="63628F61">
          <v:rect id="_x0000_i1075" style="width:0;height:1.5pt" o:hralign="center" o:hrstd="t" o:hr="t" fillcolor="#a0a0a0" stroked="f"/>
        </w:pict>
      </w:r>
    </w:p>
    <w:p w14:paraId="303EC280" w14:textId="77777777" w:rsidR="00A137C6" w:rsidRPr="00A137C6" w:rsidRDefault="00A137C6" w:rsidP="00A137C6">
      <w:pPr>
        <w:rPr>
          <w:b/>
          <w:bCs/>
        </w:rPr>
      </w:pPr>
      <w:r w:rsidRPr="00A137C6">
        <w:rPr>
          <w:b/>
          <w:bCs/>
        </w:rPr>
        <w:t>4. Scope of the Project</w:t>
      </w:r>
    </w:p>
    <w:p w14:paraId="72B874B3" w14:textId="77777777" w:rsidR="00A137C6" w:rsidRPr="00A137C6" w:rsidRDefault="00A137C6" w:rsidP="00A137C6">
      <w:pPr>
        <w:numPr>
          <w:ilvl w:val="0"/>
          <w:numId w:val="3"/>
        </w:numPr>
      </w:pPr>
      <w:r w:rsidRPr="00A137C6">
        <w:t xml:space="preserve">Focused purely on </w:t>
      </w:r>
      <w:r w:rsidRPr="00A137C6">
        <w:rPr>
          <w:b/>
          <w:bCs/>
        </w:rPr>
        <w:t>front-end development</w:t>
      </w:r>
      <w:r w:rsidRPr="00A137C6">
        <w:t>; no server-side integration.</w:t>
      </w:r>
    </w:p>
    <w:p w14:paraId="2961ECD1" w14:textId="77777777" w:rsidR="00A137C6" w:rsidRPr="00A137C6" w:rsidRDefault="00A137C6" w:rsidP="00A137C6">
      <w:pPr>
        <w:numPr>
          <w:ilvl w:val="0"/>
          <w:numId w:val="3"/>
        </w:numPr>
      </w:pPr>
      <w:r w:rsidRPr="00A137C6">
        <w:t xml:space="preserve">Implemented interactive features with </w:t>
      </w:r>
      <w:r w:rsidRPr="00A137C6">
        <w:rPr>
          <w:b/>
          <w:bCs/>
        </w:rPr>
        <w:t>JavaScript</w:t>
      </w:r>
      <w:r w:rsidRPr="00A137C6">
        <w:t xml:space="preserve"> (gallery carousel, contact form validation).</w:t>
      </w:r>
    </w:p>
    <w:p w14:paraId="2CC6D615" w14:textId="77777777" w:rsidR="00A137C6" w:rsidRPr="00A137C6" w:rsidRDefault="00A137C6" w:rsidP="00A137C6">
      <w:pPr>
        <w:numPr>
          <w:ilvl w:val="0"/>
          <w:numId w:val="3"/>
        </w:numPr>
      </w:pPr>
      <w:r w:rsidRPr="00A137C6">
        <w:t xml:space="preserve">Designed for </w:t>
      </w:r>
      <w:r w:rsidRPr="00A137C6">
        <w:rPr>
          <w:b/>
          <w:bCs/>
        </w:rPr>
        <w:t>all modern viewports</w:t>
      </w:r>
      <w:r w:rsidRPr="00A137C6">
        <w:t>, ensuring responsiveness using CSS Flexbox and Grid.</w:t>
      </w:r>
    </w:p>
    <w:p w14:paraId="630FBA65" w14:textId="77777777" w:rsidR="00A137C6" w:rsidRPr="00A137C6" w:rsidRDefault="00A137C6" w:rsidP="00A137C6">
      <w:pPr>
        <w:numPr>
          <w:ilvl w:val="0"/>
          <w:numId w:val="3"/>
        </w:numPr>
      </w:pPr>
      <w:r w:rsidRPr="00A137C6">
        <w:t xml:space="preserve">Used </w:t>
      </w:r>
      <w:r w:rsidRPr="00A137C6">
        <w:rPr>
          <w:b/>
          <w:bCs/>
        </w:rPr>
        <w:t>pure code only</w:t>
      </w:r>
      <w:r w:rsidRPr="00A137C6">
        <w:t>, no external libraries except images from open sources.</w:t>
      </w:r>
    </w:p>
    <w:p w14:paraId="6D6E9B91" w14:textId="77777777" w:rsidR="00A137C6" w:rsidRPr="00A137C6" w:rsidRDefault="00A137C6" w:rsidP="00A137C6">
      <w:r w:rsidRPr="00A137C6">
        <w:pict w14:anchorId="57237000">
          <v:rect id="_x0000_i1076" style="width:0;height:1.5pt" o:hralign="center" o:hrstd="t" o:hr="t" fillcolor="#a0a0a0" stroked="f"/>
        </w:pict>
      </w:r>
    </w:p>
    <w:p w14:paraId="4752F293" w14:textId="77777777" w:rsidR="00A137C6" w:rsidRPr="00A137C6" w:rsidRDefault="00A137C6" w:rsidP="00A137C6">
      <w:pPr>
        <w:rPr>
          <w:b/>
          <w:bCs/>
        </w:rPr>
      </w:pPr>
      <w:r w:rsidRPr="00A137C6">
        <w:rPr>
          <w:b/>
          <w:bCs/>
        </w:rPr>
        <w:t>5. Tools &amp;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3"/>
        <w:gridCol w:w="5458"/>
      </w:tblGrid>
      <w:tr w:rsidR="00A137C6" w:rsidRPr="00A137C6" w14:paraId="4941C5EF" w14:textId="77777777">
        <w:trPr>
          <w:tblHeader/>
          <w:tblCellSpacing w:w="15" w:type="dxa"/>
        </w:trPr>
        <w:tc>
          <w:tcPr>
            <w:tcW w:w="0" w:type="auto"/>
            <w:vAlign w:val="center"/>
            <w:hideMark/>
          </w:tcPr>
          <w:p w14:paraId="5430D6A1" w14:textId="77777777" w:rsidR="00A137C6" w:rsidRPr="00A137C6" w:rsidRDefault="00A137C6" w:rsidP="00A137C6">
            <w:pPr>
              <w:rPr>
                <w:b/>
                <w:bCs/>
              </w:rPr>
            </w:pPr>
            <w:r w:rsidRPr="00A137C6">
              <w:rPr>
                <w:b/>
                <w:bCs/>
              </w:rPr>
              <w:t>Tool/Technology</w:t>
            </w:r>
          </w:p>
        </w:tc>
        <w:tc>
          <w:tcPr>
            <w:tcW w:w="0" w:type="auto"/>
            <w:vAlign w:val="center"/>
            <w:hideMark/>
          </w:tcPr>
          <w:p w14:paraId="70A6C789" w14:textId="77777777" w:rsidR="00A137C6" w:rsidRPr="00A137C6" w:rsidRDefault="00A137C6" w:rsidP="00A137C6">
            <w:pPr>
              <w:rPr>
                <w:b/>
                <w:bCs/>
              </w:rPr>
            </w:pPr>
            <w:r w:rsidRPr="00A137C6">
              <w:rPr>
                <w:b/>
                <w:bCs/>
              </w:rPr>
              <w:t>Purpose</w:t>
            </w:r>
          </w:p>
        </w:tc>
      </w:tr>
      <w:tr w:rsidR="00A137C6" w:rsidRPr="00A137C6" w14:paraId="70EBC912" w14:textId="77777777">
        <w:trPr>
          <w:tblCellSpacing w:w="15" w:type="dxa"/>
        </w:trPr>
        <w:tc>
          <w:tcPr>
            <w:tcW w:w="0" w:type="auto"/>
            <w:vAlign w:val="center"/>
            <w:hideMark/>
          </w:tcPr>
          <w:p w14:paraId="7B5342B4" w14:textId="77777777" w:rsidR="00A137C6" w:rsidRPr="00A137C6" w:rsidRDefault="00A137C6" w:rsidP="00A137C6">
            <w:r w:rsidRPr="00A137C6">
              <w:t>HTML5</w:t>
            </w:r>
          </w:p>
        </w:tc>
        <w:tc>
          <w:tcPr>
            <w:tcW w:w="0" w:type="auto"/>
            <w:vAlign w:val="center"/>
            <w:hideMark/>
          </w:tcPr>
          <w:p w14:paraId="4432EE46" w14:textId="77777777" w:rsidR="00A137C6" w:rsidRPr="00A137C6" w:rsidRDefault="00A137C6" w:rsidP="00A137C6">
            <w:r w:rsidRPr="00A137C6">
              <w:t>Markup and content structure</w:t>
            </w:r>
          </w:p>
        </w:tc>
      </w:tr>
      <w:tr w:rsidR="00A137C6" w:rsidRPr="00A137C6" w14:paraId="76595A55" w14:textId="77777777">
        <w:trPr>
          <w:tblCellSpacing w:w="15" w:type="dxa"/>
        </w:trPr>
        <w:tc>
          <w:tcPr>
            <w:tcW w:w="0" w:type="auto"/>
            <w:vAlign w:val="center"/>
            <w:hideMark/>
          </w:tcPr>
          <w:p w14:paraId="208DA8FC" w14:textId="77777777" w:rsidR="00A137C6" w:rsidRPr="00A137C6" w:rsidRDefault="00A137C6" w:rsidP="00A137C6">
            <w:r w:rsidRPr="00A137C6">
              <w:t>CSS3</w:t>
            </w:r>
          </w:p>
        </w:tc>
        <w:tc>
          <w:tcPr>
            <w:tcW w:w="0" w:type="auto"/>
            <w:vAlign w:val="center"/>
            <w:hideMark/>
          </w:tcPr>
          <w:p w14:paraId="75987F52" w14:textId="77777777" w:rsidR="00A137C6" w:rsidRPr="00A137C6" w:rsidRDefault="00A137C6" w:rsidP="00A137C6">
            <w:r w:rsidRPr="00A137C6">
              <w:t>Styling, layout, and responsive design</w:t>
            </w:r>
          </w:p>
        </w:tc>
      </w:tr>
      <w:tr w:rsidR="00A137C6" w:rsidRPr="00A137C6" w14:paraId="67C27DB9" w14:textId="77777777">
        <w:trPr>
          <w:tblCellSpacing w:w="15" w:type="dxa"/>
        </w:trPr>
        <w:tc>
          <w:tcPr>
            <w:tcW w:w="0" w:type="auto"/>
            <w:vAlign w:val="center"/>
            <w:hideMark/>
          </w:tcPr>
          <w:p w14:paraId="5CEB5E4C" w14:textId="77777777" w:rsidR="00A137C6" w:rsidRPr="00A137C6" w:rsidRDefault="00A137C6" w:rsidP="00A137C6">
            <w:r w:rsidRPr="00A137C6">
              <w:t>JavaScript</w:t>
            </w:r>
          </w:p>
        </w:tc>
        <w:tc>
          <w:tcPr>
            <w:tcW w:w="0" w:type="auto"/>
            <w:vAlign w:val="center"/>
            <w:hideMark/>
          </w:tcPr>
          <w:p w14:paraId="4C8D6758" w14:textId="77777777" w:rsidR="00A137C6" w:rsidRPr="00A137C6" w:rsidRDefault="00A137C6" w:rsidP="00A137C6">
            <w:r w:rsidRPr="00A137C6">
              <w:t>Interactive functionalities (carousel, form validation)</w:t>
            </w:r>
          </w:p>
        </w:tc>
      </w:tr>
      <w:tr w:rsidR="00A137C6" w:rsidRPr="00A137C6" w14:paraId="4B5183C6" w14:textId="77777777">
        <w:trPr>
          <w:tblCellSpacing w:w="15" w:type="dxa"/>
        </w:trPr>
        <w:tc>
          <w:tcPr>
            <w:tcW w:w="0" w:type="auto"/>
            <w:vAlign w:val="center"/>
            <w:hideMark/>
          </w:tcPr>
          <w:p w14:paraId="2B5E0B7C" w14:textId="77777777" w:rsidR="00A137C6" w:rsidRPr="00A137C6" w:rsidRDefault="00A137C6" w:rsidP="00A137C6">
            <w:r w:rsidRPr="00A137C6">
              <w:t>VS Code</w:t>
            </w:r>
          </w:p>
        </w:tc>
        <w:tc>
          <w:tcPr>
            <w:tcW w:w="0" w:type="auto"/>
            <w:vAlign w:val="center"/>
            <w:hideMark/>
          </w:tcPr>
          <w:p w14:paraId="51EB4F64" w14:textId="77777777" w:rsidR="00A137C6" w:rsidRPr="00A137C6" w:rsidRDefault="00A137C6" w:rsidP="00A137C6">
            <w:r w:rsidRPr="00A137C6">
              <w:t>Code editing and development</w:t>
            </w:r>
          </w:p>
        </w:tc>
      </w:tr>
      <w:tr w:rsidR="00A137C6" w:rsidRPr="00A137C6" w14:paraId="26E8F2D8" w14:textId="77777777">
        <w:trPr>
          <w:tblCellSpacing w:w="15" w:type="dxa"/>
        </w:trPr>
        <w:tc>
          <w:tcPr>
            <w:tcW w:w="0" w:type="auto"/>
            <w:vAlign w:val="center"/>
            <w:hideMark/>
          </w:tcPr>
          <w:p w14:paraId="1139119C" w14:textId="77777777" w:rsidR="00A137C6" w:rsidRPr="00A137C6" w:rsidRDefault="00A137C6" w:rsidP="00A137C6">
            <w:r w:rsidRPr="00A137C6">
              <w:t>Chrome DevTools</w:t>
            </w:r>
          </w:p>
        </w:tc>
        <w:tc>
          <w:tcPr>
            <w:tcW w:w="0" w:type="auto"/>
            <w:vAlign w:val="center"/>
            <w:hideMark/>
          </w:tcPr>
          <w:p w14:paraId="55653682" w14:textId="77777777" w:rsidR="00A137C6" w:rsidRPr="00A137C6" w:rsidRDefault="00A137C6" w:rsidP="00A137C6">
            <w:r w:rsidRPr="00A137C6">
              <w:t>Testing, debugging, and responsive checks</w:t>
            </w:r>
          </w:p>
        </w:tc>
      </w:tr>
    </w:tbl>
    <w:p w14:paraId="51B9053C" w14:textId="77777777" w:rsidR="00A137C6" w:rsidRPr="00A137C6" w:rsidRDefault="00A137C6" w:rsidP="00A137C6">
      <w:r w:rsidRPr="00A137C6">
        <w:pict w14:anchorId="058CA232">
          <v:rect id="_x0000_i1077" style="width:0;height:1.5pt" o:hralign="center" o:hrstd="t" o:hr="t" fillcolor="#a0a0a0" stroked="f"/>
        </w:pict>
      </w:r>
    </w:p>
    <w:p w14:paraId="420AB48D" w14:textId="77777777" w:rsidR="00A137C6" w:rsidRPr="00A137C6" w:rsidRDefault="00A137C6" w:rsidP="00A137C6">
      <w:pPr>
        <w:rPr>
          <w:b/>
          <w:bCs/>
        </w:rPr>
      </w:pPr>
      <w:r w:rsidRPr="00A137C6">
        <w:rPr>
          <w:b/>
          <w:bCs/>
        </w:rPr>
        <w:t>6. HTML Structure Overview</w:t>
      </w:r>
    </w:p>
    <w:p w14:paraId="2FBD5253" w14:textId="77777777" w:rsidR="00A137C6" w:rsidRPr="00A137C6" w:rsidRDefault="00A137C6" w:rsidP="00A137C6">
      <w:pPr>
        <w:numPr>
          <w:ilvl w:val="0"/>
          <w:numId w:val="4"/>
        </w:numPr>
      </w:pPr>
      <w:r w:rsidRPr="00A137C6">
        <w:rPr>
          <w:b/>
          <w:bCs/>
        </w:rPr>
        <w:t>Semantic tags used:</w:t>
      </w:r>
      <w:r w:rsidRPr="00A137C6">
        <w:t xml:space="preserve"> &lt;header&gt;, &lt;nav&gt;, &lt;main&gt;, &lt;section&gt;, &lt;footer&gt;.</w:t>
      </w:r>
    </w:p>
    <w:p w14:paraId="0D0C1079" w14:textId="77777777" w:rsidR="00A137C6" w:rsidRPr="00A137C6" w:rsidRDefault="00A137C6" w:rsidP="00A137C6">
      <w:pPr>
        <w:numPr>
          <w:ilvl w:val="0"/>
          <w:numId w:val="4"/>
        </w:numPr>
      </w:pPr>
      <w:r w:rsidRPr="00A137C6">
        <w:rPr>
          <w:b/>
          <w:bCs/>
        </w:rPr>
        <w:t>Sections implemented:</w:t>
      </w:r>
    </w:p>
    <w:p w14:paraId="22E0AF07" w14:textId="77777777" w:rsidR="00A137C6" w:rsidRPr="00A137C6" w:rsidRDefault="00A137C6" w:rsidP="00A137C6">
      <w:pPr>
        <w:numPr>
          <w:ilvl w:val="1"/>
          <w:numId w:val="4"/>
        </w:numPr>
      </w:pPr>
      <w:r w:rsidRPr="00A137C6">
        <w:t>Hero Section with brand message and CTA.</w:t>
      </w:r>
    </w:p>
    <w:p w14:paraId="20A75472" w14:textId="77777777" w:rsidR="00A137C6" w:rsidRPr="00A137C6" w:rsidRDefault="00A137C6" w:rsidP="00A137C6">
      <w:pPr>
        <w:numPr>
          <w:ilvl w:val="1"/>
          <w:numId w:val="4"/>
        </w:numPr>
      </w:pPr>
      <w:r w:rsidRPr="00A137C6">
        <w:t>Features Section highlighting product advantages.</w:t>
      </w:r>
    </w:p>
    <w:p w14:paraId="4E5F5608" w14:textId="77777777" w:rsidR="00A137C6" w:rsidRPr="00A137C6" w:rsidRDefault="00A137C6" w:rsidP="00A137C6">
      <w:pPr>
        <w:numPr>
          <w:ilvl w:val="1"/>
          <w:numId w:val="4"/>
        </w:numPr>
      </w:pPr>
      <w:r w:rsidRPr="00A137C6">
        <w:lastRenderedPageBreak/>
        <w:t>Gallery Section with interactive carousel.</w:t>
      </w:r>
    </w:p>
    <w:p w14:paraId="3A7448B9" w14:textId="77777777" w:rsidR="00A137C6" w:rsidRPr="00A137C6" w:rsidRDefault="00A137C6" w:rsidP="00A137C6">
      <w:pPr>
        <w:numPr>
          <w:ilvl w:val="1"/>
          <w:numId w:val="4"/>
        </w:numPr>
      </w:pPr>
      <w:r w:rsidRPr="00A137C6">
        <w:t>Pricing Section with multiple product options.</w:t>
      </w:r>
    </w:p>
    <w:p w14:paraId="1A16B68E" w14:textId="77777777" w:rsidR="00A137C6" w:rsidRPr="00A137C6" w:rsidRDefault="00A137C6" w:rsidP="00A137C6">
      <w:pPr>
        <w:numPr>
          <w:ilvl w:val="1"/>
          <w:numId w:val="4"/>
        </w:numPr>
      </w:pPr>
      <w:r w:rsidRPr="00A137C6">
        <w:t>Testimonials Section featuring user feedback.</w:t>
      </w:r>
    </w:p>
    <w:p w14:paraId="746614CA" w14:textId="77777777" w:rsidR="00A137C6" w:rsidRPr="00A137C6" w:rsidRDefault="00A137C6" w:rsidP="00A137C6">
      <w:pPr>
        <w:numPr>
          <w:ilvl w:val="1"/>
          <w:numId w:val="4"/>
        </w:numPr>
      </w:pPr>
      <w:r w:rsidRPr="00A137C6">
        <w:t>Contact Section with validated form.</w:t>
      </w:r>
    </w:p>
    <w:p w14:paraId="0B3873DC" w14:textId="77777777" w:rsidR="00A137C6" w:rsidRPr="00A137C6" w:rsidRDefault="00A137C6" w:rsidP="00A137C6">
      <w:pPr>
        <w:numPr>
          <w:ilvl w:val="0"/>
          <w:numId w:val="4"/>
        </w:numPr>
      </w:pPr>
      <w:r w:rsidRPr="00A137C6">
        <w:rPr>
          <w:b/>
          <w:bCs/>
        </w:rPr>
        <w:t>Navigation menu:</w:t>
      </w:r>
      <w:r w:rsidRPr="00A137C6">
        <w:t xml:space="preserve"> &lt;ul&gt; list with anchor links for smooth scrolling.</w:t>
      </w:r>
    </w:p>
    <w:p w14:paraId="0FC176BF" w14:textId="77777777" w:rsidR="00A137C6" w:rsidRPr="00A137C6" w:rsidRDefault="00A137C6" w:rsidP="00A137C6">
      <w:r w:rsidRPr="00A137C6">
        <w:pict w14:anchorId="7F3704BE">
          <v:rect id="_x0000_i1078" style="width:0;height:1.5pt" o:hralign="center" o:hrstd="t" o:hr="t" fillcolor="#a0a0a0" stroked="f"/>
        </w:pict>
      </w:r>
    </w:p>
    <w:p w14:paraId="0BF53D3B" w14:textId="77777777" w:rsidR="00A137C6" w:rsidRPr="00A137C6" w:rsidRDefault="00A137C6" w:rsidP="00A137C6">
      <w:pPr>
        <w:rPr>
          <w:b/>
          <w:bCs/>
        </w:rPr>
      </w:pPr>
      <w:r w:rsidRPr="00A137C6">
        <w:rPr>
          <w:b/>
          <w:bCs/>
        </w:rPr>
        <w:t>7. CSS Styling Strategy</w:t>
      </w:r>
    </w:p>
    <w:p w14:paraId="5A3AAA9E" w14:textId="77777777" w:rsidR="00A137C6" w:rsidRPr="00A137C6" w:rsidRDefault="00A137C6" w:rsidP="00A137C6">
      <w:pPr>
        <w:numPr>
          <w:ilvl w:val="0"/>
          <w:numId w:val="5"/>
        </w:numPr>
      </w:pPr>
      <w:r w:rsidRPr="00A137C6">
        <w:t xml:space="preserve">External CSS embedded in the project for </w:t>
      </w:r>
      <w:r w:rsidRPr="00A137C6">
        <w:rPr>
          <w:b/>
          <w:bCs/>
        </w:rPr>
        <w:t>flexible styling</w:t>
      </w:r>
      <w:r w:rsidRPr="00A137C6">
        <w:t>.</w:t>
      </w:r>
    </w:p>
    <w:p w14:paraId="17B0535B" w14:textId="77777777" w:rsidR="00A137C6" w:rsidRPr="00A137C6" w:rsidRDefault="00A137C6" w:rsidP="00A137C6">
      <w:pPr>
        <w:numPr>
          <w:ilvl w:val="0"/>
          <w:numId w:val="5"/>
        </w:numPr>
      </w:pPr>
      <w:r w:rsidRPr="00A137C6">
        <w:rPr>
          <w:b/>
          <w:bCs/>
        </w:rPr>
        <w:t>Color Scheme:</w:t>
      </w:r>
      <w:r w:rsidRPr="00A137C6">
        <w:t xml:space="preserve"> Wine red (#b11226), black (#111), and white (#fff) for modern branding.</w:t>
      </w:r>
    </w:p>
    <w:p w14:paraId="627A895F" w14:textId="77777777" w:rsidR="00A137C6" w:rsidRPr="00A137C6" w:rsidRDefault="00A137C6" w:rsidP="00A137C6">
      <w:pPr>
        <w:numPr>
          <w:ilvl w:val="0"/>
          <w:numId w:val="5"/>
        </w:numPr>
      </w:pPr>
      <w:r w:rsidRPr="00A137C6">
        <w:rPr>
          <w:b/>
          <w:bCs/>
        </w:rPr>
        <w:t>Techniques used:</w:t>
      </w:r>
    </w:p>
    <w:p w14:paraId="11F4EE03" w14:textId="77777777" w:rsidR="00A137C6" w:rsidRPr="00A137C6" w:rsidRDefault="00A137C6" w:rsidP="00A137C6">
      <w:pPr>
        <w:numPr>
          <w:ilvl w:val="1"/>
          <w:numId w:val="5"/>
        </w:numPr>
      </w:pPr>
      <w:r w:rsidRPr="00A137C6">
        <w:t>Flexbox for layout alignment in features, pricing, and testimonial sections.</w:t>
      </w:r>
    </w:p>
    <w:p w14:paraId="7C5B9D29" w14:textId="77777777" w:rsidR="00A137C6" w:rsidRPr="00A137C6" w:rsidRDefault="00A137C6" w:rsidP="00A137C6">
      <w:pPr>
        <w:numPr>
          <w:ilvl w:val="1"/>
          <w:numId w:val="5"/>
        </w:numPr>
      </w:pPr>
      <w:r w:rsidRPr="00A137C6">
        <w:t>Grid for responsive design adjustments in gallery and pricing.</w:t>
      </w:r>
    </w:p>
    <w:p w14:paraId="61A93750" w14:textId="77777777" w:rsidR="00A137C6" w:rsidRPr="00A137C6" w:rsidRDefault="00A137C6" w:rsidP="00A137C6">
      <w:pPr>
        <w:numPr>
          <w:ilvl w:val="1"/>
          <w:numId w:val="5"/>
        </w:numPr>
      </w:pPr>
      <w:r w:rsidRPr="00A137C6">
        <w:t xml:space="preserve">Media queries for </w:t>
      </w:r>
      <w:r w:rsidRPr="00A137C6">
        <w:rPr>
          <w:b/>
          <w:bCs/>
        </w:rPr>
        <w:t>mobile responsiveness</w:t>
      </w:r>
      <w:r w:rsidRPr="00A137C6">
        <w:t>.</w:t>
      </w:r>
    </w:p>
    <w:p w14:paraId="33BBD6FF" w14:textId="77777777" w:rsidR="00A137C6" w:rsidRPr="00A137C6" w:rsidRDefault="00A137C6" w:rsidP="00A137C6">
      <w:pPr>
        <w:numPr>
          <w:ilvl w:val="1"/>
          <w:numId w:val="5"/>
        </w:numPr>
      </w:pPr>
      <w:r w:rsidRPr="00A137C6">
        <w:t>Hover effects on buttons and navigation links for better interactivity.</w:t>
      </w:r>
    </w:p>
    <w:p w14:paraId="4833D3CC" w14:textId="77777777" w:rsidR="00A137C6" w:rsidRPr="00A137C6" w:rsidRDefault="00A137C6" w:rsidP="00A137C6">
      <w:pPr>
        <w:numPr>
          <w:ilvl w:val="0"/>
          <w:numId w:val="5"/>
        </w:numPr>
      </w:pPr>
      <w:r w:rsidRPr="00A137C6">
        <w:t xml:space="preserve">Fonts chosen to improve </w:t>
      </w:r>
      <w:r w:rsidRPr="00A137C6">
        <w:rPr>
          <w:b/>
          <w:bCs/>
        </w:rPr>
        <w:t>readability and aesthetic appeal</w:t>
      </w:r>
      <w:r w:rsidRPr="00A137C6">
        <w:t xml:space="preserve"> (Poppins).</w:t>
      </w:r>
    </w:p>
    <w:p w14:paraId="075106D0" w14:textId="77777777" w:rsidR="00A137C6" w:rsidRPr="00A137C6" w:rsidRDefault="00A137C6" w:rsidP="00A137C6">
      <w:r w:rsidRPr="00A137C6">
        <w:pict w14:anchorId="7CBDF025">
          <v:rect id="_x0000_i1079" style="width:0;height:1.5pt" o:hralign="center" o:hrstd="t" o:hr="t" fillcolor="#a0a0a0" stroked="f"/>
        </w:pict>
      </w:r>
    </w:p>
    <w:p w14:paraId="4A7F1AE6" w14:textId="77777777" w:rsidR="00A137C6" w:rsidRPr="00A137C6" w:rsidRDefault="00A137C6" w:rsidP="00A137C6">
      <w:pPr>
        <w:rPr>
          <w:b/>
          <w:bCs/>
        </w:rPr>
      </w:pPr>
      <w:r w:rsidRPr="00A137C6">
        <w:rPr>
          <w:b/>
          <w:bCs/>
        </w:rPr>
        <w:t>8. Features &amp; Interactivity</w:t>
      </w:r>
    </w:p>
    <w:p w14:paraId="0937D262" w14:textId="77777777" w:rsidR="00A137C6" w:rsidRPr="00A137C6" w:rsidRDefault="00A137C6" w:rsidP="00A137C6">
      <w:pPr>
        <w:numPr>
          <w:ilvl w:val="0"/>
          <w:numId w:val="6"/>
        </w:numPr>
      </w:pPr>
      <w:r w:rsidRPr="00A137C6">
        <w:rPr>
          <w:b/>
          <w:bCs/>
        </w:rPr>
        <w:t>Hero Section:</w:t>
      </w:r>
      <w:r w:rsidRPr="00A137C6">
        <w:t xml:space="preserve"> Eye-catching image background with brand slogan and CTA button.</w:t>
      </w:r>
    </w:p>
    <w:p w14:paraId="3D8EB180" w14:textId="77777777" w:rsidR="00A137C6" w:rsidRPr="00A137C6" w:rsidRDefault="00A137C6" w:rsidP="00A137C6">
      <w:pPr>
        <w:numPr>
          <w:ilvl w:val="0"/>
          <w:numId w:val="6"/>
        </w:numPr>
      </w:pPr>
      <w:r w:rsidRPr="00A137C6">
        <w:rPr>
          <w:b/>
          <w:bCs/>
        </w:rPr>
        <w:t>Features Section:</w:t>
      </w:r>
      <w:r w:rsidRPr="00A137C6">
        <w:t xml:space="preserve"> Highlights Comfort, Style, and Performance.</w:t>
      </w:r>
    </w:p>
    <w:p w14:paraId="263C424F" w14:textId="77777777" w:rsidR="00A137C6" w:rsidRPr="00A137C6" w:rsidRDefault="00A137C6" w:rsidP="00A137C6">
      <w:pPr>
        <w:numPr>
          <w:ilvl w:val="0"/>
          <w:numId w:val="6"/>
        </w:numPr>
      </w:pPr>
      <w:r w:rsidRPr="00A137C6">
        <w:rPr>
          <w:b/>
          <w:bCs/>
        </w:rPr>
        <w:t>Gallery Section:</w:t>
      </w:r>
      <w:r w:rsidRPr="00A137C6">
        <w:t xml:space="preserve"> Carousel slider with clickable previous/next buttons showing product images.</w:t>
      </w:r>
    </w:p>
    <w:p w14:paraId="70C89D20" w14:textId="77777777" w:rsidR="00A137C6" w:rsidRPr="00A137C6" w:rsidRDefault="00A137C6" w:rsidP="00A137C6">
      <w:pPr>
        <w:numPr>
          <w:ilvl w:val="0"/>
          <w:numId w:val="6"/>
        </w:numPr>
      </w:pPr>
      <w:r w:rsidRPr="00A137C6">
        <w:rPr>
          <w:b/>
          <w:bCs/>
        </w:rPr>
        <w:t>Pricing Section:</w:t>
      </w:r>
      <w:r w:rsidRPr="00A137C6">
        <w:t xml:space="preserve"> Three product tiers (Basic, Premium, Limited Edition) with purchase buttons.</w:t>
      </w:r>
    </w:p>
    <w:p w14:paraId="5B40B8F4" w14:textId="77777777" w:rsidR="00A137C6" w:rsidRPr="00A137C6" w:rsidRDefault="00A137C6" w:rsidP="00A137C6">
      <w:pPr>
        <w:numPr>
          <w:ilvl w:val="0"/>
          <w:numId w:val="6"/>
        </w:numPr>
      </w:pPr>
      <w:r w:rsidRPr="00A137C6">
        <w:rPr>
          <w:b/>
          <w:bCs/>
        </w:rPr>
        <w:t>Testimonials Section:</w:t>
      </w:r>
      <w:r w:rsidRPr="00A137C6">
        <w:t xml:space="preserve"> Rotating user reviews with real names (Adithya Boopy, Rahul P P, Abhi Natty).</w:t>
      </w:r>
    </w:p>
    <w:p w14:paraId="5D044ADF" w14:textId="77777777" w:rsidR="00A137C6" w:rsidRPr="00A137C6" w:rsidRDefault="00A137C6" w:rsidP="00A137C6">
      <w:pPr>
        <w:numPr>
          <w:ilvl w:val="0"/>
          <w:numId w:val="6"/>
        </w:numPr>
      </w:pPr>
      <w:r w:rsidRPr="00A137C6">
        <w:rPr>
          <w:b/>
          <w:bCs/>
        </w:rPr>
        <w:t>Contact Form:</w:t>
      </w:r>
      <w:r w:rsidRPr="00A137C6">
        <w:t xml:space="preserve"> Validates user input and displays confirmation message.</w:t>
      </w:r>
    </w:p>
    <w:p w14:paraId="08B92BE0" w14:textId="77777777" w:rsidR="00A137C6" w:rsidRPr="00A137C6" w:rsidRDefault="00A137C6" w:rsidP="00A137C6">
      <w:r w:rsidRPr="00A137C6">
        <w:pict w14:anchorId="1DB2B6DA">
          <v:rect id="_x0000_i1080" style="width:0;height:1.5pt" o:hralign="center" o:hrstd="t" o:hr="t" fillcolor="#a0a0a0" stroked="f"/>
        </w:pict>
      </w:r>
    </w:p>
    <w:p w14:paraId="42D4E234" w14:textId="77777777" w:rsidR="00A137C6" w:rsidRPr="00A137C6" w:rsidRDefault="00A137C6" w:rsidP="00A137C6">
      <w:pPr>
        <w:rPr>
          <w:b/>
          <w:bCs/>
        </w:rPr>
      </w:pPr>
      <w:r w:rsidRPr="00A137C6">
        <w:rPr>
          <w:b/>
          <w:bCs/>
        </w:rPr>
        <w:lastRenderedPageBreak/>
        <w:t>9. Final Outcome and Usefulness</w:t>
      </w:r>
    </w:p>
    <w:p w14:paraId="7BF6B6B6" w14:textId="77777777" w:rsidR="00A137C6" w:rsidRPr="00A137C6" w:rsidRDefault="00A137C6" w:rsidP="00A137C6">
      <w:pPr>
        <w:numPr>
          <w:ilvl w:val="0"/>
          <w:numId w:val="7"/>
        </w:numPr>
      </w:pPr>
      <w:r w:rsidRPr="00A137C6">
        <w:t xml:space="preserve">The project successfully showcases a </w:t>
      </w:r>
      <w:r w:rsidRPr="00A137C6">
        <w:rPr>
          <w:b/>
          <w:bCs/>
        </w:rPr>
        <w:t>professional, interactive landing page</w:t>
      </w:r>
      <w:r w:rsidRPr="00A137C6">
        <w:t xml:space="preserve"> for the Nikeys brand.</w:t>
      </w:r>
    </w:p>
    <w:p w14:paraId="42CC4B72" w14:textId="77777777" w:rsidR="00A137C6" w:rsidRPr="00A137C6" w:rsidRDefault="00A137C6" w:rsidP="00A137C6">
      <w:pPr>
        <w:numPr>
          <w:ilvl w:val="0"/>
          <w:numId w:val="7"/>
        </w:numPr>
      </w:pPr>
      <w:r w:rsidRPr="00A137C6">
        <w:t xml:space="preserve">It demonstrates </w:t>
      </w:r>
      <w:r w:rsidRPr="00A137C6">
        <w:rPr>
          <w:b/>
          <w:bCs/>
        </w:rPr>
        <w:t>modern UI/UX principles</w:t>
      </w:r>
      <w:r w:rsidRPr="00A137C6">
        <w:t>, responsiveness, and interactive elements.</w:t>
      </w:r>
    </w:p>
    <w:p w14:paraId="32771A79" w14:textId="77777777" w:rsidR="00A137C6" w:rsidRPr="00A137C6" w:rsidRDefault="00A137C6" w:rsidP="00A137C6">
      <w:pPr>
        <w:numPr>
          <w:ilvl w:val="0"/>
          <w:numId w:val="7"/>
        </w:numPr>
      </w:pPr>
      <w:r w:rsidRPr="00A137C6">
        <w:t xml:space="preserve">Can be directly used as a </w:t>
      </w:r>
      <w:r w:rsidRPr="00A137C6">
        <w:rPr>
          <w:b/>
          <w:bCs/>
        </w:rPr>
        <w:t>marketing and product promotion page</w:t>
      </w:r>
      <w:r w:rsidRPr="00A137C6">
        <w:t>.</w:t>
      </w:r>
    </w:p>
    <w:p w14:paraId="1E3F676E" w14:textId="77777777" w:rsidR="00A137C6" w:rsidRPr="00A137C6" w:rsidRDefault="00A137C6" w:rsidP="00A137C6">
      <w:pPr>
        <w:numPr>
          <w:ilvl w:val="0"/>
          <w:numId w:val="7"/>
        </w:numPr>
      </w:pPr>
      <w:r w:rsidRPr="00A137C6">
        <w:t xml:space="preserve">Serves as a </w:t>
      </w:r>
      <w:r w:rsidRPr="00A137C6">
        <w:rPr>
          <w:b/>
          <w:bCs/>
        </w:rPr>
        <w:t>portfolio project</w:t>
      </w:r>
      <w:r w:rsidRPr="00A137C6">
        <w:t xml:space="preserve"> demonstrating front-end development skills, design aesthetics, and interactivity.</w:t>
      </w:r>
    </w:p>
    <w:p w14:paraId="016FA7C7" w14:textId="77777777" w:rsidR="00A137C6" w:rsidRDefault="00A137C6"/>
    <w:sectPr w:rsidR="00A13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C399F"/>
    <w:multiLevelType w:val="multilevel"/>
    <w:tmpl w:val="77AA2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D1556"/>
    <w:multiLevelType w:val="multilevel"/>
    <w:tmpl w:val="64F8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C0DCC"/>
    <w:multiLevelType w:val="multilevel"/>
    <w:tmpl w:val="1AFA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22AA7"/>
    <w:multiLevelType w:val="multilevel"/>
    <w:tmpl w:val="050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433D8"/>
    <w:multiLevelType w:val="multilevel"/>
    <w:tmpl w:val="4B4C1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6388D"/>
    <w:multiLevelType w:val="multilevel"/>
    <w:tmpl w:val="50148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C18E2"/>
    <w:multiLevelType w:val="multilevel"/>
    <w:tmpl w:val="BB60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744301">
    <w:abstractNumId w:val="3"/>
  </w:num>
  <w:num w:numId="2" w16cid:durableId="720907613">
    <w:abstractNumId w:val="2"/>
  </w:num>
  <w:num w:numId="3" w16cid:durableId="1292247031">
    <w:abstractNumId w:val="6"/>
  </w:num>
  <w:num w:numId="4" w16cid:durableId="19014916">
    <w:abstractNumId w:val="0"/>
  </w:num>
  <w:num w:numId="5" w16cid:durableId="15694857">
    <w:abstractNumId w:val="4"/>
  </w:num>
  <w:num w:numId="6" w16cid:durableId="687833030">
    <w:abstractNumId w:val="5"/>
  </w:num>
  <w:num w:numId="7" w16cid:durableId="338433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7C6"/>
    <w:rsid w:val="00A137C6"/>
    <w:rsid w:val="00D13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F29AE"/>
  <w15:chartTrackingRefBased/>
  <w15:docId w15:val="{C77BEA4B-B3FD-4FCE-98F4-E0D001AE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7C6"/>
    <w:rPr>
      <w:rFonts w:eastAsiaTheme="majorEastAsia" w:cstheme="majorBidi"/>
      <w:color w:val="272727" w:themeColor="text1" w:themeTint="D8"/>
    </w:rPr>
  </w:style>
  <w:style w:type="paragraph" w:styleId="Title">
    <w:name w:val="Title"/>
    <w:basedOn w:val="Normal"/>
    <w:next w:val="Normal"/>
    <w:link w:val="TitleChar"/>
    <w:uiPriority w:val="10"/>
    <w:qFormat/>
    <w:rsid w:val="00A13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7C6"/>
    <w:pPr>
      <w:spacing w:before="160"/>
      <w:jc w:val="center"/>
    </w:pPr>
    <w:rPr>
      <w:i/>
      <w:iCs/>
      <w:color w:val="404040" w:themeColor="text1" w:themeTint="BF"/>
    </w:rPr>
  </w:style>
  <w:style w:type="character" w:customStyle="1" w:styleId="QuoteChar">
    <w:name w:val="Quote Char"/>
    <w:basedOn w:val="DefaultParagraphFont"/>
    <w:link w:val="Quote"/>
    <w:uiPriority w:val="29"/>
    <w:rsid w:val="00A137C6"/>
    <w:rPr>
      <w:i/>
      <w:iCs/>
      <w:color w:val="404040" w:themeColor="text1" w:themeTint="BF"/>
    </w:rPr>
  </w:style>
  <w:style w:type="paragraph" w:styleId="ListParagraph">
    <w:name w:val="List Paragraph"/>
    <w:basedOn w:val="Normal"/>
    <w:uiPriority w:val="34"/>
    <w:qFormat/>
    <w:rsid w:val="00A137C6"/>
    <w:pPr>
      <w:ind w:left="720"/>
      <w:contextualSpacing/>
    </w:pPr>
  </w:style>
  <w:style w:type="character" w:styleId="IntenseEmphasis">
    <w:name w:val="Intense Emphasis"/>
    <w:basedOn w:val="DefaultParagraphFont"/>
    <w:uiPriority w:val="21"/>
    <w:qFormat/>
    <w:rsid w:val="00A137C6"/>
    <w:rPr>
      <w:i/>
      <w:iCs/>
      <w:color w:val="0F4761" w:themeColor="accent1" w:themeShade="BF"/>
    </w:rPr>
  </w:style>
  <w:style w:type="paragraph" w:styleId="IntenseQuote">
    <w:name w:val="Intense Quote"/>
    <w:basedOn w:val="Normal"/>
    <w:next w:val="Normal"/>
    <w:link w:val="IntenseQuoteChar"/>
    <w:uiPriority w:val="30"/>
    <w:qFormat/>
    <w:rsid w:val="00A13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7C6"/>
    <w:rPr>
      <w:i/>
      <w:iCs/>
      <w:color w:val="0F4761" w:themeColor="accent1" w:themeShade="BF"/>
    </w:rPr>
  </w:style>
  <w:style w:type="character" w:styleId="IntenseReference">
    <w:name w:val="Intense Reference"/>
    <w:basedOn w:val="DefaultParagraphFont"/>
    <w:uiPriority w:val="32"/>
    <w:qFormat/>
    <w:rsid w:val="00A13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dsouza</dc:creator>
  <cp:keywords/>
  <dc:description/>
  <cp:lastModifiedBy>pierre dsouza</cp:lastModifiedBy>
  <cp:revision>1</cp:revision>
  <dcterms:created xsi:type="dcterms:W3CDTF">2025-09-26T05:06:00Z</dcterms:created>
  <dcterms:modified xsi:type="dcterms:W3CDTF">2025-09-26T05:12:00Z</dcterms:modified>
</cp:coreProperties>
</file>