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DBA" w:rsidRDefault="00A216E3">
      <w:r>
        <w:t>A New Bot PDD</w:t>
      </w:r>
      <w:r w:rsidR="0034229D">
        <w:t xml:space="preserve"> with more lines</w:t>
      </w:r>
    </w:p>
    <w:sectPr w:rsidR="00B52DBA" w:rsidSect="0098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216E3"/>
    <w:rsid w:val="0034229D"/>
    <w:rsid w:val="00986793"/>
    <w:rsid w:val="00A216E3"/>
    <w:rsid w:val="00B52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Jain</dc:creator>
  <cp:keywords/>
  <dc:description/>
  <cp:lastModifiedBy>Aditya Jain</cp:lastModifiedBy>
  <cp:revision>3</cp:revision>
  <dcterms:created xsi:type="dcterms:W3CDTF">2020-03-29T13:05:00Z</dcterms:created>
  <dcterms:modified xsi:type="dcterms:W3CDTF">2020-03-29T13:17:00Z</dcterms:modified>
</cp:coreProperties>
</file>