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6.240081787109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LAPORAN TUGAS UTS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7958984375" w:line="240" w:lineRule="auto"/>
        <w:ind w:left="1208.5597229003906"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PEMODELAN &amp; SIMULASI IF-41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080810546875" w:line="240" w:lineRule="auto"/>
        <w:ind w:left="3160.18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Gerak Peluru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07373046875" w:line="240" w:lineRule="auto"/>
        <w:ind w:left="2194.00009155273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2255520" cy="261556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255520" cy="261556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2.7598571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20849609375" w:line="240" w:lineRule="auto"/>
        <w:ind w:left="2131.24008178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Daffa Ulayya Suhendra (1301184328)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3324.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41-Gab01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202392578125" w:line="240" w:lineRule="auto"/>
        <w:ind w:left="2020.8399963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STUDI INFORMATIKA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3125" w:line="240" w:lineRule="auto"/>
        <w:ind w:left="2397.6399230957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FAKULTAS INFORMATIKA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32373046875" w:line="240" w:lineRule="auto"/>
        <w:ind w:left="2582.44003295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UNIVERSITAS TELKOM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0" w:lineRule="auto"/>
        <w:ind w:left="3367.239837646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BANDUNG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93408203125" w:line="240" w:lineRule="auto"/>
        <w:ind w:left="3735.079803466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9200744628906" w:line="240" w:lineRule="auto"/>
        <w:ind w:left="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991821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3203125" w:line="328.86826515197754" w:lineRule="auto"/>
        <w:ind w:left="7.599945068359375" w:right="719.600830078125" w:firstLine="19.44000244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Deskripsi Permasalahan ................................................................................... 2 2. Pemodelan Matematika .................................................................................... 2 3. ALGORITMA.................................................................................................. 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2001953125" w:line="330.1179313659668" w:lineRule="auto"/>
        <w:ind w:left="3.279876708984375" w:right="719.6008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Algoritma Program ............................................................................... 3 3.2 Hasil Simulasi....................................................................................... 3 4. Kesimpulan....................................................................................................... 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5.20263671875" w:line="240" w:lineRule="auto"/>
        <w:ind w:left="27.039947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DESKRIPSI PERMASALAHAN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1923828125" w:line="226.00407600402832" w:lineRule="auto"/>
        <w:ind w:left="4.47998046875" w:right="-8.800048828125" w:firstLine="715.51986694335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41901" cy="1760855"/>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041901" cy="176085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PEMODELAN MATEMATIKA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Soal 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345.8613967895508" w:lineRule="auto"/>
        <w:ind w:left="4.239959716796875" w:right="655.6799316406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kasus gerak peluru mengabaikan hambatan udara pendekatan numerik,  menggunakan rumus yang sudah diberikan yaitu: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582763671875" w:line="240" w:lineRule="auto"/>
        <w:ind w:left="103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720846" cy="269875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20846" cy="26987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Soal 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457.31669425964355" w:lineRule="auto"/>
        <w:ind w:left="3.759918212890625" w:right="810.8001708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perhitungan analitik saya menggunakan rumus yang sudah diberikan yaitu: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819275" cy="866775"/>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8192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0033264160156" w:line="240" w:lineRule="auto"/>
        <w:ind w:left="0" w:right="710.00061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5.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291715" cy="777875"/>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91715" cy="7778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4248046875" w:line="240" w:lineRule="auto"/>
        <w:ind w:left="4.2399597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ALGORITMA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345.11183738708496" w:lineRule="auto"/>
        <w:ind w:left="4.239959716796875" w:right="655.200195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simulasi ini, saya akan menghitung dan membandingkan gerak peluru  menggunakan pendekatan numerik dan analitik. Bahasa pemograman yang  digunakan adalah python 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08642578125" w:line="240" w:lineRule="auto"/>
        <w:ind w:left="34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Algoritma Program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8408203125" w:line="218.08585166931152" w:lineRule="auto"/>
        <w:ind w:left="0" w:right="711.200561523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41900" cy="1376680"/>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41900" cy="13766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41900" cy="1118235"/>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41900" cy="11182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41900" cy="1217295"/>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041900" cy="121729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Hasil Simulasi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3405761718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292350" cy="413385"/>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292350" cy="41338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83056640625" w:line="343.86240005493164" w:lineRule="auto"/>
        <w:ind w:left="4.239959716796875" w:right="1121.04125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Dimana x menunjukkan posisi sumbu x terhadap t setiap timestep 0.01s dan y  menunjukkan posisi sumbu y terhadap t setiap timestep 0.01s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575561523438" w:line="240" w:lineRule="auto"/>
        <w:ind w:left="10.71990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819275" cy="3000375"/>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819275" cy="3000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866900" cy="30480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8669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9869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validasi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58.02377700805664" w:lineRule="auto"/>
        <w:ind w:left="0" w:right="834.47998046875" w:firstLine="3.279876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Maka didapatkan perbandingan antara hasil numerik dan analitik sebagai berikut: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57400" cy="771525"/>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0574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9876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Numerik: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1989746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857375" cy="504825"/>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8573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35498046875" w:line="240" w:lineRule="auto"/>
        <w:ind w:left="5.7351684570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 KESIMPULAN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05712890625" w:line="344.8620414733887" w:lineRule="auto"/>
        <w:ind w:left="1.599884033203125" w:right="652.921142578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hasil percobaan yang dilakukan, terdapat perbedaan antara perhitungan gerak  peluru menggunakan pendekatan numerik dengan analitik. Dapat dilihat dalam  hasil analitik benda akan jatuh kembali ke tanah pada saat tmax =  5.84923961198293s, sedangkan pada hasil numerik pada saat t =  5.83999999999992s benda sudah jatuh terlebih dahulu ke tanah.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57958984375" w:line="344.8619270324707" w:lineRule="auto"/>
        <w:ind w:left="4.239959716796875" w:right="653.399658203125" w:firstLine="72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Kemudian, terdapat perbedaan antara hasil perhitungan gerak peluru  menggunakan pendekatan analitik untuk jarak terjauh yang dicapai benda yaitu  xmax =239.5708292845983m, sedangkan pada perhitungan gerak peluru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580505371094" w:line="240" w:lineRule="auto"/>
        <w:ind w:left="3.279876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7.599945068359375" w:right="653.9990234375" w:hanging="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pendekatan numerik untuk jarak terjauh yang dicapai benda xmax =  239.192396932388m karena benda sudah jatuh terlebih dahulu ke tanah sesaat  sebelum iterasi terakhir.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57666015625" w:line="345.19506454467773" w:lineRule="auto"/>
        <w:ind w:left="2.079925537109375" w:right="652.6806640625" w:firstLine="72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Maka dapat disimpulkan simulasi gerak peluru yang dilakukan adalah valid,  karena hasil perhitungan gerak peluru menggunakan metode numerik dengan  analitik didapatkan perbedaan yang sangat kecil antara terjauh dan tmax yang  dicapai benda menggunakan pendekatan numerik dengan analitik.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725830078125" w:line="240" w:lineRule="auto"/>
        <w:ind w:left="8.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sectPr>
      <w:pgSz w:h="16820" w:w="11900" w:orient="portrait"/>
      <w:pgMar w:bottom="1046.3999938964844" w:top="1680.400390625" w:left="2268.000030517578" w:right="980.799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