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23DE" w14:textId="77777777" w:rsidR="00D63B96" w:rsidRDefault="000A6BE3">
      <w:pPr>
        <w:pStyle w:val="Judul2"/>
        <w:keepNext w:val="0"/>
        <w:keepLines w:val="0"/>
        <w:spacing w:after="80"/>
        <w:rPr>
          <w:b/>
          <w:color w:val="FF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Jurnal </w:t>
      </w:r>
      <w:r>
        <w:rPr>
          <w:b/>
          <w:color w:val="FF0000"/>
          <w:sz w:val="24"/>
          <w:szCs w:val="24"/>
        </w:rPr>
        <w:t>(70 Point)</w:t>
      </w:r>
    </w:p>
    <w:p w14:paraId="617FC8AC" w14:textId="77777777" w:rsidR="00D63B96" w:rsidRDefault="00D63B96"/>
    <w:p w14:paraId="7E426431" w14:textId="77777777" w:rsidR="00D63B96" w:rsidRDefault="000A6BE3">
      <w:pPr>
        <w:sectPr w:rsidR="00D63B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inline distT="114300" distB="114300" distL="114300" distR="114300" wp14:anchorId="35C827A5" wp14:editId="5AA5B38A">
            <wp:extent cx="5943600" cy="388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AB9B7" w14:textId="1EAD15A7" w:rsidR="00D63B96" w:rsidRDefault="000A6BE3">
      <w:pPr>
        <w:spacing w:before="240" w:after="240" w:line="254" w:lineRule="auto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Buatlah implementasi kelas Serangga dan Semut sesuai class diagram di atas dan letakkan semuanya di package “Jurnal06”. Pakai lagi kelas Koordinat yang sudah dibuat pada TP. </w:t>
      </w:r>
      <w:r>
        <w:rPr>
          <w:b/>
          <w:color w:val="FF0000"/>
          <w:sz w:val="24"/>
          <w:szCs w:val="24"/>
        </w:rPr>
        <w:t>(5 Point)</w:t>
      </w:r>
    </w:p>
    <w:p w14:paraId="40E255F1" w14:textId="3003CC93" w:rsidR="00327085" w:rsidRPr="00327085" w:rsidRDefault="00327085" w:rsidP="00327085">
      <w:pPr>
        <w:spacing w:before="240" w:after="240" w:line="254" w:lineRule="auto"/>
        <w:jc w:val="both"/>
        <w:rPr>
          <w:b/>
          <w:bCs/>
          <w:sz w:val="24"/>
          <w:szCs w:val="24"/>
        </w:rPr>
      </w:pPr>
      <w:r w:rsidRPr="00327085">
        <w:rPr>
          <w:b/>
          <w:bCs/>
          <w:sz w:val="24"/>
          <w:szCs w:val="24"/>
        </w:rPr>
        <w:t>Semut</w:t>
      </w:r>
    </w:p>
    <w:p w14:paraId="712472AB" w14:textId="179DC6CF" w:rsidR="00327085" w:rsidRDefault="00327085">
      <w:pPr>
        <w:spacing w:before="240" w:after="240" w:line="254" w:lineRule="auto"/>
        <w:jc w:val="both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FF0D49C" wp14:editId="7AF6D044">
            <wp:extent cx="5918349" cy="4762500"/>
            <wp:effectExtent l="0" t="0" r="6350" b="0"/>
            <wp:docPr id="6" name="Gambar 6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Sebuah gambar berisi teks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675" cy="4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A052" w14:textId="497908A1" w:rsidR="00327085" w:rsidRDefault="00327085">
      <w:pPr>
        <w:spacing w:before="240" w:after="240" w:line="254" w:lineRule="auto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545293" wp14:editId="77098864">
            <wp:extent cx="5943600" cy="4386580"/>
            <wp:effectExtent l="0" t="0" r="0" b="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2395" w14:textId="6196275E" w:rsidR="00327085" w:rsidRDefault="00327085">
      <w:pPr>
        <w:spacing w:before="240" w:after="240" w:line="254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AA932A" wp14:editId="58712E9E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5886450" cy="3364865"/>
            <wp:effectExtent l="0" t="0" r="0" b="6985"/>
            <wp:wrapTight wrapText="bothSides">
              <wp:wrapPolygon edited="0">
                <wp:start x="0" y="0"/>
                <wp:lineTo x="0" y="21523"/>
                <wp:lineTo x="21530" y="21523"/>
                <wp:lineTo x="21530" y="0"/>
                <wp:lineTo x="0" y="0"/>
              </wp:wrapPolygon>
            </wp:wrapTight>
            <wp:docPr id="8" name="Gambar 8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Sebuah gambar berisi teks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085">
        <w:rPr>
          <w:b/>
          <w:bCs/>
          <w:sz w:val="24"/>
          <w:szCs w:val="24"/>
        </w:rPr>
        <w:t>Serangga</w:t>
      </w:r>
    </w:p>
    <w:p w14:paraId="3762E5DF" w14:textId="77777777" w:rsidR="00327085" w:rsidRDefault="00327085">
      <w:pPr>
        <w:spacing w:before="240" w:after="240" w:line="254" w:lineRule="auto"/>
        <w:jc w:val="both"/>
        <w:rPr>
          <w:b/>
          <w:bCs/>
          <w:sz w:val="24"/>
          <w:szCs w:val="24"/>
        </w:rPr>
      </w:pPr>
      <w:r w:rsidRPr="00327085">
        <w:rPr>
          <w:b/>
          <w:bCs/>
          <w:sz w:val="24"/>
          <w:szCs w:val="24"/>
        </w:rPr>
        <w:lastRenderedPageBreak/>
        <w:br/>
      </w:r>
    </w:p>
    <w:p w14:paraId="1AE0A10F" w14:textId="09164BB4" w:rsidR="00327085" w:rsidRPr="00327085" w:rsidRDefault="00327085">
      <w:pPr>
        <w:spacing w:before="240" w:after="240" w:line="254" w:lineRule="auto"/>
        <w:jc w:val="both"/>
        <w:rPr>
          <w:b/>
          <w:bCs/>
          <w:sz w:val="24"/>
          <w:szCs w:val="24"/>
        </w:rPr>
      </w:pPr>
      <w:r w:rsidRPr="00327085">
        <w:rPr>
          <w:b/>
          <w:bCs/>
          <w:sz w:val="24"/>
          <w:szCs w:val="24"/>
        </w:rPr>
        <w:t>koordinat</w:t>
      </w:r>
    </w:p>
    <w:p w14:paraId="111F41B7" w14:textId="6A153385" w:rsidR="00327085" w:rsidRDefault="00327085">
      <w:pPr>
        <w:spacing w:before="240" w:after="240" w:line="254" w:lineRule="auto"/>
        <w:jc w:val="both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A6653E0" wp14:editId="62490699">
            <wp:extent cx="5943600" cy="4278630"/>
            <wp:effectExtent l="0" t="0" r="0" b="7620"/>
            <wp:docPr id="9" name="Gambar 9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7C85" w14:textId="268F1425" w:rsidR="00D63B96" w:rsidRDefault="000A6BE3">
      <w:pPr>
        <w:spacing w:before="240" w:after="240" w:line="254" w:lineRule="auto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Set atribut jmlKaki dengan nilai 6 dan tidak bisa diubah lagi setel</w:t>
      </w:r>
      <w:r>
        <w:rPr>
          <w:sz w:val="24"/>
          <w:szCs w:val="24"/>
        </w:rPr>
        <w:t xml:space="preserve">ahnya. </w:t>
      </w:r>
      <w:r>
        <w:rPr>
          <w:b/>
          <w:color w:val="FF0000"/>
          <w:sz w:val="24"/>
          <w:szCs w:val="24"/>
        </w:rPr>
        <w:t>(5 Point)</w:t>
      </w:r>
    </w:p>
    <w:p w14:paraId="5A048CE2" w14:textId="413CACC5" w:rsidR="00327085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BCD2B7" wp14:editId="15E8AFCE">
            <wp:extent cx="5943600" cy="892175"/>
            <wp:effectExtent l="0" t="0" r="0" b="317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C864" w14:textId="1AAD2324" w:rsidR="00D63B96" w:rsidRDefault="000A6BE3">
      <w:pPr>
        <w:spacing w:before="240" w:after="240" w:line="254" w:lineRule="auto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Tambahkan constructor pada kelas Serangga dan Semut dengan parameter warna, posisi x, dan posisi y. Untuk kelas Semut, lokasiSarang di-set dengan nilai yang sama dengan posisi awal dan rute memiliki max 3 Koordinat </w:t>
      </w:r>
      <w:r>
        <w:rPr>
          <w:b/>
          <w:color w:val="FF0000"/>
          <w:sz w:val="24"/>
          <w:szCs w:val="24"/>
        </w:rPr>
        <w:t>(7 Point)</w:t>
      </w:r>
    </w:p>
    <w:p w14:paraId="7F29E37B" w14:textId="22FCDF0B" w:rsidR="000A6BE3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4857F" wp14:editId="2DE41B6D">
            <wp:extent cx="5943600" cy="809625"/>
            <wp:effectExtent l="0" t="0" r="0" b="9525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68C" w14:textId="7DB3AF36" w:rsidR="000A6BE3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1559CCE" wp14:editId="290B39E7">
            <wp:extent cx="5943600" cy="869950"/>
            <wp:effectExtent l="0" t="0" r="0" b="6350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Sebuah gambar berisi teks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8882" w14:textId="2EB92C02" w:rsidR="00D63B96" w:rsidRDefault="000A6BE3">
      <w:pPr>
        <w:spacing w:before="240" w:after="240" w:line="254" w:lineRule="auto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4.</w:t>
      </w:r>
      <w:r w:rsidR="00327085">
        <w:rPr>
          <w:sz w:val="14"/>
          <w:szCs w:val="14"/>
        </w:rPr>
        <w:t xml:space="preserve"> </w:t>
      </w:r>
      <w:r>
        <w:rPr>
          <w:sz w:val="24"/>
          <w:szCs w:val="24"/>
        </w:rPr>
        <w:t>Impl</w:t>
      </w:r>
      <w:r>
        <w:rPr>
          <w:sz w:val="24"/>
          <w:szCs w:val="24"/>
        </w:rPr>
        <w:t xml:space="preserve">ementasi method private </w:t>
      </w:r>
      <w:r>
        <w:rPr>
          <w:b/>
          <w:sz w:val="24"/>
          <w:szCs w:val="24"/>
        </w:rPr>
        <w:t xml:space="preserve">tambahRute </w:t>
      </w:r>
      <w:r>
        <w:rPr>
          <w:sz w:val="24"/>
          <w:szCs w:val="24"/>
        </w:rPr>
        <w:t xml:space="preserve">dengan menambah Koordinat dari parameter input ke dalam rute yang dilalui </w:t>
      </w:r>
      <w:r>
        <w:rPr>
          <w:b/>
          <w:color w:val="FF0000"/>
          <w:sz w:val="24"/>
          <w:szCs w:val="24"/>
        </w:rPr>
        <w:t>(10 Point)</w:t>
      </w:r>
    </w:p>
    <w:p w14:paraId="10DA2172" w14:textId="77777777" w:rsidR="000A6BE3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88DA28D" wp14:editId="6EA05FF8">
            <wp:extent cx="5943600" cy="96139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B772" w14:textId="6D9395C8" w:rsidR="00D63B96" w:rsidRDefault="000A6BE3">
      <w:pPr>
        <w:spacing w:before="240" w:after="240" w:line="254" w:lineRule="auto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 xml:space="preserve">Implementasi method </w:t>
      </w:r>
      <w:r>
        <w:rPr>
          <w:b/>
          <w:sz w:val="24"/>
          <w:szCs w:val="24"/>
        </w:rPr>
        <w:t>gerak</w:t>
      </w:r>
      <w:r>
        <w:rPr>
          <w:sz w:val="24"/>
          <w:szCs w:val="24"/>
        </w:rPr>
        <w:t xml:space="preserve"> pada kelas Serangga dengan mengubah posisi berdasarkan parameter input. Untuk kelas Semut, override denga</w:t>
      </w:r>
      <w:r>
        <w:rPr>
          <w:sz w:val="24"/>
          <w:szCs w:val="24"/>
        </w:rPr>
        <w:t xml:space="preserve">n perubahan posisi ini juga menjadi rute yang dilalui, sehingga rute bertambah </w:t>
      </w:r>
      <w:r>
        <w:rPr>
          <w:b/>
          <w:color w:val="FF0000"/>
          <w:sz w:val="24"/>
          <w:szCs w:val="24"/>
        </w:rPr>
        <w:t>(10 Point)</w:t>
      </w:r>
    </w:p>
    <w:p w14:paraId="0A18F1AB" w14:textId="433A8800" w:rsidR="000A6BE3" w:rsidRPr="000A6BE3" w:rsidRDefault="000A6BE3">
      <w:pPr>
        <w:spacing w:before="240" w:after="240" w:line="254" w:lineRule="auto"/>
        <w:jc w:val="both"/>
        <w:rPr>
          <w:b/>
          <w:sz w:val="24"/>
          <w:szCs w:val="24"/>
        </w:rPr>
      </w:pPr>
      <w:r w:rsidRPr="000A6BE3">
        <w:rPr>
          <w:b/>
          <w:sz w:val="24"/>
          <w:szCs w:val="24"/>
        </w:rPr>
        <w:t>Serangga</w:t>
      </w:r>
    </w:p>
    <w:p w14:paraId="51E61237" w14:textId="2B878C2A" w:rsidR="000A6BE3" w:rsidRPr="000A6BE3" w:rsidRDefault="000A6BE3">
      <w:pPr>
        <w:spacing w:before="240" w:after="240" w:line="254" w:lineRule="auto"/>
        <w:jc w:val="both"/>
        <w:rPr>
          <w:b/>
          <w:sz w:val="24"/>
          <w:szCs w:val="24"/>
        </w:rPr>
      </w:pPr>
      <w:r w:rsidRPr="000A6BE3">
        <w:rPr>
          <w:noProof/>
        </w:rPr>
        <w:drawing>
          <wp:inline distT="0" distB="0" distL="0" distR="0" wp14:anchorId="64DEC23E" wp14:editId="57FA3C4D">
            <wp:extent cx="5943600" cy="703580"/>
            <wp:effectExtent l="0" t="0" r="0" b="1270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ebuah gambar berisi teks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F2A" w14:textId="7F3C1602" w:rsidR="000A6BE3" w:rsidRPr="000A6BE3" w:rsidRDefault="000A6BE3">
      <w:pPr>
        <w:spacing w:before="240" w:after="240" w:line="254" w:lineRule="auto"/>
        <w:jc w:val="both"/>
        <w:rPr>
          <w:b/>
          <w:sz w:val="24"/>
          <w:szCs w:val="24"/>
        </w:rPr>
      </w:pPr>
      <w:r w:rsidRPr="000A6BE3">
        <w:rPr>
          <w:b/>
          <w:sz w:val="24"/>
          <w:szCs w:val="24"/>
        </w:rPr>
        <w:t>Semut overide</w:t>
      </w:r>
    </w:p>
    <w:p w14:paraId="0471BE53" w14:textId="783224ED" w:rsidR="000A6BE3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264EC5" wp14:editId="1F576E60">
            <wp:extent cx="5943600" cy="995045"/>
            <wp:effectExtent l="0" t="0" r="0" b="0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7FF3" w14:textId="77777777" w:rsidR="000A6BE3" w:rsidRDefault="000A6BE3">
      <w:pPr>
        <w:spacing w:before="240" w:after="240" w:line="254" w:lineRule="auto"/>
        <w:jc w:val="both"/>
        <w:rPr>
          <w:sz w:val="24"/>
          <w:szCs w:val="24"/>
        </w:rPr>
      </w:pPr>
    </w:p>
    <w:p w14:paraId="7997708B" w14:textId="74499074" w:rsidR="00D63B96" w:rsidRDefault="000A6BE3">
      <w:pPr>
        <w:spacing w:before="240" w:after="240" w:line="254" w:lineRule="auto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6.</w:t>
      </w:r>
      <w:r w:rsidR="003270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Implementasi method </w:t>
      </w:r>
      <w:r>
        <w:rPr>
          <w:b/>
          <w:sz w:val="24"/>
          <w:szCs w:val="24"/>
        </w:rPr>
        <w:t xml:space="preserve">kembaliKeSarang </w:t>
      </w:r>
      <w:r>
        <w:rPr>
          <w:sz w:val="24"/>
          <w:szCs w:val="24"/>
        </w:rPr>
        <w:t xml:space="preserve">dengan mengembalikan posisi ke lokasiSarang dan me-reset rute yang telah dilalui </w:t>
      </w:r>
      <w:r>
        <w:rPr>
          <w:b/>
          <w:color w:val="FF0000"/>
          <w:sz w:val="24"/>
          <w:szCs w:val="24"/>
        </w:rPr>
        <w:t>(10 Point)</w:t>
      </w:r>
    </w:p>
    <w:p w14:paraId="4537962B" w14:textId="578D51BF" w:rsidR="000A6BE3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85EF24" wp14:editId="294AB709">
            <wp:extent cx="5943600" cy="86106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866C" w14:textId="5ECCF7E4" w:rsidR="00D63B96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327085">
        <w:rPr>
          <w:sz w:val="24"/>
          <w:szCs w:val="24"/>
        </w:rPr>
        <w:t xml:space="preserve">.   </w:t>
      </w:r>
      <w:r>
        <w:rPr>
          <w:sz w:val="24"/>
          <w:szCs w:val="24"/>
        </w:rPr>
        <w:t>Buatlah kelas DriverJurnal06</w:t>
      </w:r>
      <w:r>
        <w:rPr>
          <w:sz w:val="24"/>
          <w:szCs w:val="24"/>
        </w:rPr>
        <w:t xml:space="preserve"> pada package yang sama yang berisi main method untuk menguji semua kelas , dengan implementasi: </w:t>
      </w:r>
      <w:r>
        <w:rPr>
          <w:b/>
          <w:color w:val="FF0000"/>
          <w:sz w:val="24"/>
          <w:szCs w:val="24"/>
        </w:rPr>
        <w:t>(3 Point)</w:t>
      </w:r>
    </w:p>
    <w:p w14:paraId="51C2B5E0" w14:textId="36F99829" w:rsidR="00D63B96" w:rsidRDefault="000A6BE3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E5A3BB" wp14:editId="01C6F44F">
            <wp:extent cx="5734050" cy="3829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F3457" w14:textId="6113AD3D" w:rsidR="00327085" w:rsidRDefault="00327085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A11C0" wp14:editId="52B41197">
            <wp:extent cx="5943600" cy="2870200"/>
            <wp:effectExtent l="0" t="0" r="0" b="635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EB3B" w14:textId="1924B053" w:rsidR="00327085" w:rsidRDefault="00327085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8D149A" wp14:editId="68320BEF">
            <wp:extent cx="5943600" cy="2621280"/>
            <wp:effectExtent l="0" t="0" r="0" b="7620"/>
            <wp:docPr id="5" name="Gambar 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&#10;&#10;Deskripsi dibuat secara otomat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E404" w14:textId="6913EBDF" w:rsidR="00327085" w:rsidRDefault="00327085">
      <w:pPr>
        <w:spacing w:before="240" w:after="240" w:line="254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4CAB7E" wp14:editId="645BE6AD">
            <wp:extent cx="5657850" cy="3438525"/>
            <wp:effectExtent l="0" t="0" r="0" b="9525"/>
            <wp:docPr id="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&#10;&#10;Deskripsi dibuat secara otomat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0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96"/>
    <w:rsid w:val="000A6BE3"/>
    <w:rsid w:val="00327085"/>
    <w:rsid w:val="00D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56A1"/>
  <w15:docId w15:val="{519280E9-6A48-4A9C-B458-77D51CA1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E8328B4D64DE743A1B3BFF841EBABEA" ma:contentTypeVersion="3" ma:contentTypeDescription="Buat sebuah dokumen baru." ma:contentTypeScope="" ma:versionID="7278023d0bd23e6cfb22d6337f06546b">
  <xsd:schema xmlns:xsd="http://www.w3.org/2001/XMLSchema" xmlns:xs="http://www.w3.org/2001/XMLSchema" xmlns:p="http://schemas.microsoft.com/office/2006/metadata/properties" xmlns:ns2="d454ab26-5910-4035-bb15-84a922cf0b42" targetNamespace="http://schemas.microsoft.com/office/2006/metadata/properties" ma:root="true" ma:fieldsID="6ba5281ee9fbe1ed073f1f60541b1a49" ns2:_="">
    <xsd:import namespace="d454ab26-5910-4035-bb15-84a922cf0b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4ab26-5910-4035-bb15-84a922cf0b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KtpJSQDAU3SHY4qvh7uGRGbQA==">AMUW2mVqvujv86/sXyeBDyXr6j6yzegC07kPcgUCfEX2i96TFONCssVHQkEF785VO80++JmKU8xOmwpgUrPNysRK0nRmZIC9T6eRDbwGnigFX/ciZl6CubctT7Vlf25afZhCrIwTHOC6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54ab26-5910-4035-bb15-84a922cf0b4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4047B9-148E-491A-AD54-5103CE90A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4ab26-5910-4035-bb15-84a922cf0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EB4B632-7017-491E-9446-61A7D680338F}">
  <ds:schemaRefs>
    <ds:schemaRef ds:uri="http://schemas.microsoft.com/office/2006/metadata/properties"/>
    <ds:schemaRef ds:uri="http://schemas.microsoft.com/office/infopath/2007/PartnerControls"/>
    <ds:schemaRef ds:uri="d454ab26-5910-4035-bb15-84a922cf0b42"/>
  </ds:schemaRefs>
</ds:datastoreItem>
</file>

<file path=customXml/itemProps4.xml><?xml version="1.0" encoding="utf-8"?>
<ds:datastoreItem xmlns:ds="http://schemas.openxmlformats.org/officeDocument/2006/customXml" ds:itemID="{98B43B69-B6C0-4F1C-A349-28BFFE09B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ADI IKFINI M</cp:lastModifiedBy>
  <cp:revision>2</cp:revision>
  <dcterms:created xsi:type="dcterms:W3CDTF">2021-10-26T06:03:00Z</dcterms:created>
  <dcterms:modified xsi:type="dcterms:W3CDTF">2021-10-26T06:17:00Z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0x010100BE8328B4D64DE743A1B3BFF841EBABEA</vt:lpwstr>
  </property>
</Properties>
</file>