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C9" w:rsidRDefault="008D637F" w:rsidP="00A20E3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D637F">
        <w:rPr>
          <w:rFonts w:asciiTheme="majorBidi" w:hAnsiTheme="majorBidi" w:cstheme="majorBidi"/>
          <w:sz w:val="24"/>
          <w:szCs w:val="24"/>
        </w:rPr>
        <w:t>BUKTI DAFTAR HADIR SEMINAR</w:t>
      </w:r>
      <w:r w:rsidR="00D8367F">
        <w:rPr>
          <w:rFonts w:asciiTheme="majorBidi" w:hAnsiTheme="majorBidi" w:cstheme="majorBidi"/>
          <w:sz w:val="24"/>
          <w:szCs w:val="24"/>
        </w:rPr>
        <w:t xml:space="preserve"> PRODI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843"/>
        <w:gridCol w:w="1842"/>
        <w:gridCol w:w="2693"/>
      </w:tblGrid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276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Penyaji</w:t>
            </w:r>
            <w:proofErr w:type="spellEnd"/>
          </w:p>
        </w:tc>
        <w:tc>
          <w:tcPr>
            <w:tcW w:w="1843" w:type="dxa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Dosen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 w:rsidR="00F772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7728F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F772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Panelis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Ismu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Ubaidillah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Panatagama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Bawang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Image Processing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Jaringan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Syaraf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Buruk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SNI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Aji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Seto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Arfianto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, S.ST, MT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Ratih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Ayuninghemi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S.ST,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1C5AAA9" wp14:editId="6730D216">
                  <wp:extent cx="1534866" cy="862295"/>
                  <wp:effectExtent l="0" t="0" r="8255" b="0"/>
                  <wp:docPr id="1" name="Picture 1" descr="C:\Users\ASUS\Downloads\WhatsApp Image 2021-07-29 at 22.19.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WhatsApp Image 2021-07-29 at 22.19.4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760" cy="873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Wajhah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Peramalan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Penjualan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Trend Projection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Trismayanti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P ,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S.Kom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, M,Cs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Adi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Heru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Utomo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S.Kom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F874C7" wp14:editId="14A4C785">
                  <wp:extent cx="1675738" cy="3539946"/>
                  <wp:effectExtent l="0" t="0" r="1270" b="3810"/>
                  <wp:docPr id="13" name="Picture 13" descr="C:\Users\ASUS\Downloads\WhatsApp Image 2021-07-29 at 21.29.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SUS\Downloads\WhatsApp Image 2021-07-29 at 21.29.2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209" cy="356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Taufikur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Rahman</w:t>
            </w:r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Peningkatan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Jaringan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RT/RW Net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Fiber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Optik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Pemanfaatan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Load Balance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Equal Cost Multi Path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Gede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Wiryawan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S.Kom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.,</w:t>
            </w:r>
            <w:proofErr w:type="gram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M.Kom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Bety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Etikasari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.,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86E8E6" wp14:editId="22A18025">
                  <wp:extent cx="1688623" cy="3567165"/>
                  <wp:effectExtent l="0" t="0" r="6985" b="0"/>
                  <wp:docPr id="12" name="Picture 12" descr="C:\Users\ASUS\Downloads\WhatsApp Image 2021-07-29 at 21.31.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SUS\Downloads\WhatsApp Image 2021-07-29 at 21.31.2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649" cy="3586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Elsa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Manora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Ramadania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Penerapan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Forward Chaining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Certainty Factor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Demam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Berdarah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Zilvanhisna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Emka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Fitri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ST., MT.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Putu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Dody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Lesmana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>, ST,MT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BDD4F3" wp14:editId="159F2906">
                  <wp:extent cx="1693273" cy="3576988"/>
                  <wp:effectExtent l="0" t="0" r="2540" b="4445"/>
                  <wp:docPr id="11" name="Picture 11" descr="C:\Users\ASUS\Downloads\WhatsApp Image 2021-07-29 at 21.37.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SUS\Downloads\WhatsApp Image 2021-07-29 at 21.37.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532" cy="360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  <w:tc>
          <w:tcPr>
            <w:tcW w:w="1134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Ainun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Nurkharima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Noviana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Abnormalitas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Trombosit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Myeloproliverative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Syndrome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K-Nearest Neighbor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Zilvanhisna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Emka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Fitri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ST., MT.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Bety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Etikasari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.,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58E3E" wp14:editId="085EA9CF">
                  <wp:extent cx="1693381" cy="3577213"/>
                  <wp:effectExtent l="0" t="0" r="2540" b="4445"/>
                  <wp:docPr id="10" name="Picture 10" descr="C:\Users\ASUS\Downloads\WhatsApp Image 2021-07-29 at 21.40.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SUS\Downloads\WhatsApp Image 2021-07-29 at 21.40.4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784" cy="360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Maulana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Malik Ibrahim</w:t>
            </w:r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Pendukung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Pemilihan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55B31"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  <w:r w:rsidRPr="00155B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Naïve Bayes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AHP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Bety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Etikasari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.,</w:t>
            </w:r>
            <w:proofErr w:type="gram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M.Pd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Zilvanhisna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Emka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Fitri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ST., MT.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5100A" wp14:editId="01651F10">
                  <wp:extent cx="1726677" cy="3647552"/>
                  <wp:effectExtent l="0" t="0" r="6985" b="0"/>
                  <wp:docPr id="9" name="Picture 9" descr="C:\Users\ASUS\Downloads\WhatsApp Image 2021-07-29 at 21.46.5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Downloads\WhatsApp Image 2021-07-29 at 21.46.5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274" cy="36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Budi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Lasmana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Pr="00155B3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Mobile Sensing Platform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Pencegahan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Penyebaran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Covid-19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Deteksi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Kedekatan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Jarak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Orang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Sekitar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Putu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Dody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Lesmana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>, ST,MT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Yogiswara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ST ,MT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654A9C" wp14:editId="0BEBF315">
                  <wp:extent cx="1718268" cy="3629788"/>
                  <wp:effectExtent l="0" t="0" r="0" b="0"/>
                  <wp:docPr id="8" name="Picture 8" descr="C:\Users\ASUS\Downloads\WhatsApp Image 2021-07-29 at 21.49.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SUS\Downloads\WhatsApp Image 2021-07-29 at 21.49.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475" cy="3657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Rabu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Nofita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Safira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Anggraini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Pr="00997BEF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Pemetaan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Daerah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Rawan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Pencurian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Kekerasan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Begal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) di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Lumajang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Denny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Trias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Utomo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S,Si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, MT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Pr="00997BEF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Elly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Antika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, ST,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D91247" wp14:editId="239F2558">
                  <wp:extent cx="1700104" cy="3587261"/>
                  <wp:effectExtent l="0" t="0" r="0" b="0"/>
                  <wp:docPr id="7" name="Picture 7" descr="C:\Users\ASUS\Downloads\WhatsApp Image 2021-07-29 at 21.51.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SUS\Downloads\WhatsApp Image 2021-07-29 at 21.51.5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785" cy="363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9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Rabu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Yosef Yoga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Himawan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Pr="00997BEF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Pendukung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Pemilihan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Bibit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Padi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AHP </w:t>
            </w:r>
            <w:proofErr w:type="spellStart"/>
            <w:r w:rsidRPr="00997BEF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997BEF">
              <w:rPr>
                <w:rFonts w:asciiTheme="majorBidi" w:hAnsiTheme="majorBidi" w:cstheme="majorBidi"/>
                <w:sz w:val="24"/>
                <w:szCs w:val="24"/>
              </w:rPr>
              <w:t xml:space="preserve"> Web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Mukhamad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Angga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Gumilang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>, S. Pd., M. Eng.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Nugroho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Setyo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Wibowo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, ST,MT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686049" wp14:editId="5E4296A7">
                  <wp:extent cx="1579220" cy="3336053"/>
                  <wp:effectExtent l="0" t="0" r="2540" b="0"/>
                  <wp:docPr id="6" name="Picture 6" descr="C:\Users\ASUS\Downloads\WhatsApp Image 2021-07-29 at 22.00.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SUS\Downloads\WhatsApp Image 2021-07-29 at 22.00.4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893" cy="3356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Rabu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Ardiyansyah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Pr="00997BEF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Pendukung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Penentuan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Keluarga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Miskin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BLT Dana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Multi Objective On The Basis Analysis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Nugroho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Setyo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Wibowo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>, ST,MT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Mukhamad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Angga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Gumilang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>, S. Pd., M. Eng.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9A5F1B" wp14:editId="2C3F71DE">
                  <wp:extent cx="1612516" cy="3406392"/>
                  <wp:effectExtent l="0" t="0" r="6985" b="3810"/>
                  <wp:docPr id="5" name="Picture 5" descr="C:\Users\ASUS\Downloads\WhatsApp Image 2021-07-29 at 22.05.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WhatsApp Image 2021-07-29 at 22.05.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224" cy="342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34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Irfan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Shidqi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Laksono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User-Centered Design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User Interface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Pensiunan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Kasus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Mobile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Otentikasi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 xml:space="preserve"> PT </w:t>
            </w:r>
            <w:proofErr w:type="spellStart"/>
            <w:r w:rsidRPr="000E4D5B">
              <w:rPr>
                <w:rFonts w:asciiTheme="majorBidi" w:hAnsiTheme="majorBidi" w:cstheme="majorBidi"/>
                <w:sz w:val="24"/>
                <w:szCs w:val="24"/>
              </w:rPr>
              <w:t>Taspen</w:t>
            </w:r>
            <w:proofErr w:type="spellEnd"/>
            <w:r w:rsidRPr="000E4D5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Mukhamad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Angga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Gumilang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>, S. Pd., M. Eng.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Ery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Setiyawan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Julev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Atmaji,S.Kom,M.Cs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000A12" wp14:editId="318F25C3">
                  <wp:extent cx="1614750" cy="3411110"/>
                  <wp:effectExtent l="0" t="0" r="5080" b="0"/>
                  <wp:docPr id="4" name="Picture 4" descr="C:\Users\ASUS\Downloads\WhatsApp Image 2021-07-29 at 22.08.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ownloads\WhatsApp Image 2021-07-29 at 22.08.5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128" cy="343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D44101" w:rsidRDefault="00F7728F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Rofan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Fannani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Pr="000E4D5B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Rancang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Bangun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Rekomendasi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Pembangunan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Promethee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Mumbulsari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Moh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Munih</w:t>
            </w:r>
            <w:proofErr w:type="spellEnd"/>
            <w:r w:rsidRPr="0071077F">
              <w:rPr>
                <w:rFonts w:asciiTheme="majorBidi" w:hAnsiTheme="majorBidi" w:cstheme="majorBidi"/>
                <w:sz w:val="24"/>
                <w:szCs w:val="24"/>
              </w:rPr>
              <w:t xml:space="preserve"> Dian W, </w:t>
            </w:r>
            <w:proofErr w:type="spellStart"/>
            <w:r w:rsidRPr="0071077F">
              <w:rPr>
                <w:rFonts w:asciiTheme="majorBidi" w:hAnsiTheme="majorBidi" w:cstheme="majorBidi"/>
                <w:sz w:val="24"/>
                <w:szCs w:val="24"/>
              </w:rPr>
              <w:t>S.Kom,MT</w:t>
            </w:r>
            <w:proofErr w:type="spellEnd"/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Adi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Heru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Utomo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S.Kom</w:t>
            </w:r>
            <w:proofErr w:type="spellEnd"/>
            <w:r w:rsidRPr="000D7CF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0D7CF2">
              <w:rPr>
                <w:rFonts w:asciiTheme="majorBidi" w:hAnsiTheme="majorBidi" w:cstheme="majorBidi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BA87FC8" wp14:editId="6A3B029B">
                  <wp:extent cx="1638021" cy="3457451"/>
                  <wp:effectExtent l="0" t="0" r="635" b="0"/>
                  <wp:docPr id="3" name="Picture 3" descr="C:\Users\ASUS\Downloads\WhatsApp Image 2021-07-29 at 22.13.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Downloads\WhatsApp Image 2021-07-29 at 22.13.4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555" cy="3479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8F" w:rsidTr="00F7728F">
        <w:trPr>
          <w:jc w:val="center"/>
        </w:trPr>
        <w:tc>
          <w:tcPr>
            <w:tcW w:w="562" w:type="dxa"/>
            <w:vAlign w:val="center"/>
          </w:tcPr>
          <w:p w:rsidR="00D44101" w:rsidRDefault="00F7728F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134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</w:tc>
        <w:tc>
          <w:tcPr>
            <w:tcW w:w="1276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Rizky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Maulida</w:t>
            </w:r>
            <w:proofErr w:type="spellEnd"/>
          </w:p>
        </w:tc>
        <w:tc>
          <w:tcPr>
            <w:tcW w:w="1843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Algoritma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Levenshtein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Distance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Pendeteksi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Kata Baku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Karya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Tulis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42" w:type="dxa"/>
            <w:vAlign w:val="center"/>
          </w:tcPr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Hermawan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Arief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P. S.T.,MT</w:t>
            </w: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4101" w:rsidRDefault="00D44101" w:rsidP="00F772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Zilvanhisna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Emka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80788">
              <w:rPr>
                <w:rFonts w:asciiTheme="majorBidi" w:hAnsiTheme="majorBidi" w:cstheme="majorBidi"/>
                <w:sz w:val="24"/>
                <w:szCs w:val="24"/>
              </w:rPr>
              <w:t>Fitri</w:t>
            </w:r>
            <w:proofErr w:type="spellEnd"/>
            <w:r w:rsidRPr="00680788">
              <w:rPr>
                <w:rFonts w:asciiTheme="majorBidi" w:hAnsiTheme="majorBidi" w:cstheme="majorBidi"/>
                <w:sz w:val="24"/>
                <w:szCs w:val="24"/>
              </w:rPr>
              <w:t xml:space="preserve"> ST., MT.</w:t>
            </w:r>
          </w:p>
        </w:tc>
        <w:tc>
          <w:tcPr>
            <w:tcW w:w="2693" w:type="dxa"/>
            <w:vAlign w:val="center"/>
          </w:tcPr>
          <w:p w:rsidR="00D44101" w:rsidRDefault="00D44101" w:rsidP="00A20E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4DFE42C" wp14:editId="4C417374">
                  <wp:extent cx="1656062" cy="3495531"/>
                  <wp:effectExtent l="0" t="0" r="1905" b="0"/>
                  <wp:docPr id="2" name="Picture 2" descr="C:\Users\ASUS\Downloads\WhatsApp Image 2021-07-29 at 22.16.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ownloads\WhatsApp Image 2021-07-29 at 22.16.4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262" cy="3508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67F" w:rsidRDefault="00D8367F" w:rsidP="00A20E3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D637F" w:rsidRDefault="00035005" w:rsidP="00D8367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30285" wp14:editId="72C47437">
            <wp:extent cx="5391150" cy="8220075"/>
            <wp:effectExtent l="0" t="0" r="0" b="9525"/>
            <wp:docPr id="18" name="Picture 18" descr="C:\Users\ASUS\Downloads\WhatsApp Image 2021-07-29 at 23.24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WhatsApp Image 2021-07-29 at 23.24.2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67F">
        <w:rPr>
          <w:rFonts w:asciiTheme="majorBidi" w:hAnsiTheme="majorBidi" w:cstheme="majorBidi"/>
          <w:sz w:val="24"/>
          <w:szCs w:val="24"/>
        </w:rPr>
        <w:br w:type="column"/>
      </w:r>
      <w:r w:rsidR="00D8367F">
        <w:rPr>
          <w:rFonts w:asciiTheme="majorBidi" w:hAnsiTheme="majorBidi" w:cstheme="majorBidi"/>
          <w:sz w:val="24"/>
          <w:szCs w:val="24"/>
        </w:rPr>
        <w:lastRenderedPageBreak/>
        <w:t>BUKTI DAFTAR HADIR PROPOSAL LUAR PRODI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1538"/>
        <w:gridCol w:w="1581"/>
        <w:gridCol w:w="998"/>
        <w:gridCol w:w="2403"/>
      </w:tblGrid>
      <w:tr w:rsidR="00035005" w:rsidTr="00035005">
        <w:trPr>
          <w:jc w:val="center"/>
        </w:trPr>
        <w:tc>
          <w:tcPr>
            <w:tcW w:w="562" w:type="dxa"/>
            <w:vAlign w:val="center"/>
          </w:tcPr>
          <w:p w:rsidR="00D8367F" w:rsidRDefault="00D8367F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:rsidR="00D8367F" w:rsidRDefault="00D8367F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34" w:type="dxa"/>
            <w:vAlign w:val="center"/>
          </w:tcPr>
          <w:p w:rsidR="00D8367F" w:rsidRDefault="00D8367F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Penyaji</w:t>
            </w:r>
            <w:proofErr w:type="spellEnd"/>
          </w:p>
        </w:tc>
        <w:tc>
          <w:tcPr>
            <w:tcW w:w="1538" w:type="dxa"/>
            <w:vAlign w:val="center"/>
          </w:tcPr>
          <w:p w:rsidR="00D8367F" w:rsidRDefault="00D8367F" w:rsidP="0003500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581" w:type="dxa"/>
            <w:vAlign w:val="center"/>
          </w:tcPr>
          <w:p w:rsidR="00D8367F" w:rsidRDefault="00D8367F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Dosen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 w:rsidR="00C479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79F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C479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479F0">
              <w:rPr>
                <w:rFonts w:asciiTheme="majorBidi" w:hAnsiTheme="majorBidi" w:cstheme="majorBidi"/>
                <w:sz w:val="24"/>
                <w:szCs w:val="24"/>
              </w:rPr>
              <w:t>Panelis</w:t>
            </w:r>
            <w:proofErr w:type="spellEnd"/>
          </w:p>
        </w:tc>
        <w:tc>
          <w:tcPr>
            <w:tcW w:w="998" w:type="dxa"/>
            <w:vAlign w:val="center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Prodi</w:t>
            </w:r>
          </w:p>
        </w:tc>
        <w:tc>
          <w:tcPr>
            <w:tcW w:w="2403" w:type="dxa"/>
            <w:vAlign w:val="center"/>
          </w:tcPr>
          <w:p w:rsidR="00D8367F" w:rsidRDefault="00D8367F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Gambar</w:t>
            </w:r>
            <w:proofErr w:type="spellEnd"/>
          </w:p>
        </w:tc>
      </w:tr>
      <w:tr w:rsidR="00035005" w:rsidTr="00035005">
        <w:trPr>
          <w:jc w:val="center"/>
        </w:trPr>
        <w:tc>
          <w:tcPr>
            <w:tcW w:w="562" w:type="dxa"/>
            <w:vAlign w:val="center"/>
          </w:tcPr>
          <w:p w:rsidR="00C479F0" w:rsidRDefault="00136639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C479F0" w:rsidRDefault="00E521F6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1134" w:type="dxa"/>
            <w:vAlign w:val="center"/>
          </w:tcPr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Revinka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Dike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Sumanja</w:t>
            </w:r>
            <w:proofErr w:type="spellEnd"/>
          </w:p>
        </w:tc>
        <w:tc>
          <w:tcPr>
            <w:tcW w:w="1538" w:type="dxa"/>
          </w:tcPr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Penerimaan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Pajak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Retribusi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Pendapatan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Pendapatan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2016-2020)</w:t>
            </w:r>
          </w:p>
        </w:tc>
        <w:tc>
          <w:tcPr>
            <w:tcW w:w="1581" w:type="dxa"/>
            <w:vAlign w:val="center"/>
          </w:tcPr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,.MM</w:t>
            </w:r>
          </w:p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Dessy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S.E, MM</w:t>
            </w:r>
          </w:p>
          <w:p w:rsidR="00E521F6" w:rsidRDefault="00E521F6" w:rsidP="00E521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C479F0" w:rsidRDefault="00E521F6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403" w:type="dxa"/>
            <w:vAlign w:val="center"/>
          </w:tcPr>
          <w:p w:rsidR="00C479F0" w:rsidRDefault="00136639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6B993" wp14:editId="21E9E5EA">
                  <wp:extent cx="1460302" cy="3084844"/>
                  <wp:effectExtent l="0" t="0" r="6985" b="1270"/>
                  <wp:docPr id="14" name="Picture 14" descr="C:\Users\ASUS\Downloads\WhatsApp Image 2021-07-29 at 23.01.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SUS\Downloads\WhatsApp Image 2021-07-29 at 23.01.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188" cy="311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005" w:rsidTr="00035005">
        <w:trPr>
          <w:jc w:val="center"/>
        </w:trPr>
        <w:tc>
          <w:tcPr>
            <w:tcW w:w="562" w:type="dxa"/>
            <w:vAlign w:val="center"/>
          </w:tcPr>
          <w:p w:rsidR="00D8367F" w:rsidRDefault="00136639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1134" w:type="dxa"/>
            <w:vAlign w:val="center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Sherin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Ultasia</w:t>
            </w:r>
            <w:proofErr w:type="spellEnd"/>
          </w:p>
        </w:tc>
        <w:tc>
          <w:tcPr>
            <w:tcW w:w="1538" w:type="dxa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Profesionalisme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Independensi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Kompetensi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Auditor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Inspektorat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Jombang</w:t>
            </w:r>
            <w:proofErr w:type="spellEnd"/>
          </w:p>
        </w:tc>
        <w:tc>
          <w:tcPr>
            <w:tcW w:w="1581" w:type="dxa"/>
            <w:vAlign w:val="center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Dessy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S.E, MM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,.MM</w:t>
            </w:r>
          </w:p>
        </w:tc>
        <w:tc>
          <w:tcPr>
            <w:tcW w:w="998" w:type="dxa"/>
            <w:vAlign w:val="center"/>
          </w:tcPr>
          <w:p w:rsidR="00D8367F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403" w:type="dxa"/>
            <w:vAlign w:val="center"/>
          </w:tcPr>
          <w:p w:rsidR="00D8367F" w:rsidRDefault="00035005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811C88" wp14:editId="2A30527E">
                  <wp:extent cx="1443927" cy="3050252"/>
                  <wp:effectExtent l="0" t="0" r="4445" b="0"/>
                  <wp:docPr id="15" name="Picture 15" descr="C:\Users\ASUS\Downloads\WhatsApp Image 2021-07-29 at 23.01.49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SUS\Downloads\WhatsApp Image 2021-07-29 at 23.01.49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65" cy="308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005" w:rsidTr="00035005">
        <w:trPr>
          <w:jc w:val="center"/>
        </w:trPr>
        <w:tc>
          <w:tcPr>
            <w:tcW w:w="562" w:type="dxa"/>
            <w:vAlign w:val="center"/>
          </w:tcPr>
          <w:p w:rsidR="00C479F0" w:rsidRDefault="00136639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4" w:type="dxa"/>
            <w:vAlign w:val="center"/>
          </w:tcPr>
          <w:p w:rsidR="00C479F0" w:rsidRDefault="00E521F6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1134" w:type="dxa"/>
            <w:vAlign w:val="center"/>
          </w:tcPr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Novi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Ayuni</w:t>
            </w:r>
            <w:proofErr w:type="spellEnd"/>
          </w:p>
        </w:tc>
        <w:tc>
          <w:tcPr>
            <w:tcW w:w="1538" w:type="dxa"/>
          </w:tcPr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Keuangan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Arjasa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Kecamatan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Arjasa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Jember</w:t>
            </w:r>
            <w:proofErr w:type="spellEnd"/>
          </w:p>
        </w:tc>
        <w:tc>
          <w:tcPr>
            <w:tcW w:w="1581" w:type="dxa"/>
            <w:vAlign w:val="center"/>
          </w:tcPr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Oryza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Ardhiarisca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S.E.,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S.Si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., M.ST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C479F0" w:rsidRDefault="00C479F0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Arisona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Ahmad, S.E., M.S.A,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998" w:type="dxa"/>
            <w:vAlign w:val="center"/>
          </w:tcPr>
          <w:p w:rsidR="00C479F0" w:rsidRDefault="00E521F6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403" w:type="dxa"/>
            <w:vAlign w:val="center"/>
          </w:tcPr>
          <w:p w:rsidR="00C479F0" w:rsidRDefault="00035005" w:rsidP="00B2284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5C7A1D" wp14:editId="77C5A3EA">
                  <wp:extent cx="1436915" cy="3035440"/>
                  <wp:effectExtent l="0" t="0" r="0" b="0"/>
                  <wp:docPr id="16" name="Picture 16" descr="C:\Users\ASUS\Downloads\WhatsApp Image 2021-07-29 at 23.01.49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SUS\Downloads\WhatsApp Image 2021-07-29 at 23.01.49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76" cy="306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005" w:rsidTr="00035005">
        <w:trPr>
          <w:jc w:val="center"/>
        </w:trPr>
        <w:tc>
          <w:tcPr>
            <w:tcW w:w="562" w:type="dxa"/>
            <w:vAlign w:val="center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1134" w:type="dxa"/>
            <w:vAlign w:val="center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Wulandari</w:t>
            </w:r>
            <w:proofErr w:type="spellEnd"/>
          </w:p>
        </w:tc>
        <w:tc>
          <w:tcPr>
            <w:tcW w:w="1538" w:type="dxa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Keuangan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Genteng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Kulon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Kecamatan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Genteng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Banyuwangi</w:t>
            </w:r>
            <w:proofErr w:type="spellEnd"/>
          </w:p>
        </w:tc>
        <w:tc>
          <w:tcPr>
            <w:tcW w:w="1581" w:type="dxa"/>
            <w:vAlign w:val="center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Oryza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Ardhiarisca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S.E.,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S.Si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., M.ST</w:t>
            </w:r>
          </w:p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Arisona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Ahmad, S.E., M.S.A,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998" w:type="dxa"/>
            <w:vAlign w:val="center"/>
          </w:tcPr>
          <w:p w:rsidR="00136639" w:rsidRDefault="00136639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403" w:type="dxa"/>
            <w:vAlign w:val="center"/>
          </w:tcPr>
          <w:p w:rsidR="00136639" w:rsidRDefault="00035005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1CCEF8" wp14:editId="013CBA9E">
                  <wp:extent cx="1436914" cy="3035440"/>
                  <wp:effectExtent l="0" t="0" r="0" b="0"/>
                  <wp:docPr id="17" name="Picture 17" descr="C:\Users\ASUS\Downloads\WhatsApp Image 2021-07-29 at 23.01.49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SUS\Downloads\WhatsApp Image 2021-07-29 at 23.01.49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721" cy="305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470" w:rsidTr="00035005">
        <w:trPr>
          <w:jc w:val="center"/>
        </w:trPr>
        <w:tc>
          <w:tcPr>
            <w:tcW w:w="562" w:type="dxa"/>
            <w:vAlign w:val="center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</w:t>
            </w:r>
          </w:p>
        </w:tc>
        <w:tc>
          <w:tcPr>
            <w:tcW w:w="1134" w:type="dxa"/>
            <w:vAlign w:val="center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Achmad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Bagoes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Wijaya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Kusuma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Tarmizi</w:t>
            </w:r>
            <w:proofErr w:type="spellEnd"/>
          </w:p>
        </w:tc>
        <w:tc>
          <w:tcPr>
            <w:tcW w:w="1538" w:type="dxa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Kebijakan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Negara (BMN)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Politeknik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Negeri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Jember</w:t>
            </w:r>
            <w:proofErr w:type="spellEnd"/>
          </w:p>
        </w:tc>
        <w:tc>
          <w:tcPr>
            <w:tcW w:w="1581" w:type="dxa"/>
            <w:vAlign w:val="center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Pembimbng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Endro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Sugiantoro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S.E, MM</w:t>
            </w:r>
          </w:p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D00470" w:rsidRDefault="00D00470" w:rsidP="00D004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Dessy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Putri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Andini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S.E, MM</w:t>
            </w:r>
          </w:p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D00470" w:rsidRDefault="00D00470" w:rsidP="0013663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2403" w:type="dxa"/>
            <w:vAlign w:val="center"/>
          </w:tcPr>
          <w:p w:rsidR="00D00470" w:rsidRDefault="00D00470" w:rsidP="0013663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81125" cy="771525"/>
                  <wp:effectExtent l="0" t="0" r="9525" b="9525"/>
                  <wp:docPr id="19" name="Picture 19" descr="C:\Users\ASUS\Downloads\ADI SCREENSH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ADI SCREENSH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8367F" w:rsidRPr="008D637F" w:rsidRDefault="00D8367F" w:rsidP="00D8367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sectPr w:rsidR="00D8367F" w:rsidRPr="008D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7F"/>
    <w:rsid w:val="00035005"/>
    <w:rsid w:val="000D7CF2"/>
    <w:rsid w:val="000E4D5B"/>
    <w:rsid w:val="00136639"/>
    <w:rsid w:val="00155B31"/>
    <w:rsid w:val="001B0C72"/>
    <w:rsid w:val="001B10A8"/>
    <w:rsid w:val="001B3DDA"/>
    <w:rsid w:val="0021598F"/>
    <w:rsid w:val="0022323E"/>
    <w:rsid w:val="00395878"/>
    <w:rsid w:val="0049192F"/>
    <w:rsid w:val="005F2F46"/>
    <w:rsid w:val="0063251F"/>
    <w:rsid w:val="006371C9"/>
    <w:rsid w:val="006570ED"/>
    <w:rsid w:val="00680788"/>
    <w:rsid w:val="006C2DC9"/>
    <w:rsid w:val="0071077F"/>
    <w:rsid w:val="008D637F"/>
    <w:rsid w:val="00997BEF"/>
    <w:rsid w:val="00A20E3F"/>
    <w:rsid w:val="00B04C81"/>
    <w:rsid w:val="00B502FB"/>
    <w:rsid w:val="00C3641D"/>
    <w:rsid w:val="00C45BF8"/>
    <w:rsid w:val="00C479F0"/>
    <w:rsid w:val="00D00470"/>
    <w:rsid w:val="00D44101"/>
    <w:rsid w:val="00D60628"/>
    <w:rsid w:val="00D8367F"/>
    <w:rsid w:val="00DA01BB"/>
    <w:rsid w:val="00E521F6"/>
    <w:rsid w:val="00F7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C5A7A-84F5-460F-A3D9-C46FE8A1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2021-07-29T14:25:00Z</dcterms:created>
  <dcterms:modified xsi:type="dcterms:W3CDTF">2021-07-30T03:01:00Z</dcterms:modified>
</cp:coreProperties>
</file>