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F1130" w:rsidRDefault="00E11167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Project Planning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A20E7C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32198E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4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2F268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3B3372" w:rsidRPr="001C4E23" w:rsidRDefault="002F268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2F268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2F268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2F268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  <w:bookmarkStart w:id="0" w:name="_GoBack"/>
            <w:bookmarkEnd w:id="0"/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230431" w:rsidRPr="00E92EF0" w:rsidRDefault="00230431" w:rsidP="00E92EF0">
      <w:pPr>
        <w:rPr>
          <w:rFonts w:cs="Calibri"/>
        </w:rPr>
      </w:pPr>
      <w:r w:rsidRPr="00230431">
        <w:rPr>
          <w:rFonts w:cs="Calibri"/>
        </w:rPr>
        <w:t>The purpose of project planning process is to ensure project plan is defined to guide the execution of project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550A6E" w:rsidRPr="00550A6E" w:rsidRDefault="00550A6E" w:rsidP="0060286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50A6E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Project Initiation </w:t>
            </w:r>
            <w:r w:rsidR="00644F99">
              <w:rPr>
                <w:rFonts w:ascii="Calibri" w:hAnsi="Calibri" w:cs="Calibri"/>
                <w:color w:val="222222"/>
                <w:sz w:val="22"/>
                <w:szCs w:val="22"/>
              </w:rPr>
              <w:t>meeting minutes</w:t>
            </w:r>
          </w:p>
          <w:p w:rsidR="00550A6E" w:rsidRPr="00550A6E" w:rsidRDefault="00550A6E" w:rsidP="0060286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50A6E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All documents received </w:t>
            </w:r>
            <w:r w:rsidR="00644F99">
              <w:rPr>
                <w:rFonts w:ascii="Calibri" w:hAnsi="Calibri" w:cs="Calibri"/>
                <w:color w:val="222222"/>
                <w:sz w:val="22"/>
                <w:szCs w:val="22"/>
              </w:rPr>
              <w:t>from Presales stage</w:t>
            </w:r>
          </w:p>
          <w:p w:rsidR="00550A6E" w:rsidRPr="00550A6E" w:rsidRDefault="00550A6E" w:rsidP="0060286A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50A6E">
              <w:rPr>
                <w:rFonts w:ascii="Calibri" w:hAnsi="Calibri" w:cs="Calibri"/>
                <w:color w:val="222222"/>
                <w:sz w:val="22"/>
                <w:szCs w:val="22"/>
              </w:rPr>
              <w:t>Historical data from Organizational Repository</w:t>
            </w:r>
          </w:p>
        </w:tc>
        <w:tc>
          <w:tcPr>
            <w:tcW w:w="4755" w:type="dxa"/>
          </w:tcPr>
          <w:p w:rsidR="00C23F1E" w:rsidRPr="00C23F1E" w:rsidRDefault="00C23F1E" w:rsidP="0060286A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C23F1E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Baselined Project Management plan</w:t>
            </w:r>
          </w:p>
          <w:p w:rsidR="00C23F1E" w:rsidRDefault="00C23F1E" w:rsidP="0060286A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C23F1E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Baselined Project Schedule </w:t>
            </w:r>
          </w:p>
          <w:p w:rsidR="00C40B76" w:rsidRPr="00C23F1E" w:rsidRDefault="00C40B76" w:rsidP="0060286A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WBS in PMS tool</w:t>
            </w:r>
          </w:p>
          <w:p w:rsidR="00C23F1E" w:rsidRPr="00C23F1E" w:rsidRDefault="00C23F1E" w:rsidP="00C40B76">
            <w:pPr>
              <w:pStyle w:val="Body"/>
              <w:spacing w:after="0"/>
              <w:ind w:left="720"/>
              <w:jc w:val="lef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230431" w:rsidRPr="00230431" w:rsidRDefault="00230431" w:rsidP="0060286A">
      <w:pPr>
        <w:pStyle w:val="Body"/>
        <w:numPr>
          <w:ilvl w:val="0"/>
          <w:numId w:val="3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230431">
        <w:rPr>
          <w:rFonts w:ascii="Calibri" w:eastAsia="Times New Roman" w:hAnsi="Calibri" w:cs="Calibri"/>
          <w:color w:val="222222"/>
          <w:sz w:val="22"/>
          <w:szCs w:val="22"/>
        </w:rPr>
        <w:t>Project Initiation Meeting conducted</w:t>
      </w:r>
    </w:p>
    <w:p w:rsidR="00230431" w:rsidRPr="00230431" w:rsidRDefault="00230431" w:rsidP="0060286A">
      <w:pPr>
        <w:pStyle w:val="Body"/>
        <w:numPr>
          <w:ilvl w:val="0"/>
          <w:numId w:val="3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230431">
        <w:rPr>
          <w:rFonts w:ascii="Calibri" w:eastAsia="Times New Roman" w:hAnsi="Calibri" w:cs="Calibri"/>
          <w:color w:val="222222"/>
          <w:sz w:val="22"/>
          <w:szCs w:val="22"/>
        </w:rPr>
        <w:t>High level schedule available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DB1740" w:rsidTr="00BD3CF2">
        <w:trPr>
          <w:tblHeader/>
        </w:trPr>
        <w:tc>
          <w:tcPr>
            <w:tcW w:w="1795" w:type="dxa"/>
          </w:tcPr>
          <w:p w:rsidR="00615746" w:rsidRPr="00DB1740" w:rsidRDefault="00615746" w:rsidP="00DB174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DB174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DB1740" w:rsidRDefault="00615746" w:rsidP="00DB174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DB174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DB1740" w:rsidRDefault="00615746" w:rsidP="00DB1740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DB1740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DB1740" w:rsidRPr="00DB1740" w:rsidTr="00DB1740">
        <w:trPr>
          <w:trHeight w:val="638"/>
        </w:trPr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BD0232" w:rsidP="00BD0232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Prepare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</w:t>
            </w:r>
            <w:r w:rsidR="00A20E7C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Project Level </w:t>
            </w:r>
            <w:r w:rsidR="00B06488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Project Management Plan (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PMP</w:t>
            </w:r>
            <w:r w:rsidR="00B06488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)</w:t>
            </w:r>
          </w:p>
        </w:tc>
        <w:tc>
          <w:tcPr>
            <w:tcW w:w="4765" w:type="dxa"/>
          </w:tcPr>
          <w:p w:rsidR="00DB1740" w:rsidRPr="00DB1740" w:rsidRDefault="00BD0232" w:rsidP="00104D3B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u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se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s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roject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i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nformation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r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eport, documents received from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sales team and user 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for creating</w:t>
            </w:r>
            <w:r w:rsidR="00A20E7C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project level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project management plan (PMP)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DB1740" w:rsidP="00BD0232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Define</w:t>
            </w:r>
            <w:r w:rsidR="00BD0232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</w:t>
            </w:r>
            <w:r w:rsidR="00B06488">
              <w:rPr>
                <w:rFonts w:asciiTheme="minorHAnsi" w:eastAsia="Calibri" w:hAnsiTheme="minorHAnsi" w:cstheme="minorHAnsi"/>
                <w:iCs w:val="0"/>
                <w:szCs w:val="22"/>
              </w:rPr>
              <w:t>Project Specific Processes</w:t>
            </w:r>
          </w:p>
        </w:tc>
        <w:tc>
          <w:tcPr>
            <w:tcW w:w="4765" w:type="dxa"/>
          </w:tcPr>
          <w:p w:rsidR="00DB1740" w:rsidRDefault="00BD0232" w:rsidP="00104D3B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d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efine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s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the project specific processes applying the tailoring guideline (where applicable)</w:t>
            </w:r>
          </w:p>
          <w:p w:rsidR="00BD0232" w:rsidRDefault="00BD0232" w:rsidP="00104D3B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i</w:t>
            </w: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dentif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ies</w:t>
            </w: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and documents</w:t>
            </w:r>
          </w:p>
          <w:p w:rsidR="00BD0232" w:rsidRDefault="00A20E7C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methodology</w:t>
            </w:r>
          </w:p>
          <w:p w:rsidR="00BD0232" w:rsidRDefault="00BD0232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</w:t>
            </w: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roject </w:t>
            </w:r>
            <w:r w:rsidR="00A20E7C">
              <w:rPr>
                <w:rFonts w:asciiTheme="minorHAnsi" w:eastAsia="Calibri" w:hAnsiTheme="minorHAnsi" w:cstheme="minorHAnsi"/>
                <w:iCs w:val="0"/>
                <w:szCs w:val="22"/>
              </w:rPr>
              <w:t>category</w:t>
            </w:r>
          </w:p>
          <w:p w:rsidR="00A20E7C" w:rsidRDefault="00A20E7C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Tailoring applied in the project </w:t>
            </w:r>
          </w:p>
          <w:p w:rsidR="00BD0232" w:rsidRPr="00A20E7C" w:rsidRDefault="00A20E7C" w:rsidP="00F93D73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A20E7C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Project scope and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d</w:t>
            </w:r>
            <w:r w:rsidR="00BD0232" w:rsidRPr="00A20E7C">
              <w:rPr>
                <w:rFonts w:asciiTheme="minorHAnsi" w:eastAsia="Calibri" w:hAnsiTheme="minorHAnsi" w:cstheme="minorHAnsi"/>
                <w:iCs w:val="0"/>
                <w:szCs w:val="22"/>
              </w:rPr>
              <w:t>eliverables</w:t>
            </w:r>
          </w:p>
          <w:p w:rsidR="00BD0232" w:rsidRDefault="00BD0232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issues escalation mechanism</w:t>
            </w:r>
          </w:p>
          <w:p w:rsidR="00EB6CC8" w:rsidRDefault="00EB6CC8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Roles and Responsibilities</w:t>
            </w:r>
          </w:p>
          <w:p w:rsidR="00BD0232" w:rsidRDefault="00BD0232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plan for skill gap fulfillment</w:t>
            </w:r>
          </w:p>
          <w:p w:rsidR="00D66873" w:rsidRDefault="00D66873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Training plan</w:t>
            </w:r>
          </w:p>
          <w:p w:rsidR="00BD0232" w:rsidRDefault="00BD0232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project work environment</w:t>
            </w:r>
          </w:p>
          <w:p w:rsidR="00B06488" w:rsidRDefault="00B06488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plan for stakeholder involvement</w:t>
            </w:r>
          </w:p>
          <w:p w:rsidR="00923439" w:rsidRDefault="00923439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Issues with corrective &amp; Preventive actions</w:t>
            </w:r>
          </w:p>
          <w:p w:rsidR="00923439" w:rsidRDefault="00923439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lastRenderedPageBreak/>
              <w:t>Risk management</w:t>
            </w:r>
          </w:p>
          <w:p w:rsidR="00923439" w:rsidRPr="00DB1740" w:rsidRDefault="00923439" w:rsidP="0060286A">
            <w:pPr>
              <w:pStyle w:val="Tablebody"/>
              <w:numPr>
                <w:ilvl w:val="0"/>
                <w:numId w:val="8"/>
              </w:numPr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Lessons learnt &amp; best practices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DB1740" w:rsidRPr="00DB1740" w:rsidRDefault="00DB1740" w:rsidP="00BD0232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Re</w:t>
            </w:r>
            <w:r w:rsidR="00BD0232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fer </w:t>
            </w:r>
            <w:r w:rsidR="00B06488">
              <w:rPr>
                <w:rFonts w:asciiTheme="minorHAnsi" w:eastAsia="Calibri" w:hAnsiTheme="minorHAnsi" w:cstheme="minorHAnsi"/>
                <w:iCs w:val="0"/>
                <w:szCs w:val="22"/>
              </w:rPr>
              <w:t>Historical Data</w:t>
            </w:r>
          </w:p>
        </w:tc>
        <w:tc>
          <w:tcPr>
            <w:tcW w:w="4765" w:type="dxa"/>
          </w:tcPr>
          <w:p w:rsidR="00DB1740" w:rsidRDefault="00BD0232" w:rsidP="00104D3B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r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efer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s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historical process data base, organization repositories </w:t>
            </w:r>
            <w:r w:rsidR="00F52927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for estimation</w:t>
            </w:r>
            <w:r w:rsidR="00E21F72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, 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preparation of </w:t>
            </w:r>
            <w:r w:rsidR="00F52927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Project level 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PMP</w:t>
            </w:r>
            <w:r w:rsidR="00F52927">
              <w:rPr>
                <w:rFonts w:asciiTheme="minorHAnsi" w:eastAsia="Calibri" w:hAnsiTheme="minorHAnsi" w:cstheme="minorHAnsi"/>
                <w:iCs w:val="0"/>
                <w:szCs w:val="22"/>
              </w:rPr>
              <w:t>.</w:t>
            </w:r>
          </w:p>
          <w:p w:rsidR="00BD0232" w:rsidRPr="00DB1740" w:rsidRDefault="00BD0232" w:rsidP="00104D3B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v</w:t>
            </w: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alidate historical data for its appropriateness to the project</w:t>
            </w:r>
            <w:r w:rsidR="00F52927">
              <w:rPr>
                <w:rFonts w:asciiTheme="minorHAnsi" w:eastAsia="Calibri" w:hAnsiTheme="minorHAnsi" w:cstheme="minorHAnsi"/>
                <w:iCs w:val="0"/>
                <w:szCs w:val="22"/>
              </w:rPr>
              <w:t>.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DB1740" w:rsidP="00104D3B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Identify </w:t>
            </w:r>
            <w:r w:rsidR="00104D3B">
              <w:rPr>
                <w:rFonts w:asciiTheme="minorHAnsi" w:eastAsia="Calibri" w:hAnsiTheme="minorHAnsi" w:cstheme="minorHAnsi"/>
                <w:iCs w:val="0"/>
                <w:szCs w:val="22"/>
              </w:rPr>
              <w:t>Risks</w:t>
            </w:r>
          </w:p>
        </w:tc>
        <w:tc>
          <w:tcPr>
            <w:tcW w:w="4765" w:type="dxa"/>
          </w:tcPr>
          <w:p w:rsidR="00DB1740" w:rsidRPr="003D1685" w:rsidRDefault="00104D3B" w:rsidP="003D1685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i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dentif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ies project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ris</w:t>
            </w:r>
            <w:r w:rsidR="00F52927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ks associated with the project and </w:t>
            </w:r>
            <w:r w:rsidR="003D1685">
              <w:rPr>
                <w:rFonts w:asciiTheme="minorHAnsi" w:eastAsia="Calibri" w:hAnsiTheme="minorHAnsi" w:cstheme="minorHAnsi"/>
                <w:iCs w:val="0"/>
                <w:szCs w:val="22"/>
              </w:rPr>
              <w:t>logs risk with mitigation and contingency plan in</w:t>
            </w:r>
            <w:r w:rsidR="00F52927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risk register</w:t>
            </w:r>
            <w:r w:rsidR="003D1685">
              <w:rPr>
                <w:rFonts w:asciiTheme="minorHAnsi" w:eastAsia="Calibri" w:hAnsiTheme="minorHAnsi" w:cstheme="minorHAnsi"/>
                <w:iCs w:val="0"/>
                <w:szCs w:val="22"/>
              </w:rPr>
              <w:t>.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B06488" w:rsidP="00B06488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Prepare Work Breakdown Structure</w:t>
            </w:r>
          </w:p>
        </w:tc>
        <w:tc>
          <w:tcPr>
            <w:tcW w:w="4765" w:type="dxa"/>
          </w:tcPr>
          <w:p w:rsidR="00DB1740" w:rsidRPr="00DB1740" w:rsidRDefault="001A4AE8" w:rsidP="008155C1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p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repare</w:t>
            </w:r>
            <w:r w:rsidR="00F22C9F">
              <w:rPr>
                <w:rFonts w:asciiTheme="minorHAnsi" w:eastAsia="Calibri" w:hAnsiTheme="minorHAnsi" w:cstheme="minorHAnsi"/>
                <w:iCs w:val="0"/>
                <w:szCs w:val="22"/>
              </w:rPr>
              <w:t>s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Work Breakdown Structure </w:t>
            </w:r>
            <w:r w:rsidR="008155C1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(schedule plan) 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and evolve</w:t>
            </w:r>
            <w:r w:rsidR="00F22C9F">
              <w:rPr>
                <w:rFonts w:asciiTheme="minorHAnsi" w:eastAsia="Calibri" w:hAnsiTheme="minorHAnsi" w:cstheme="minorHAnsi"/>
                <w:iCs w:val="0"/>
                <w:szCs w:val="22"/>
              </w:rPr>
              <w:t>s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schedule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. 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6C2A5A" w:rsidP="006C2A5A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Review PMP</w:t>
            </w:r>
          </w:p>
        </w:tc>
        <w:tc>
          <w:tcPr>
            <w:tcW w:w="4765" w:type="dxa"/>
          </w:tcPr>
          <w:p w:rsidR="005522EC" w:rsidRDefault="006C2A5A" w:rsidP="006C2A5A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initiates the r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eview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of 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PMP with relevant stakeholders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. </w:t>
            </w:r>
            <w:r w:rsidR="008A7630">
              <w:rPr>
                <w:rFonts w:asciiTheme="minorHAnsi" w:eastAsia="Calibri" w:hAnsiTheme="minorHAnsi" w:cstheme="minorHAnsi"/>
                <w:iCs w:val="0"/>
                <w:szCs w:val="22"/>
              </w:rPr>
              <w:t>Reviewers</w:t>
            </w:r>
            <w:r w:rsidR="00F22C9F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review PMP and share review feedback in email or review report</w:t>
            </w:r>
            <w:r w:rsidR="005522EC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. </w:t>
            </w:r>
          </w:p>
          <w:p w:rsidR="00DB1740" w:rsidRDefault="006C2A5A" w:rsidP="006C2A5A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In</w:t>
            </w:r>
            <w:r w:rsidR="004F1045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case there are review comments, project manager </w:t>
            </w: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Incorporate review comments</w:t>
            </w:r>
            <w:r w:rsidR="005A2313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and shares with the reviewers for re-verification. </w:t>
            </w:r>
          </w:p>
          <w:p w:rsidR="005A2313" w:rsidRPr="00DB1740" w:rsidRDefault="005A2313" w:rsidP="006C2A5A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Once all the review comments are closed, project manager seeks approval on PMP from</w:t>
            </w:r>
            <w:r w:rsidR="004F1045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 HOD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4F1045" w:rsidP="004F1045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Baseline PMP</w:t>
            </w:r>
          </w:p>
        </w:tc>
        <w:tc>
          <w:tcPr>
            <w:tcW w:w="4765" w:type="dxa"/>
          </w:tcPr>
          <w:p w:rsidR="00DB1740" w:rsidRDefault="004F1045" w:rsidP="004F1045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b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aseline PMP and release it to relevant stakeholders (as applicable)</w:t>
            </w:r>
          </w:p>
          <w:p w:rsidR="004F1045" w:rsidRPr="00DB1740" w:rsidRDefault="004F1045" w:rsidP="004F1045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d</w:t>
            </w: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iscuss the content of the PMP with team members</w:t>
            </w:r>
          </w:p>
        </w:tc>
      </w:tr>
      <w:tr w:rsidR="00DB1740" w:rsidRPr="00DB1740" w:rsidTr="00DB1740">
        <w:tc>
          <w:tcPr>
            <w:tcW w:w="1795" w:type="dxa"/>
          </w:tcPr>
          <w:p w:rsidR="00DB1740" w:rsidRPr="00DB1740" w:rsidRDefault="00DB1740" w:rsidP="00DB1740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ED2C99">
              <w:rPr>
                <w:rFonts w:asciiTheme="minorHAnsi" w:eastAsia="Calibri" w:hAnsiTheme="minorHAnsi" w:cstheme="minorHAnsi"/>
                <w:iCs w:val="0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DB1740" w:rsidRPr="00DB1740" w:rsidRDefault="00DB1740" w:rsidP="00ED059D">
            <w:pPr>
              <w:pStyle w:val="Tablebody"/>
              <w:jc w:val="left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 xml:space="preserve">Update </w:t>
            </w:r>
            <w:r w:rsidR="00ED059D">
              <w:rPr>
                <w:rFonts w:asciiTheme="minorHAnsi" w:eastAsia="Calibri" w:hAnsiTheme="minorHAnsi" w:cstheme="minorHAnsi"/>
                <w:iCs w:val="0"/>
                <w:szCs w:val="22"/>
              </w:rPr>
              <w:t>The Project Management Plan</w:t>
            </w:r>
          </w:p>
        </w:tc>
        <w:tc>
          <w:tcPr>
            <w:tcW w:w="4765" w:type="dxa"/>
          </w:tcPr>
          <w:p w:rsidR="00DB1740" w:rsidRPr="00DB1740" w:rsidRDefault="008A78ED" w:rsidP="008A78ED">
            <w:pPr>
              <w:pStyle w:val="Tablebody"/>
              <w:rPr>
                <w:rFonts w:asciiTheme="minorHAnsi" w:eastAsia="Calibri" w:hAnsiTheme="minorHAnsi" w:cstheme="minorHAnsi"/>
                <w:iCs w:val="0"/>
                <w:szCs w:val="22"/>
              </w:rPr>
            </w:pPr>
            <w:r>
              <w:rPr>
                <w:rFonts w:asciiTheme="minorHAnsi" w:eastAsia="Calibri" w:hAnsiTheme="minorHAnsi" w:cstheme="minorHAnsi"/>
                <w:iCs w:val="0"/>
                <w:szCs w:val="22"/>
              </w:rPr>
              <w:t>Project manager u</w:t>
            </w:r>
            <w:r w:rsidR="00DB1740" w:rsidRPr="00DB1740">
              <w:rPr>
                <w:rFonts w:asciiTheme="minorHAnsi" w:eastAsia="Calibri" w:hAnsiTheme="minorHAnsi" w:cstheme="minorHAnsi"/>
                <w:iCs w:val="0"/>
                <w:szCs w:val="22"/>
              </w:rPr>
              <w:t>pdate the project management plan, if there is change in scope of the project, change in metrics goals, or change in project execution methodology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32198E" w:rsidRDefault="00C23F1E" w:rsidP="0060286A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Baseline project management plan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852F5D" w:rsidRPr="00852F5D" w:rsidRDefault="00852F5D" w:rsidP="0060286A">
      <w:pPr>
        <w:pStyle w:val="Body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color w:val="222222"/>
          <w:sz w:val="22"/>
          <w:szCs w:val="22"/>
        </w:rPr>
      </w:pPr>
      <w:r w:rsidRPr="00852F5D">
        <w:rPr>
          <w:rFonts w:ascii="Calibri" w:eastAsia="Times New Roman" w:hAnsi="Calibri" w:cs="Calibri"/>
          <w:color w:val="222222"/>
          <w:sz w:val="22"/>
          <w:szCs w:val="22"/>
        </w:rPr>
        <w:t>Review of PMP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42E5A" w:rsidRDefault="00B42E5A" w:rsidP="0060286A">
      <w:pPr>
        <w:pStyle w:val="Body"/>
        <w:numPr>
          <w:ilvl w:val="0"/>
          <w:numId w:val="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B42E5A">
        <w:rPr>
          <w:rFonts w:ascii="Calibri" w:eastAsia="Times New Roman" w:hAnsi="Calibri" w:cs="Calibri"/>
          <w:color w:val="222222"/>
          <w:sz w:val="22"/>
          <w:szCs w:val="22"/>
        </w:rPr>
        <w:t xml:space="preserve">Effort spent in Project </w:t>
      </w:r>
      <w:r w:rsidR="000C58A0">
        <w:rPr>
          <w:rFonts w:ascii="Calibri" w:eastAsia="Times New Roman" w:hAnsi="Calibri" w:cs="Calibri"/>
          <w:color w:val="222222"/>
          <w:sz w:val="22"/>
          <w:szCs w:val="22"/>
        </w:rPr>
        <w:t>planning activity</w:t>
      </w:r>
    </w:p>
    <w:p w:rsidR="000C58A0" w:rsidRPr="00B42E5A" w:rsidRDefault="000C58A0" w:rsidP="0060286A">
      <w:pPr>
        <w:pStyle w:val="Body"/>
        <w:numPr>
          <w:ilvl w:val="0"/>
          <w:numId w:val="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Schedule for project planning activity</w:t>
      </w:r>
    </w:p>
    <w:sectPr w:rsidR="000C58A0" w:rsidRPr="00B42E5A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63E" w:rsidRDefault="001F163E" w:rsidP="00BB12A9">
      <w:pPr>
        <w:spacing w:after="0" w:line="240" w:lineRule="auto"/>
      </w:pPr>
      <w:r>
        <w:separator/>
      </w:r>
    </w:p>
  </w:endnote>
  <w:endnote w:type="continuationSeparator" w:id="0">
    <w:p w:rsidR="001F163E" w:rsidRDefault="001F163E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68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63E" w:rsidRDefault="001F163E" w:rsidP="00BB12A9">
      <w:pPr>
        <w:spacing w:after="0" w:line="240" w:lineRule="auto"/>
      </w:pPr>
      <w:r>
        <w:separator/>
      </w:r>
    </w:p>
  </w:footnote>
  <w:footnote w:type="continuationSeparator" w:id="0">
    <w:p w:rsidR="001F163E" w:rsidRDefault="001F163E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E11167" w:rsidP="00BB12A9">
    <w:pPr>
      <w:pStyle w:val="Header"/>
    </w:pPr>
    <w:r>
      <w:t>PP</w:t>
    </w:r>
    <w:r w:rsidR="00322DB4">
      <w:t>P</w:t>
    </w:r>
    <w:r w:rsidR="000467EA">
      <w:t>/1.0</w:t>
    </w:r>
    <w:r w:rsidR="00BB12A9">
      <w:ptab w:relativeTo="margin" w:alignment="center" w:leader="none"/>
    </w:r>
    <w:r>
      <w:t>Project Planning</w:t>
    </w:r>
    <w:r w:rsidR="00863E0D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079B6"/>
    <w:multiLevelType w:val="hybridMultilevel"/>
    <w:tmpl w:val="0EE833F4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52DA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5CCB"/>
    <w:multiLevelType w:val="multilevel"/>
    <w:tmpl w:val="FD46EAD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theme="minorHAnsi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71E26"/>
    <w:rsid w:val="00093BC8"/>
    <w:rsid w:val="00093DF5"/>
    <w:rsid w:val="000A739C"/>
    <w:rsid w:val="000C5464"/>
    <w:rsid w:val="000C58A0"/>
    <w:rsid w:val="000E3E0E"/>
    <w:rsid w:val="00101882"/>
    <w:rsid w:val="00104D3B"/>
    <w:rsid w:val="00111E1E"/>
    <w:rsid w:val="00121135"/>
    <w:rsid w:val="001300D6"/>
    <w:rsid w:val="00144CF0"/>
    <w:rsid w:val="00172D46"/>
    <w:rsid w:val="00186835"/>
    <w:rsid w:val="001A3ECA"/>
    <w:rsid w:val="001A4AE8"/>
    <w:rsid w:val="001A6A05"/>
    <w:rsid w:val="001D679D"/>
    <w:rsid w:val="001F163E"/>
    <w:rsid w:val="001F3369"/>
    <w:rsid w:val="001F44FA"/>
    <w:rsid w:val="00230431"/>
    <w:rsid w:val="00237495"/>
    <w:rsid w:val="00240314"/>
    <w:rsid w:val="00251367"/>
    <w:rsid w:val="00252C7C"/>
    <w:rsid w:val="00273A2D"/>
    <w:rsid w:val="00277B47"/>
    <w:rsid w:val="00290934"/>
    <w:rsid w:val="002A0C7E"/>
    <w:rsid w:val="002D3213"/>
    <w:rsid w:val="002E0585"/>
    <w:rsid w:val="002E2869"/>
    <w:rsid w:val="002E2968"/>
    <w:rsid w:val="002E2AFC"/>
    <w:rsid w:val="002F1B66"/>
    <w:rsid w:val="002F2689"/>
    <w:rsid w:val="0032198E"/>
    <w:rsid w:val="00322DB4"/>
    <w:rsid w:val="003278BB"/>
    <w:rsid w:val="00354E76"/>
    <w:rsid w:val="00367F59"/>
    <w:rsid w:val="00374493"/>
    <w:rsid w:val="003763B0"/>
    <w:rsid w:val="00393C44"/>
    <w:rsid w:val="00396DFE"/>
    <w:rsid w:val="003B3372"/>
    <w:rsid w:val="003D1685"/>
    <w:rsid w:val="004126B9"/>
    <w:rsid w:val="00441CF5"/>
    <w:rsid w:val="00450356"/>
    <w:rsid w:val="00462483"/>
    <w:rsid w:val="004A1C5C"/>
    <w:rsid w:val="004A7FF5"/>
    <w:rsid w:val="004B37B6"/>
    <w:rsid w:val="004F1045"/>
    <w:rsid w:val="004F1130"/>
    <w:rsid w:val="004F2DBD"/>
    <w:rsid w:val="00507172"/>
    <w:rsid w:val="00516004"/>
    <w:rsid w:val="005172BE"/>
    <w:rsid w:val="0052300B"/>
    <w:rsid w:val="005471F7"/>
    <w:rsid w:val="00547785"/>
    <w:rsid w:val="00550A6E"/>
    <w:rsid w:val="005522EC"/>
    <w:rsid w:val="00555B10"/>
    <w:rsid w:val="00556E8A"/>
    <w:rsid w:val="00560EBD"/>
    <w:rsid w:val="00572766"/>
    <w:rsid w:val="00572C55"/>
    <w:rsid w:val="005741AB"/>
    <w:rsid w:val="00583200"/>
    <w:rsid w:val="00593598"/>
    <w:rsid w:val="00594201"/>
    <w:rsid w:val="005A2313"/>
    <w:rsid w:val="005A29C7"/>
    <w:rsid w:val="005F0AEB"/>
    <w:rsid w:val="005F18C3"/>
    <w:rsid w:val="0060286A"/>
    <w:rsid w:val="006070A0"/>
    <w:rsid w:val="00615746"/>
    <w:rsid w:val="006312C9"/>
    <w:rsid w:val="006351B8"/>
    <w:rsid w:val="00644F99"/>
    <w:rsid w:val="006505C1"/>
    <w:rsid w:val="0065092F"/>
    <w:rsid w:val="00663A6C"/>
    <w:rsid w:val="0069030B"/>
    <w:rsid w:val="006A0E25"/>
    <w:rsid w:val="006C2A5A"/>
    <w:rsid w:val="006C4046"/>
    <w:rsid w:val="006E0547"/>
    <w:rsid w:val="006E3B73"/>
    <w:rsid w:val="00706759"/>
    <w:rsid w:val="00712C89"/>
    <w:rsid w:val="00722E72"/>
    <w:rsid w:val="00742793"/>
    <w:rsid w:val="00755E8F"/>
    <w:rsid w:val="00757FDC"/>
    <w:rsid w:val="00763AF6"/>
    <w:rsid w:val="0077410E"/>
    <w:rsid w:val="00775AE9"/>
    <w:rsid w:val="00785179"/>
    <w:rsid w:val="007905EF"/>
    <w:rsid w:val="0079270A"/>
    <w:rsid w:val="007B6EB9"/>
    <w:rsid w:val="007D3846"/>
    <w:rsid w:val="007D763E"/>
    <w:rsid w:val="008155C1"/>
    <w:rsid w:val="00824D97"/>
    <w:rsid w:val="00850D8A"/>
    <w:rsid w:val="00851933"/>
    <w:rsid w:val="00852F5D"/>
    <w:rsid w:val="00863E0D"/>
    <w:rsid w:val="008664D8"/>
    <w:rsid w:val="0089752E"/>
    <w:rsid w:val="008A4E3C"/>
    <w:rsid w:val="008A7630"/>
    <w:rsid w:val="008A78ED"/>
    <w:rsid w:val="008D24F6"/>
    <w:rsid w:val="008D3C25"/>
    <w:rsid w:val="008E40F6"/>
    <w:rsid w:val="00923439"/>
    <w:rsid w:val="009265BF"/>
    <w:rsid w:val="00934EF9"/>
    <w:rsid w:val="00946631"/>
    <w:rsid w:val="009652F5"/>
    <w:rsid w:val="00974142"/>
    <w:rsid w:val="00977F71"/>
    <w:rsid w:val="00983E0B"/>
    <w:rsid w:val="009B2EB8"/>
    <w:rsid w:val="009B38A2"/>
    <w:rsid w:val="009B7796"/>
    <w:rsid w:val="009C0175"/>
    <w:rsid w:val="009D5A4D"/>
    <w:rsid w:val="009E6D26"/>
    <w:rsid w:val="009F5249"/>
    <w:rsid w:val="00A20E7C"/>
    <w:rsid w:val="00A46385"/>
    <w:rsid w:val="00A46F82"/>
    <w:rsid w:val="00A60398"/>
    <w:rsid w:val="00A67FFB"/>
    <w:rsid w:val="00A72C10"/>
    <w:rsid w:val="00A7744D"/>
    <w:rsid w:val="00A81004"/>
    <w:rsid w:val="00AB5051"/>
    <w:rsid w:val="00AB7CA0"/>
    <w:rsid w:val="00AD38C4"/>
    <w:rsid w:val="00AE0694"/>
    <w:rsid w:val="00B06488"/>
    <w:rsid w:val="00B239C8"/>
    <w:rsid w:val="00B34EE9"/>
    <w:rsid w:val="00B42E5A"/>
    <w:rsid w:val="00B83B7F"/>
    <w:rsid w:val="00B8458E"/>
    <w:rsid w:val="00B865B1"/>
    <w:rsid w:val="00B87F7B"/>
    <w:rsid w:val="00BB12A9"/>
    <w:rsid w:val="00BD0232"/>
    <w:rsid w:val="00BD3CF2"/>
    <w:rsid w:val="00BF1814"/>
    <w:rsid w:val="00BF5C90"/>
    <w:rsid w:val="00C036C6"/>
    <w:rsid w:val="00C10F13"/>
    <w:rsid w:val="00C20140"/>
    <w:rsid w:val="00C23F1E"/>
    <w:rsid w:val="00C3137E"/>
    <w:rsid w:val="00C35AB2"/>
    <w:rsid w:val="00C40B76"/>
    <w:rsid w:val="00C52C91"/>
    <w:rsid w:val="00C7766F"/>
    <w:rsid w:val="00C91104"/>
    <w:rsid w:val="00CB3F4A"/>
    <w:rsid w:val="00CE7C9C"/>
    <w:rsid w:val="00CF0E20"/>
    <w:rsid w:val="00CF5E01"/>
    <w:rsid w:val="00CF62EF"/>
    <w:rsid w:val="00D14E2E"/>
    <w:rsid w:val="00D36088"/>
    <w:rsid w:val="00D413FC"/>
    <w:rsid w:val="00D51A21"/>
    <w:rsid w:val="00D66873"/>
    <w:rsid w:val="00D73D47"/>
    <w:rsid w:val="00DA5A62"/>
    <w:rsid w:val="00DB01D5"/>
    <w:rsid w:val="00DB1740"/>
    <w:rsid w:val="00DB22D9"/>
    <w:rsid w:val="00DE13B3"/>
    <w:rsid w:val="00DE67A7"/>
    <w:rsid w:val="00DF3889"/>
    <w:rsid w:val="00E0366E"/>
    <w:rsid w:val="00E11167"/>
    <w:rsid w:val="00E21F72"/>
    <w:rsid w:val="00E92EF0"/>
    <w:rsid w:val="00EA0C87"/>
    <w:rsid w:val="00EB10C6"/>
    <w:rsid w:val="00EB6CC8"/>
    <w:rsid w:val="00ED059D"/>
    <w:rsid w:val="00F1321E"/>
    <w:rsid w:val="00F22C9F"/>
    <w:rsid w:val="00F32640"/>
    <w:rsid w:val="00F32B64"/>
    <w:rsid w:val="00F34484"/>
    <w:rsid w:val="00F37843"/>
    <w:rsid w:val="00F52927"/>
    <w:rsid w:val="00F667BB"/>
    <w:rsid w:val="00F749D2"/>
    <w:rsid w:val="00F75F86"/>
    <w:rsid w:val="00F81994"/>
    <w:rsid w:val="00F85AFA"/>
    <w:rsid w:val="00F8720C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20C9A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6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45878-6FF4-4F98-9B3D-B1497BA08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5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216</cp:revision>
  <dcterms:created xsi:type="dcterms:W3CDTF">2014-09-29T07:28:00Z</dcterms:created>
  <dcterms:modified xsi:type="dcterms:W3CDTF">2018-10-08T09:08:00Z</dcterms:modified>
</cp:coreProperties>
</file>