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D0EBB" w:rsidRDefault="00B8458E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Training</w:t>
      </w:r>
      <w:r w:rsidR="00BB12A9" w:rsidRPr="00B33EE2">
        <w:rPr>
          <w:rFonts w:cs="Calibri"/>
          <w:b/>
          <w:sz w:val="56"/>
          <w:szCs w:val="56"/>
        </w:rPr>
        <w:t xml:space="preserve"> </w:t>
      </w:r>
      <w:r w:rsidR="004552A6">
        <w:rPr>
          <w:rFonts w:cs="Calibri"/>
          <w:b/>
          <w:sz w:val="56"/>
          <w:szCs w:val="56"/>
        </w:rPr>
        <w:t xml:space="preserve">Delivery 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7F06E8" w:rsidP="00B36492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E92EF0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27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bookmarkStart w:id="0" w:name="_GoBack"/>
            <w:bookmarkEnd w:id="0"/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E92EF0" w:rsidRPr="00E92EF0" w:rsidRDefault="00E92EF0" w:rsidP="00E92EF0">
      <w:pPr>
        <w:rPr>
          <w:rFonts w:cs="Calibri"/>
        </w:rPr>
      </w:pPr>
      <w:r w:rsidRPr="00E92EF0">
        <w:rPr>
          <w:rFonts w:cs="Calibri"/>
        </w:rPr>
        <w:t xml:space="preserve">The purpose of training </w:t>
      </w:r>
      <w:r w:rsidR="00892EC1">
        <w:rPr>
          <w:rFonts w:cs="Calibri"/>
        </w:rPr>
        <w:t xml:space="preserve">delivery </w:t>
      </w:r>
      <w:r w:rsidRPr="00E92EF0">
        <w:rPr>
          <w:rFonts w:cs="Calibri"/>
        </w:rPr>
        <w:t>proce</w:t>
      </w:r>
      <w:r w:rsidR="00892EC1">
        <w:rPr>
          <w:rFonts w:cs="Calibri"/>
        </w:rPr>
        <w:t xml:space="preserve">dure </w:t>
      </w:r>
      <w:r w:rsidRPr="00E92EF0">
        <w:rPr>
          <w:rFonts w:cs="Calibri"/>
        </w:rPr>
        <w:t>is to develop skills and knowledge of people so they can perform their roles effectively and efficiently.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892EC1" w:rsidRDefault="00E92EF0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Training </w:t>
            </w:r>
            <w:r w:rsidR="00892EC1">
              <w:rPr>
                <w:rFonts w:ascii="Calibri" w:hAnsi="Calibri" w:cs="Calibri"/>
                <w:color w:val="222222"/>
                <w:sz w:val="22"/>
                <w:szCs w:val="22"/>
              </w:rPr>
              <w:t>Plan</w:t>
            </w:r>
          </w:p>
          <w:p w:rsidR="00DE13B3" w:rsidRPr="00892EC1" w:rsidRDefault="00892EC1" w:rsidP="00892EC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Training Requests from project</w:t>
            </w:r>
          </w:p>
        </w:tc>
        <w:tc>
          <w:tcPr>
            <w:tcW w:w="4755" w:type="dxa"/>
          </w:tcPr>
          <w:p w:rsidR="00E92EF0" w:rsidRPr="00E92EF0" w:rsidRDefault="00E92EF0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Training </w:t>
            </w:r>
            <w:r w:rsidR="00F37843"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is delivered</w:t>
            </w:r>
          </w:p>
          <w:p w:rsidR="00E92EF0" w:rsidRPr="00E92EF0" w:rsidRDefault="00F37843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request form</w:t>
            </w:r>
          </w:p>
          <w:p w:rsidR="00E92EF0" w:rsidRPr="00E92EF0" w:rsidRDefault="00E92EF0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Training </w:t>
            </w:r>
            <w:r w:rsidR="00F37843"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calendar</w:t>
            </w:r>
          </w:p>
          <w:p w:rsidR="00DE13B3" w:rsidRPr="00892EC1" w:rsidRDefault="00E92EF0" w:rsidP="00892EC1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Training </w:t>
            </w:r>
            <w:r w:rsidR="00F37843"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feedback form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E92EF0" w:rsidRPr="004126B9" w:rsidRDefault="00E92EF0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When there is a need to develop or improve the competency level of the organization.</w:t>
      </w:r>
    </w:p>
    <w:p w:rsidR="00E92EF0" w:rsidRPr="004126B9" w:rsidRDefault="00E92EF0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Periodic training requirements as per organizational needs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4552A6">
        <w:trPr>
          <w:tblHeader/>
        </w:trPr>
        <w:tc>
          <w:tcPr>
            <w:tcW w:w="179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Prepare Training Calendar</w:t>
            </w:r>
          </w:p>
        </w:tc>
        <w:tc>
          <w:tcPr>
            <w:tcW w:w="4765" w:type="dxa"/>
          </w:tcPr>
          <w:p w:rsidR="0069030B" w:rsidRDefault="0069030B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p</w:t>
            </w:r>
            <w:r w:rsidRPr="00251367">
              <w:rPr>
                <w:rFonts w:asciiTheme="minorHAnsi" w:hAnsiTheme="minorHAnsi" w:cstheme="minorHAnsi"/>
                <w:szCs w:val="22"/>
              </w:rPr>
              <w:t>repare a training calendar (periodically)</w:t>
            </w:r>
            <w:r>
              <w:rPr>
                <w:rFonts w:asciiTheme="minorHAnsi" w:hAnsiTheme="minorHAnsi" w:cstheme="minorHAnsi"/>
                <w:szCs w:val="22"/>
              </w:rPr>
              <w:t xml:space="preserve"> and c</w:t>
            </w:r>
            <w:r w:rsidRPr="00251367">
              <w:rPr>
                <w:rFonts w:asciiTheme="minorHAnsi" w:hAnsiTheme="minorHAnsi" w:cstheme="minorHAnsi"/>
                <w:szCs w:val="22"/>
              </w:rPr>
              <w:t>ommunicate the training calendar to target audience and seek their nominations</w:t>
            </w:r>
          </w:p>
          <w:p w:rsidR="006312C9" w:rsidRPr="00251367" w:rsidRDefault="006312C9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In case, training is organised (schedule and nominations are shared) by project manager, training team update the training calendar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2F1B66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69030B" w:rsidRPr="0069030B" w:rsidRDefault="002F1B66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Send Nominations</w:t>
            </w:r>
          </w:p>
        </w:tc>
        <w:tc>
          <w:tcPr>
            <w:tcW w:w="4765" w:type="dxa"/>
          </w:tcPr>
          <w:p w:rsidR="0069030B" w:rsidRPr="00251367" w:rsidRDefault="0069030B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Send the nominations for the trainings with approval from HOD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A46385" w:rsidP="00A4638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Arrange for Logistics</w:t>
            </w:r>
          </w:p>
        </w:tc>
        <w:tc>
          <w:tcPr>
            <w:tcW w:w="4765" w:type="dxa"/>
          </w:tcPr>
          <w:p w:rsidR="00DE67A7" w:rsidRPr="00251367" w:rsidRDefault="00A46385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p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lan</w:t>
            </w:r>
            <w:r>
              <w:rPr>
                <w:rFonts w:asciiTheme="minorHAnsi" w:hAnsiTheme="minorHAnsi" w:cstheme="minorHAnsi"/>
                <w:szCs w:val="22"/>
              </w:rPr>
              <w:t xml:space="preserve">s and makes arrangement for necessary 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logistics</w:t>
            </w:r>
            <w:r w:rsidR="008664D8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 xml:space="preserve"> for training execution</w:t>
            </w:r>
            <w:r w:rsidR="00DE67A7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DE67A7" w:rsidRPr="00DE67A7">
              <w:rPr>
                <w:rFonts w:asciiTheme="minorHAnsi" w:hAnsiTheme="minorHAnsi" w:cstheme="minorHAnsi"/>
                <w:szCs w:val="22"/>
              </w:rPr>
              <w:t>viz. training room, training material, attendance sheet, test papers, handouts (if any), computer, projector, white board, markers, drinking water, etc</w:t>
            </w:r>
            <w:r w:rsidR="00DE67A7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8664D8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Confirm the Schedule with Participants</w:t>
            </w:r>
          </w:p>
        </w:tc>
        <w:tc>
          <w:tcPr>
            <w:tcW w:w="4765" w:type="dxa"/>
          </w:tcPr>
          <w:p w:rsidR="0069030B" w:rsidRPr="00251367" w:rsidRDefault="008664D8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c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 xml:space="preserve">onfirm training schedule </w:t>
            </w:r>
            <w:r>
              <w:rPr>
                <w:rFonts w:asciiTheme="minorHAnsi" w:hAnsiTheme="minorHAnsi" w:cstheme="minorHAnsi"/>
                <w:szCs w:val="22"/>
              </w:rPr>
              <w:t xml:space="preserve">with 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the participants,</w:t>
            </w:r>
            <w:r>
              <w:rPr>
                <w:rFonts w:asciiTheme="minorHAnsi" w:hAnsiTheme="minorHAnsi" w:cstheme="minorHAnsi"/>
                <w:szCs w:val="22"/>
              </w:rPr>
              <w:t xml:space="preserve"> project manager and 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training faculty</w:t>
            </w:r>
          </w:p>
          <w:p w:rsidR="0069030B" w:rsidRDefault="0069030B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 xml:space="preserve">If the training is cancelled, </w:t>
            </w:r>
            <w:r w:rsidR="008664D8">
              <w:rPr>
                <w:rFonts w:asciiTheme="minorHAnsi" w:hAnsiTheme="minorHAnsi" w:cstheme="minorHAnsi"/>
                <w:szCs w:val="22"/>
              </w:rPr>
              <w:t xml:space="preserve">training team </w:t>
            </w:r>
            <w:r w:rsidRPr="00251367">
              <w:rPr>
                <w:rFonts w:asciiTheme="minorHAnsi" w:hAnsiTheme="minorHAnsi" w:cstheme="minorHAnsi"/>
                <w:szCs w:val="22"/>
              </w:rPr>
              <w:t>inform</w:t>
            </w:r>
            <w:r w:rsidR="008664D8">
              <w:rPr>
                <w:rFonts w:asciiTheme="minorHAnsi" w:hAnsiTheme="minorHAnsi" w:cstheme="minorHAnsi"/>
                <w:szCs w:val="22"/>
              </w:rPr>
              <w:t>s</w:t>
            </w:r>
            <w:r w:rsidRPr="00251367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8664D8">
              <w:rPr>
                <w:rFonts w:asciiTheme="minorHAnsi" w:hAnsiTheme="minorHAnsi" w:cstheme="minorHAnsi"/>
                <w:szCs w:val="22"/>
              </w:rPr>
              <w:t>participants</w:t>
            </w:r>
            <w:r w:rsidRPr="00251367">
              <w:rPr>
                <w:rFonts w:asciiTheme="minorHAnsi" w:hAnsiTheme="minorHAnsi" w:cstheme="minorHAnsi"/>
                <w:szCs w:val="22"/>
              </w:rPr>
              <w:t xml:space="preserve">, </w:t>
            </w:r>
            <w:r w:rsidR="008664D8">
              <w:rPr>
                <w:rFonts w:asciiTheme="minorHAnsi" w:hAnsiTheme="minorHAnsi" w:cstheme="minorHAnsi"/>
                <w:szCs w:val="22"/>
              </w:rPr>
              <w:t xml:space="preserve">project manager and </w:t>
            </w:r>
            <w:r w:rsidRPr="00251367">
              <w:rPr>
                <w:rFonts w:asciiTheme="minorHAnsi" w:hAnsiTheme="minorHAnsi" w:cstheme="minorHAnsi"/>
                <w:szCs w:val="22"/>
              </w:rPr>
              <w:t>training faculty with reasons for cancellation</w:t>
            </w:r>
          </w:p>
          <w:p w:rsidR="00374493" w:rsidRPr="00251367" w:rsidRDefault="00374493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374493">
              <w:rPr>
                <w:rFonts w:asciiTheme="minorHAnsi" w:hAnsiTheme="minorHAnsi" w:cstheme="minorHAnsi"/>
                <w:szCs w:val="22"/>
              </w:rPr>
              <w:t xml:space="preserve">If a resource is not able to attend the training program because of official or personal reasons, </w:t>
            </w:r>
            <w:r>
              <w:rPr>
                <w:rFonts w:asciiTheme="minorHAnsi" w:hAnsiTheme="minorHAnsi" w:cstheme="minorHAnsi"/>
                <w:szCs w:val="22"/>
              </w:rPr>
              <w:lastRenderedPageBreak/>
              <w:t xml:space="preserve">project manager </w:t>
            </w:r>
            <w:r w:rsidRPr="00374493">
              <w:rPr>
                <w:rFonts w:asciiTheme="minorHAnsi" w:hAnsiTheme="minorHAnsi" w:cstheme="minorHAnsi"/>
                <w:szCs w:val="22"/>
              </w:rPr>
              <w:t xml:space="preserve">should inform the </w:t>
            </w:r>
            <w:r>
              <w:rPr>
                <w:rFonts w:asciiTheme="minorHAnsi" w:hAnsiTheme="minorHAnsi" w:cstheme="minorHAnsi"/>
                <w:szCs w:val="22"/>
              </w:rPr>
              <w:t>training team in advance</w:t>
            </w:r>
            <w:r w:rsidRPr="00374493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8664D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lastRenderedPageBreak/>
              <w:t>Train</w:t>
            </w:r>
            <w:r w:rsidR="008664D8">
              <w:rPr>
                <w:rFonts w:asciiTheme="minorHAnsi" w:hAnsiTheme="minorHAnsi" w:cstheme="minorHAnsi"/>
                <w:szCs w:val="22"/>
              </w:rPr>
              <w:t>er</w:t>
            </w:r>
          </w:p>
        </w:tc>
        <w:tc>
          <w:tcPr>
            <w:tcW w:w="2790" w:type="dxa"/>
          </w:tcPr>
          <w:p w:rsidR="0069030B" w:rsidRPr="0069030B" w:rsidRDefault="008664D8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Conduct Training</w:t>
            </w:r>
          </w:p>
        </w:tc>
        <w:tc>
          <w:tcPr>
            <w:tcW w:w="4765" w:type="dxa"/>
          </w:tcPr>
          <w:p w:rsidR="0069030B" w:rsidRDefault="008664D8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Trainer c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onduct the training as per schedule</w:t>
            </w:r>
            <w:r>
              <w:rPr>
                <w:rFonts w:asciiTheme="minorHAnsi" w:hAnsiTheme="minorHAnsi" w:cstheme="minorHAnsi"/>
                <w:szCs w:val="22"/>
              </w:rPr>
              <w:t>.</w:t>
            </w:r>
          </w:p>
          <w:p w:rsidR="008664D8" w:rsidRDefault="008664D8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And r</w:t>
            </w:r>
            <w:r w:rsidRPr="00251367">
              <w:rPr>
                <w:rFonts w:asciiTheme="minorHAnsi" w:hAnsiTheme="minorHAnsi" w:cstheme="minorHAnsi"/>
                <w:szCs w:val="22"/>
              </w:rPr>
              <w:t>ecord</w:t>
            </w:r>
            <w:r>
              <w:rPr>
                <w:rFonts w:asciiTheme="minorHAnsi" w:hAnsiTheme="minorHAnsi" w:cstheme="minorHAnsi"/>
                <w:szCs w:val="22"/>
              </w:rPr>
              <w:t>s</w:t>
            </w:r>
            <w:r w:rsidRPr="00251367">
              <w:rPr>
                <w:rFonts w:asciiTheme="minorHAnsi" w:hAnsiTheme="minorHAnsi" w:cstheme="minorHAnsi"/>
                <w:szCs w:val="22"/>
              </w:rPr>
              <w:t xml:space="preserve"> the attendance for each day of training</w:t>
            </w:r>
            <w:r>
              <w:rPr>
                <w:rFonts w:asciiTheme="minorHAnsi" w:hAnsiTheme="minorHAnsi" w:cstheme="minorHAnsi"/>
                <w:szCs w:val="22"/>
              </w:rPr>
              <w:t>.</w:t>
            </w:r>
          </w:p>
          <w:p w:rsidR="00E0366E" w:rsidRDefault="00E0366E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During training, evaluation of participants is mandatory in the form on te</w:t>
            </w:r>
            <w:r w:rsidR="001A6A05">
              <w:rPr>
                <w:rFonts w:asciiTheme="minorHAnsi" w:hAnsiTheme="minorHAnsi" w:cstheme="minorHAnsi"/>
                <w:szCs w:val="22"/>
              </w:rPr>
              <w:t>s</w:t>
            </w:r>
            <w:r>
              <w:rPr>
                <w:rFonts w:asciiTheme="minorHAnsi" w:hAnsiTheme="minorHAnsi" w:cstheme="minorHAnsi"/>
                <w:szCs w:val="22"/>
              </w:rPr>
              <w:t>t paper, quiz, exercises, etc.</w:t>
            </w:r>
            <w:r w:rsidR="00C10F13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C10F13" w:rsidRPr="00251367" w:rsidRDefault="00C10F13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will maintain the records of evaluation of participants in the training database.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8664D8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Collect Feedback from Participants</w:t>
            </w:r>
          </w:p>
        </w:tc>
        <w:tc>
          <w:tcPr>
            <w:tcW w:w="4765" w:type="dxa"/>
          </w:tcPr>
          <w:p w:rsidR="0069030B" w:rsidRPr="00251367" w:rsidRDefault="008664D8" w:rsidP="003763B0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c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ollect</w:t>
            </w:r>
            <w:r>
              <w:rPr>
                <w:rFonts w:asciiTheme="minorHAnsi" w:hAnsiTheme="minorHAnsi" w:cstheme="minorHAnsi"/>
                <w:szCs w:val="22"/>
              </w:rPr>
              <w:t>s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 xml:space="preserve"> the feedback </w:t>
            </w:r>
            <w:r>
              <w:rPr>
                <w:rFonts w:asciiTheme="minorHAnsi" w:hAnsiTheme="minorHAnsi" w:cstheme="minorHAnsi"/>
                <w:szCs w:val="22"/>
              </w:rPr>
              <w:t xml:space="preserve">in training feedback form 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from participants after training on training coverage, course material and faculty of the training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92EF0" w:rsidRPr="004126B9" w:rsidRDefault="00E92EF0" w:rsidP="004126B9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Training conducted as per plan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126B9" w:rsidRPr="004126B9" w:rsidRDefault="004126B9" w:rsidP="004126B9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Training feedback analysis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126B9" w:rsidRPr="004126B9" w:rsidRDefault="004126B9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Number of training conducted v/s number of training planned</w:t>
      </w:r>
    </w:p>
    <w:p w:rsidR="004126B9" w:rsidRPr="004126B9" w:rsidRDefault="004126B9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Number of resources trained</w:t>
      </w:r>
    </w:p>
    <w:p w:rsidR="004126B9" w:rsidRPr="004126B9" w:rsidRDefault="004126B9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% attendance</w:t>
      </w:r>
    </w:p>
    <w:p w:rsidR="00BF5C90" w:rsidRPr="00036B29" w:rsidRDefault="004126B9" w:rsidP="00036B2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% coverage of resources for training</w:t>
      </w:r>
    </w:p>
    <w:sectPr w:rsidR="00BF5C90" w:rsidRPr="00036B29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BDF" w:rsidRDefault="00703BDF" w:rsidP="00BB12A9">
      <w:pPr>
        <w:spacing w:after="0" w:line="240" w:lineRule="auto"/>
      </w:pPr>
      <w:r>
        <w:separator/>
      </w:r>
    </w:p>
  </w:endnote>
  <w:endnote w:type="continuationSeparator" w:id="0">
    <w:p w:rsidR="00703BDF" w:rsidRDefault="00703BDF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06E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BDF" w:rsidRDefault="00703BDF" w:rsidP="00BB12A9">
      <w:pPr>
        <w:spacing w:after="0" w:line="240" w:lineRule="auto"/>
      </w:pPr>
      <w:r>
        <w:separator/>
      </w:r>
    </w:p>
  </w:footnote>
  <w:footnote w:type="continuationSeparator" w:id="0">
    <w:p w:rsidR="00703BDF" w:rsidRDefault="00703BDF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E92EF0" w:rsidP="00BB12A9">
    <w:pPr>
      <w:pStyle w:val="Header"/>
    </w:pPr>
    <w:r>
      <w:t>T</w:t>
    </w:r>
    <w:r w:rsidR="00892EC1">
      <w:t>D</w:t>
    </w:r>
    <w:r w:rsidR="00322DB4">
      <w:t>P</w:t>
    </w:r>
    <w:r w:rsidR="000467EA">
      <w:t>/1.0</w:t>
    </w:r>
    <w:r w:rsidR="00BB12A9">
      <w:ptab w:relativeTo="margin" w:alignment="center" w:leader="none"/>
    </w:r>
    <w:r w:rsidR="00B8458E">
      <w:t>Training</w:t>
    </w:r>
    <w:r w:rsidR="00863E0D">
      <w:t xml:space="preserve"> </w:t>
    </w:r>
    <w:r w:rsidR="00892EC1">
      <w:t xml:space="preserve">Delivery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7C31"/>
    <w:multiLevelType w:val="singleLevel"/>
    <w:tmpl w:val="D08AED9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 w15:restartNumberingAfterBreak="0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E26689F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914F9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06470"/>
    <w:multiLevelType w:val="hybridMultilevel"/>
    <w:tmpl w:val="DE1090B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2" w15:restartNumberingAfterBreak="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5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3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64B82CDC"/>
    <w:multiLevelType w:val="multilevel"/>
    <w:tmpl w:val="322292D0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27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8" w15:restartNumberingAfterBreak="0">
    <w:nsid w:val="6B352433"/>
    <w:multiLevelType w:val="singleLevel"/>
    <w:tmpl w:val="5910525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9" w15:restartNumberingAfterBreak="0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9F7471"/>
    <w:multiLevelType w:val="singleLevel"/>
    <w:tmpl w:val="E0386F5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2" w15:restartNumberingAfterBreak="0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3"/>
  </w:num>
  <w:num w:numId="3">
    <w:abstractNumId w:val="34"/>
  </w:num>
  <w:num w:numId="4">
    <w:abstractNumId w:val="18"/>
  </w:num>
  <w:num w:numId="5">
    <w:abstractNumId w:val="1"/>
  </w:num>
  <w:num w:numId="6">
    <w:abstractNumId w:val="10"/>
  </w:num>
  <w:num w:numId="7">
    <w:abstractNumId w:val="3"/>
  </w:num>
  <w:num w:numId="8">
    <w:abstractNumId w:val="24"/>
  </w:num>
  <w:num w:numId="9">
    <w:abstractNumId w:val="27"/>
  </w:num>
  <w:num w:numId="10">
    <w:abstractNumId w:val="0"/>
  </w:num>
  <w:num w:numId="11">
    <w:abstractNumId w:val="16"/>
  </w:num>
  <w:num w:numId="12">
    <w:abstractNumId w:val="11"/>
  </w:num>
  <w:num w:numId="13">
    <w:abstractNumId w:val="14"/>
  </w:num>
  <w:num w:numId="14">
    <w:abstractNumId w:val="30"/>
  </w:num>
  <w:num w:numId="15">
    <w:abstractNumId w:val="7"/>
  </w:num>
  <w:num w:numId="16">
    <w:abstractNumId w:val="13"/>
  </w:num>
  <w:num w:numId="17">
    <w:abstractNumId w:val="19"/>
  </w:num>
  <w:num w:numId="18">
    <w:abstractNumId w:val="15"/>
  </w:num>
  <w:num w:numId="19">
    <w:abstractNumId w:val="22"/>
  </w:num>
  <w:num w:numId="20">
    <w:abstractNumId w:val="2"/>
  </w:num>
  <w:num w:numId="21">
    <w:abstractNumId w:val="21"/>
  </w:num>
  <w:num w:numId="22">
    <w:abstractNumId w:val="12"/>
  </w:num>
  <w:num w:numId="23">
    <w:abstractNumId w:val="32"/>
  </w:num>
  <w:num w:numId="24">
    <w:abstractNumId w:val="25"/>
  </w:num>
  <w:num w:numId="25">
    <w:abstractNumId w:val="26"/>
  </w:num>
  <w:num w:numId="26">
    <w:abstractNumId w:val="5"/>
  </w:num>
  <w:num w:numId="27">
    <w:abstractNumId w:val="17"/>
  </w:num>
  <w:num w:numId="28">
    <w:abstractNumId w:val="9"/>
  </w:num>
  <w:num w:numId="29">
    <w:abstractNumId w:val="8"/>
  </w:num>
  <w:num w:numId="30">
    <w:abstractNumId w:val="6"/>
  </w:num>
  <w:num w:numId="31">
    <w:abstractNumId w:val="23"/>
  </w:num>
  <w:num w:numId="32">
    <w:abstractNumId w:val="29"/>
  </w:num>
  <w:num w:numId="33">
    <w:abstractNumId w:val="4"/>
  </w:num>
  <w:num w:numId="34">
    <w:abstractNumId w:val="31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93BC8"/>
    <w:rsid w:val="00093DF5"/>
    <w:rsid w:val="000A739C"/>
    <w:rsid w:val="000D0EBB"/>
    <w:rsid w:val="000E3E0E"/>
    <w:rsid w:val="00101882"/>
    <w:rsid w:val="00111E1E"/>
    <w:rsid w:val="00121135"/>
    <w:rsid w:val="001300D6"/>
    <w:rsid w:val="00144CF0"/>
    <w:rsid w:val="00172D46"/>
    <w:rsid w:val="00186835"/>
    <w:rsid w:val="001A6A05"/>
    <w:rsid w:val="001D679D"/>
    <w:rsid w:val="001E4D5A"/>
    <w:rsid w:val="001F3369"/>
    <w:rsid w:val="00237495"/>
    <w:rsid w:val="00240314"/>
    <w:rsid w:val="00251367"/>
    <w:rsid w:val="00252C7C"/>
    <w:rsid w:val="00273A2D"/>
    <w:rsid w:val="002E0585"/>
    <w:rsid w:val="002E2869"/>
    <w:rsid w:val="002E2968"/>
    <w:rsid w:val="002E2AFC"/>
    <w:rsid w:val="002F1B66"/>
    <w:rsid w:val="00322DB4"/>
    <w:rsid w:val="003278BB"/>
    <w:rsid w:val="003375C2"/>
    <w:rsid w:val="00367F59"/>
    <w:rsid w:val="00374493"/>
    <w:rsid w:val="003763B0"/>
    <w:rsid w:val="00393C44"/>
    <w:rsid w:val="003B3372"/>
    <w:rsid w:val="004126B9"/>
    <w:rsid w:val="0043508D"/>
    <w:rsid w:val="00441CF5"/>
    <w:rsid w:val="00450356"/>
    <w:rsid w:val="004552A6"/>
    <w:rsid w:val="00462483"/>
    <w:rsid w:val="004A1C5C"/>
    <w:rsid w:val="004A7FF5"/>
    <w:rsid w:val="00507172"/>
    <w:rsid w:val="00516004"/>
    <w:rsid w:val="005172BE"/>
    <w:rsid w:val="0052300B"/>
    <w:rsid w:val="00547785"/>
    <w:rsid w:val="00555B10"/>
    <w:rsid w:val="00560EBD"/>
    <w:rsid w:val="00572C55"/>
    <w:rsid w:val="005741AB"/>
    <w:rsid w:val="00593598"/>
    <w:rsid w:val="00594201"/>
    <w:rsid w:val="005A29C7"/>
    <w:rsid w:val="005F0AEB"/>
    <w:rsid w:val="006070A0"/>
    <w:rsid w:val="00615746"/>
    <w:rsid w:val="006312C9"/>
    <w:rsid w:val="006351B8"/>
    <w:rsid w:val="006505C1"/>
    <w:rsid w:val="0065092F"/>
    <w:rsid w:val="0069030B"/>
    <w:rsid w:val="006A0E25"/>
    <w:rsid w:val="006C4046"/>
    <w:rsid w:val="006E0547"/>
    <w:rsid w:val="006E3B73"/>
    <w:rsid w:val="00703BDF"/>
    <w:rsid w:val="00706759"/>
    <w:rsid w:val="00712C89"/>
    <w:rsid w:val="00757FDC"/>
    <w:rsid w:val="0077410E"/>
    <w:rsid w:val="00775AE9"/>
    <w:rsid w:val="007905EF"/>
    <w:rsid w:val="0079270A"/>
    <w:rsid w:val="007B6EB9"/>
    <w:rsid w:val="007D3846"/>
    <w:rsid w:val="007F06E8"/>
    <w:rsid w:val="00824D97"/>
    <w:rsid w:val="00851933"/>
    <w:rsid w:val="00863E0D"/>
    <w:rsid w:val="008664D8"/>
    <w:rsid w:val="00892EC1"/>
    <w:rsid w:val="0089752E"/>
    <w:rsid w:val="008A4E3C"/>
    <w:rsid w:val="008D24F6"/>
    <w:rsid w:val="009652F5"/>
    <w:rsid w:val="00974142"/>
    <w:rsid w:val="00977F71"/>
    <w:rsid w:val="009B2EB8"/>
    <w:rsid w:val="009B38A2"/>
    <w:rsid w:val="009C0175"/>
    <w:rsid w:val="009D5A4D"/>
    <w:rsid w:val="009E6D26"/>
    <w:rsid w:val="009F5249"/>
    <w:rsid w:val="00A46385"/>
    <w:rsid w:val="00A46F82"/>
    <w:rsid w:val="00A72C10"/>
    <w:rsid w:val="00A7744D"/>
    <w:rsid w:val="00A81004"/>
    <w:rsid w:val="00AB7CA0"/>
    <w:rsid w:val="00AD38C4"/>
    <w:rsid w:val="00B239C8"/>
    <w:rsid w:val="00B34EE9"/>
    <w:rsid w:val="00B36492"/>
    <w:rsid w:val="00B66AE9"/>
    <w:rsid w:val="00B8458E"/>
    <w:rsid w:val="00B87F7B"/>
    <w:rsid w:val="00BB12A9"/>
    <w:rsid w:val="00BF5C90"/>
    <w:rsid w:val="00C036C6"/>
    <w:rsid w:val="00C10F13"/>
    <w:rsid w:val="00C35AB2"/>
    <w:rsid w:val="00C52C91"/>
    <w:rsid w:val="00C7766F"/>
    <w:rsid w:val="00C91104"/>
    <w:rsid w:val="00CB3F4A"/>
    <w:rsid w:val="00CE7C9C"/>
    <w:rsid w:val="00CF0E20"/>
    <w:rsid w:val="00CF5E01"/>
    <w:rsid w:val="00D14E2E"/>
    <w:rsid w:val="00D413FC"/>
    <w:rsid w:val="00D73D47"/>
    <w:rsid w:val="00DA5A62"/>
    <w:rsid w:val="00DE13B3"/>
    <w:rsid w:val="00DE67A7"/>
    <w:rsid w:val="00DF3889"/>
    <w:rsid w:val="00E0366E"/>
    <w:rsid w:val="00E92EF0"/>
    <w:rsid w:val="00EA0C87"/>
    <w:rsid w:val="00F1321E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5FE81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407B5-E511-49B1-B0BA-1F19F3BC7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122</cp:revision>
  <dcterms:created xsi:type="dcterms:W3CDTF">2014-09-29T07:28:00Z</dcterms:created>
  <dcterms:modified xsi:type="dcterms:W3CDTF">2019-05-21T05:39:00Z</dcterms:modified>
</cp:coreProperties>
</file>