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2BFA7" w14:textId="77777777" w:rsidR="001D344F" w:rsidRDefault="001D344F" w:rsidP="001D344F">
      <w:pPr>
        <w:pStyle w:val="Title"/>
        <w:rPr>
          <w:rFonts w:asciiTheme="minorHAnsi" w:hAnsiTheme="minorHAnsi" w:cstheme="minorHAnsi"/>
          <w:sz w:val="22"/>
          <w:szCs w:val="22"/>
        </w:rPr>
      </w:pPr>
    </w:p>
    <w:p w14:paraId="6B0F62AD" w14:textId="77777777" w:rsidR="001D344F" w:rsidRPr="001D344F" w:rsidRDefault="001D344F" w:rsidP="001D344F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1D344F">
        <w:rPr>
          <w:rFonts w:asciiTheme="minorHAnsi" w:hAnsiTheme="minorHAnsi" w:cstheme="minorHAnsi"/>
          <w:sz w:val="22"/>
          <w:szCs w:val="22"/>
        </w:rPr>
        <w:t xml:space="preserve">TRAINING </w:t>
      </w:r>
      <w:r>
        <w:rPr>
          <w:rFonts w:asciiTheme="minorHAnsi" w:hAnsiTheme="minorHAnsi" w:cstheme="minorHAnsi"/>
          <w:sz w:val="22"/>
          <w:szCs w:val="22"/>
        </w:rPr>
        <w:t>F</w:t>
      </w:r>
      <w:r w:rsidRPr="001D344F">
        <w:rPr>
          <w:rFonts w:asciiTheme="minorHAnsi" w:hAnsiTheme="minorHAnsi" w:cstheme="minorHAnsi"/>
          <w:sz w:val="22"/>
          <w:szCs w:val="22"/>
        </w:rPr>
        <w:t>EEDBACK FORM</w:t>
      </w:r>
    </w:p>
    <w:tbl>
      <w:tblPr>
        <w:tblpPr w:leftFromText="180" w:rightFromText="180" w:vertAnchor="text" w:horzAnchor="margin" w:tblpY="315"/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4"/>
        <w:gridCol w:w="1572"/>
        <w:gridCol w:w="1313"/>
        <w:gridCol w:w="2302"/>
        <w:gridCol w:w="2295"/>
      </w:tblGrid>
      <w:tr w:rsidR="001D344F" w:rsidRPr="001D344F" w14:paraId="02739A79" w14:textId="77777777" w:rsidTr="00835597">
        <w:trPr>
          <w:trHeight w:val="259"/>
        </w:trPr>
        <w:tc>
          <w:tcPr>
            <w:tcW w:w="2094" w:type="dxa"/>
            <w:shd w:val="clear" w:color="auto" w:fill="DEEAF6" w:themeFill="accent1" w:themeFillTint="33"/>
          </w:tcPr>
          <w:p w14:paraId="48496E2C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Topic of Training</w:t>
            </w:r>
          </w:p>
        </w:tc>
        <w:tc>
          <w:tcPr>
            <w:tcW w:w="1572" w:type="dxa"/>
            <w:shd w:val="clear" w:color="auto" w:fill="DEEAF6" w:themeFill="accent1" w:themeFillTint="33"/>
          </w:tcPr>
          <w:p w14:paraId="44147A68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Training Date</w:t>
            </w:r>
          </w:p>
        </w:tc>
        <w:tc>
          <w:tcPr>
            <w:tcW w:w="1313" w:type="dxa"/>
            <w:shd w:val="clear" w:color="auto" w:fill="DEEAF6" w:themeFill="accent1" w:themeFillTint="33"/>
          </w:tcPr>
          <w:p w14:paraId="60A8BB40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Training Time</w:t>
            </w:r>
          </w:p>
        </w:tc>
        <w:tc>
          <w:tcPr>
            <w:tcW w:w="2302" w:type="dxa"/>
            <w:shd w:val="clear" w:color="auto" w:fill="DEEAF6" w:themeFill="accent1" w:themeFillTint="33"/>
          </w:tcPr>
          <w:p w14:paraId="44246D6D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Trainer Name</w:t>
            </w:r>
          </w:p>
        </w:tc>
        <w:tc>
          <w:tcPr>
            <w:tcW w:w="2295" w:type="dxa"/>
            <w:shd w:val="clear" w:color="auto" w:fill="DEEAF6" w:themeFill="accent1" w:themeFillTint="33"/>
          </w:tcPr>
          <w:p w14:paraId="4486CD02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Participant Name</w:t>
            </w:r>
          </w:p>
        </w:tc>
      </w:tr>
      <w:tr w:rsidR="001D344F" w:rsidRPr="001D344F" w14:paraId="10199128" w14:textId="77777777" w:rsidTr="00835597">
        <w:trPr>
          <w:trHeight w:val="559"/>
        </w:trPr>
        <w:tc>
          <w:tcPr>
            <w:tcW w:w="2094" w:type="dxa"/>
          </w:tcPr>
          <w:p w14:paraId="27F9D825" w14:textId="77777777" w:rsidR="001D344F" w:rsidRPr="001D344F" w:rsidRDefault="001D344F" w:rsidP="00835597">
            <w:pPr>
              <w:rPr>
                <w:rFonts w:cstheme="minorHAnsi"/>
                <w:bCs/>
              </w:rPr>
            </w:pPr>
          </w:p>
        </w:tc>
        <w:tc>
          <w:tcPr>
            <w:tcW w:w="1572" w:type="dxa"/>
          </w:tcPr>
          <w:p w14:paraId="36E5C229" w14:textId="77777777" w:rsidR="001D344F" w:rsidRPr="001D344F" w:rsidRDefault="001D344F" w:rsidP="00835597">
            <w:pPr>
              <w:rPr>
                <w:rFonts w:cstheme="minorHAnsi"/>
                <w:bCs/>
              </w:rPr>
            </w:pPr>
          </w:p>
        </w:tc>
        <w:tc>
          <w:tcPr>
            <w:tcW w:w="1313" w:type="dxa"/>
          </w:tcPr>
          <w:p w14:paraId="27566AA6" w14:textId="77777777" w:rsidR="001D344F" w:rsidRPr="001D344F" w:rsidRDefault="001D344F" w:rsidP="00835597">
            <w:pPr>
              <w:rPr>
                <w:rFonts w:cstheme="minorHAnsi"/>
                <w:bCs/>
              </w:rPr>
            </w:pPr>
          </w:p>
        </w:tc>
        <w:tc>
          <w:tcPr>
            <w:tcW w:w="2302" w:type="dxa"/>
          </w:tcPr>
          <w:p w14:paraId="39462E48" w14:textId="77777777" w:rsidR="001D344F" w:rsidRPr="001D344F" w:rsidRDefault="001D344F" w:rsidP="00835597">
            <w:pPr>
              <w:rPr>
                <w:rFonts w:cstheme="minorHAnsi"/>
                <w:bCs/>
              </w:rPr>
            </w:pPr>
          </w:p>
        </w:tc>
        <w:tc>
          <w:tcPr>
            <w:tcW w:w="2295" w:type="dxa"/>
          </w:tcPr>
          <w:p w14:paraId="546A610A" w14:textId="77777777" w:rsidR="001D344F" w:rsidRPr="001D344F" w:rsidRDefault="001D344F" w:rsidP="00835597">
            <w:pPr>
              <w:rPr>
                <w:rFonts w:cstheme="minorHAnsi"/>
                <w:bCs/>
              </w:rPr>
            </w:pPr>
          </w:p>
        </w:tc>
      </w:tr>
    </w:tbl>
    <w:p w14:paraId="69C2A8A3" w14:textId="77777777" w:rsidR="001D344F" w:rsidRPr="001D344F" w:rsidRDefault="001D344F" w:rsidP="001D344F">
      <w:pPr>
        <w:rPr>
          <w:rFonts w:cstheme="minorHAnsi"/>
          <w:bCs/>
        </w:rPr>
      </w:pPr>
      <w:r w:rsidRPr="001D344F">
        <w:rPr>
          <w:rFonts w:cstheme="minorHAnsi"/>
          <w:b/>
          <w:iCs/>
        </w:rPr>
        <w:t>Please evaluate the training program on the following parameters</w:t>
      </w:r>
      <w:r w:rsidRPr="001D344F">
        <w:rPr>
          <w:rFonts w:cstheme="minorHAnsi"/>
          <w:b/>
          <w:bCs/>
        </w:rPr>
        <w:t xml:space="preserve">: </w:t>
      </w:r>
      <w:r w:rsidRPr="001D344F">
        <w:rPr>
          <w:rFonts w:cstheme="minorHAnsi"/>
          <w:bCs/>
        </w:rPr>
        <w:t>(Tick the relevant choice)</w:t>
      </w:r>
      <w:r w:rsidRPr="001D344F">
        <w:rPr>
          <w:rFonts w:cstheme="minorHAnsi"/>
        </w:rPr>
        <w:tab/>
        <w:t xml:space="preserve">  </w:t>
      </w:r>
      <w:r w:rsidRPr="001D344F">
        <w:rPr>
          <w:rFonts w:cstheme="minorHAnsi"/>
        </w:rPr>
        <w:tab/>
      </w:r>
      <w:r w:rsidRPr="001D344F">
        <w:rPr>
          <w:rFonts w:cstheme="minorHAnsi"/>
        </w:rPr>
        <w:tab/>
      </w:r>
    </w:p>
    <w:tbl>
      <w:tblPr>
        <w:tblW w:w="9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4"/>
        <w:gridCol w:w="1041"/>
        <w:gridCol w:w="1046"/>
        <w:gridCol w:w="762"/>
        <w:gridCol w:w="1294"/>
        <w:gridCol w:w="1294"/>
      </w:tblGrid>
      <w:tr w:rsidR="001D344F" w:rsidRPr="001D344F" w14:paraId="6981A3A7" w14:textId="77777777" w:rsidTr="000B33D2">
        <w:trPr>
          <w:trHeight w:hRule="exact" w:val="865"/>
        </w:trPr>
        <w:tc>
          <w:tcPr>
            <w:tcW w:w="4104" w:type="dxa"/>
            <w:shd w:val="clear" w:color="auto" w:fill="DEEAF6" w:themeFill="accent1" w:themeFillTint="33"/>
          </w:tcPr>
          <w:p w14:paraId="6BCC7591" w14:textId="77777777" w:rsidR="001D344F" w:rsidRPr="001D344F" w:rsidRDefault="001D344F" w:rsidP="00835597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Parameters</w:t>
            </w:r>
          </w:p>
        </w:tc>
        <w:tc>
          <w:tcPr>
            <w:tcW w:w="1041" w:type="dxa"/>
            <w:shd w:val="clear" w:color="auto" w:fill="DEEAF6" w:themeFill="accent1" w:themeFillTint="33"/>
          </w:tcPr>
          <w:p w14:paraId="1DC71B49" w14:textId="77777777" w:rsidR="001D344F" w:rsidRPr="001D344F" w:rsidRDefault="001D344F" w:rsidP="001D344F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Excellent</w:t>
            </w:r>
          </w:p>
        </w:tc>
        <w:tc>
          <w:tcPr>
            <w:tcW w:w="1046" w:type="dxa"/>
            <w:shd w:val="clear" w:color="auto" w:fill="DEEAF6" w:themeFill="accent1" w:themeFillTint="33"/>
          </w:tcPr>
          <w:p w14:paraId="7A6E90AA" w14:textId="77777777" w:rsidR="001D344F" w:rsidRPr="001D344F" w:rsidRDefault="001D344F" w:rsidP="001D344F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Very Good</w:t>
            </w:r>
          </w:p>
        </w:tc>
        <w:tc>
          <w:tcPr>
            <w:tcW w:w="762" w:type="dxa"/>
            <w:shd w:val="clear" w:color="auto" w:fill="DEEAF6" w:themeFill="accent1" w:themeFillTint="33"/>
          </w:tcPr>
          <w:p w14:paraId="7EB0BF18" w14:textId="77777777" w:rsidR="001D344F" w:rsidRPr="001D344F" w:rsidRDefault="001D344F" w:rsidP="001D344F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Good</w:t>
            </w:r>
          </w:p>
        </w:tc>
        <w:tc>
          <w:tcPr>
            <w:tcW w:w="1294" w:type="dxa"/>
            <w:shd w:val="clear" w:color="auto" w:fill="DEEAF6" w:themeFill="accent1" w:themeFillTint="33"/>
          </w:tcPr>
          <w:p w14:paraId="5D9FE6F1" w14:textId="77777777" w:rsidR="001D344F" w:rsidRPr="001D344F" w:rsidRDefault="001D344F" w:rsidP="001D344F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Satisfactory</w:t>
            </w:r>
          </w:p>
        </w:tc>
        <w:tc>
          <w:tcPr>
            <w:tcW w:w="1294" w:type="dxa"/>
            <w:shd w:val="clear" w:color="auto" w:fill="DEEAF6" w:themeFill="accent1" w:themeFillTint="33"/>
          </w:tcPr>
          <w:p w14:paraId="5A6B82B1" w14:textId="77777777" w:rsidR="001D344F" w:rsidRPr="001D344F" w:rsidRDefault="001D344F" w:rsidP="001D344F">
            <w:pPr>
              <w:jc w:val="center"/>
              <w:rPr>
                <w:rFonts w:cstheme="minorHAnsi"/>
                <w:b/>
                <w:bCs/>
              </w:rPr>
            </w:pPr>
            <w:r w:rsidRPr="001D344F">
              <w:rPr>
                <w:rFonts w:cstheme="minorHAnsi"/>
                <w:b/>
                <w:bCs/>
              </w:rPr>
              <w:t>Not Satisfactory</w:t>
            </w:r>
          </w:p>
        </w:tc>
      </w:tr>
      <w:tr w:rsidR="000B33D2" w:rsidRPr="001D344F" w14:paraId="12E9B799" w14:textId="77777777" w:rsidTr="000B33D2">
        <w:trPr>
          <w:trHeight w:val="170"/>
        </w:trPr>
        <w:tc>
          <w:tcPr>
            <w:tcW w:w="4104" w:type="dxa"/>
          </w:tcPr>
          <w:p w14:paraId="2D703854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Course Material</w:t>
            </w:r>
            <w:r w:rsidRPr="001D344F">
              <w:rPr>
                <w:rFonts w:cstheme="minorHAnsi"/>
              </w:rPr>
              <w:t>-Quality, Adequacy, timely distribution of related study material</w:t>
            </w:r>
          </w:p>
        </w:tc>
        <w:sdt>
          <w:sdtPr>
            <w:rPr>
              <w:rFonts w:cstheme="minorHAnsi"/>
            </w:rPr>
            <w:id w:val="-252908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452DAF41" w14:textId="5D2758CF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55115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04A9280F" w14:textId="5227A8E9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60638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687279F3" w14:textId="49E40F92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52229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0ABD4974" w14:textId="1F53455D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25047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1AB7A961" w14:textId="30D73DA8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486327F7" w14:textId="77777777" w:rsidTr="000B33D2">
        <w:trPr>
          <w:trHeight w:val="170"/>
        </w:trPr>
        <w:tc>
          <w:tcPr>
            <w:tcW w:w="4104" w:type="dxa"/>
          </w:tcPr>
          <w:p w14:paraId="2B351564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Duration of Training</w:t>
            </w:r>
            <w:r w:rsidRPr="001D344F">
              <w:rPr>
                <w:rFonts w:cstheme="minorHAnsi"/>
              </w:rPr>
              <w:t>- Adequacy, Planning and Management of time by the Trainer</w:t>
            </w:r>
          </w:p>
        </w:tc>
        <w:sdt>
          <w:sdtPr>
            <w:rPr>
              <w:rFonts w:cstheme="minorHAnsi"/>
            </w:rPr>
            <w:id w:val="-1827819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2E8268A2" w14:textId="60FB9973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91565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5BF4D761" w14:textId="2862D274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04237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5AF79DD8" w14:textId="7F37F9F9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22191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686F601A" w14:textId="632C1106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31609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13C6B039" w14:textId="671D4030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2DBE67A5" w14:textId="77777777" w:rsidTr="000B33D2">
        <w:trPr>
          <w:trHeight w:val="170"/>
        </w:trPr>
        <w:tc>
          <w:tcPr>
            <w:tcW w:w="4104" w:type="dxa"/>
          </w:tcPr>
          <w:p w14:paraId="1F00FD7C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Basic Facilities and Infrastructure</w:t>
            </w:r>
            <w:r w:rsidRPr="001D344F">
              <w:rPr>
                <w:rFonts w:cstheme="minorHAnsi"/>
              </w:rPr>
              <w:t xml:space="preserve"> related to Training</w:t>
            </w:r>
          </w:p>
        </w:tc>
        <w:sdt>
          <w:sdtPr>
            <w:rPr>
              <w:rFonts w:cstheme="minorHAnsi"/>
            </w:rPr>
            <w:id w:val="1584790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04092DDB" w14:textId="7096667D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63433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6F30D9B0" w14:textId="1ABACE11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123803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401C1871" w14:textId="03AC12B5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96000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10E28949" w14:textId="3B49E252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798458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5DB96E04" w14:textId="3CDCB0C3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1A8CBCD6" w14:textId="77777777" w:rsidTr="000B33D2">
        <w:trPr>
          <w:trHeight w:val="170"/>
        </w:trPr>
        <w:tc>
          <w:tcPr>
            <w:tcW w:w="4104" w:type="dxa"/>
          </w:tcPr>
          <w:p w14:paraId="7C9AF6C2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Balance between Theory and Practical</w:t>
            </w:r>
            <w:r w:rsidRPr="001D344F">
              <w:rPr>
                <w:rFonts w:cstheme="minorHAnsi"/>
              </w:rPr>
              <w:t xml:space="preserve"> aspects related to Training Subject</w:t>
            </w:r>
          </w:p>
        </w:tc>
        <w:sdt>
          <w:sdtPr>
            <w:rPr>
              <w:rFonts w:cstheme="minorHAnsi"/>
            </w:rPr>
            <w:id w:val="-1446221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5FF97E2A" w14:textId="0A5498B5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85915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0169FDAF" w14:textId="5BA98304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6534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5A35CFAE" w14:textId="0F9899CB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55827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5D6D2D63" w14:textId="5C5B81B9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9447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407318D7" w14:textId="6476F725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651736B6" w14:textId="77777777" w:rsidTr="000B33D2">
        <w:trPr>
          <w:trHeight w:val="170"/>
        </w:trPr>
        <w:tc>
          <w:tcPr>
            <w:tcW w:w="4104" w:type="dxa"/>
          </w:tcPr>
          <w:p w14:paraId="24351138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</w:rPr>
              <w:t>Examples</w:t>
            </w:r>
            <w:r w:rsidRPr="001D344F">
              <w:rPr>
                <w:rFonts w:cstheme="minorHAnsi"/>
              </w:rPr>
              <w:t xml:space="preserve"> Case Studies, Role Plays, Exercises, games etc. in Training session</w:t>
            </w:r>
          </w:p>
        </w:tc>
        <w:sdt>
          <w:sdtPr>
            <w:rPr>
              <w:rFonts w:cstheme="minorHAnsi"/>
            </w:rPr>
            <w:id w:val="-723144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22E26305" w14:textId="4435E199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73018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61FD69D7" w14:textId="701272CA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660545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51D251B1" w14:textId="6A02A181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65213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0C94E56C" w14:textId="283CEB87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484351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473205D9" w14:textId="43E6A817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2C95132E" w14:textId="77777777" w:rsidTr="000B33D2">
        <w:trPr>
          <w:trHeight w:val="170"/>
        </w:trPr>
        <w:tc>
          <w:tcPr>
            <w:tcW w:w="4104" w:type="dxa"/>
          </w:tcPr>
          <w:p w14:paraId="469ADF00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Knowledge</w:t>
            </w:r>
            <w:r w:rsidRPr="001D344F">
              <w:rPr>
                <w:rFonts w:cstheme="minorHAnsi"/>
              </w:rPr>
              <w:t xml:space="preserve"> of the Trainer of the subject and topics related to it</w:t>
            </w:r>
          </w:p>
        </w:tc>
        <w:sdt>
          <w:sdtPr>
            <w:rPr>
              <w:rFonts w:cstheme="minorHAnsi"/>
            </w:rPr>
            <w:id w:val="-1002899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3E69D8A5" w14:textId="174B7AAA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96312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7DA8FD04" w14:textId="05A90480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6393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56FF82CE" w14:textId="2143B7DE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08512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2349F885" w14:textId="1DD79C5D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3755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67CFDE6E" w14:textId="33092272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3918AF9A" w14:textId="77777777" w:rsidTr="000B33D2">
        <w:trPr>
          <w:trHeight w:val="170"/>
        </w:trPr>
        <w:tc>
          <w:tcPr>
            <w:tcW w:w="4104" w:type="dxa"/>
          </w:tcPr>
          <w:p w14:paraId="6E0D90CB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</w:rPr>
              <w:t xml:space="preserve">Ability of the Trainer to make the </w:t>
            </w:r>
            <w:r w:rsidRPr="001D344F">
              <w:rPr>
                <w:rFonts w:cstheme="minorHAnsi"/>
                <w:b/>
                <w:bCs/>
              </w:rPr>
              <w:t>session interactive and interesting</w:t>
            </w:r>
          </w:p>
        </w:tc>
        <w:sdt>
          <w:sdtPr>
            <w:rPr>
              <w:rFonts w:cstheme="minorHAnsi"/>
            </w:rPr>
            <w:id w:val="-1957013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1978A7B8" w14:textId="37F2F6DB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43499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44C70DF1" w14:textId="01315CB2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78468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236EB70F" w14:textId="62418873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16556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6971927D" w14:textId="4D78CFD4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6131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450DAFA9" w14:textId="717EBED6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  <w:tr w:rsidR="000B33D2" w:rsidRPr="001D344F" w14:paraId="4336AFA6" w14:textId="77777777" w:rsidTr="000B33D2">
        <w:trPr>
          <w:trHeight w:val="170"/>
        </w:trPr>
        <w:tc>
          <w:tcPr>
            <w:tcW w:w="4104" w:type="dxa"/>
          </w:tcPr>
          <w:p w14:paraId="03156C2F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>Question and Answer</w:t>
            </w:r>
            <w:r w:rsidRPr="001D344F">
              <w:rPr>
                <w:rFonts w:cstheme="minorHAnsi"/>
              </w:rPr>
              <w:t xml:space="preserve"> session during/after the training by the Trainer</w:t>
            </w:r>
          </w:p>
        </w:tc>
        <w:sdt>
          <w:sdtPr>
            <w:rPr>
              <w:rFonts w:cstheme="minorHAnsi"/>
            </w:rPr>
            <w:id w:val="-35048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67E3F441" w14:textId="226FFE5D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49589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2F1E4FC3" w14:textId="5B58CE36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38606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38E6B6C5" w14:textId="7006AEAE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569924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05FE6F9F" w14:textId="0A88B647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89172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0D0CE841" w14:textId="489ED9AA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bookmarkStart w:id="0" w:name="_GoBack"/>
        <w:bookmarkEnd w:id="0"/>
      </w:tr>
      <w:tr w:rsidR="000B33D2" w:rsidRPr="001D344F" w14:paraId="3BCAB901" w14:textId="77777777" w:rsidTr="000B33D2">
        <w:trPr>
          <w:trHeight w:val="170"/>
        </w:trPr>
        <w:tc>
          <w:tcPr>
            <w:tcW w:w="4104" w:type="dxa"/>
          </w:tcPr>
          <w:p w14:paraId="23FD4953" w14:textId="77777777" w:rsidR="000B33D2" w:rsidRPr="001D344F" w:rsidRDefault="000B33D2" w:rsidP="000B33D2">
            <w:pPr>
              <w:spacing w:before="0"/>
              <w:rPr>
                <w:rFonts w:cstheme="minorHAnsi"/>
              </w:rPr>
            </w:pPr>
            <w:r w:rsidRPr="001D344F">
              <w:rPr>
                <w:rFonts w:cstheme="minorHAnsi"/>
                <w:b/>
                <w:bCs/>
              </w:rPr>
              <w:t xml:space="preserve">Confidence level </w:t>
            </w:r>
            <w:r w:rsidRPr="001D344F">
              <w:rPr>
                <w:rFonts w:cstheme="minorHAnsi"/>
              </w:rPr>
              <w:t>built by the Trainer for putting the learnings to use</w:t>
            </w:r>
          </w:p>
        </w:tc>
        <w:sdt>
          <w:sdtPr>
            <w:rPr>
              <w:rFonts w:cstheme="minorHAnsi"/>
            </w:rPr>
            <w:id w:val="2063290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1" w:type="dxa"/>
              </w:tcPr>
              <w:p w14:paraId="46F2BCB5" w14:textId="4C8A17EB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37628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6" w:type="dxa"/>
              </w:tcPr>
              <w:p w14:paraId="693E5780" w14:textId="0FE1B186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64758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62" w:type="dxa"/>
              </w:tcPr>
              <w:p w14:paraId="17AFAAFC" w14:textId="5FD61D8C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38476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493F4516" w14:textId="0064A731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72699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4" w:type="dxa"/>
              </w:tcPr>
              <w:p w14:paraId="03E6795E" w14:textId="51E08E38" w:rsidR="000B33D2" w:rsidRPr="001D344F" w:rsidRDefault="000B33D2" w:rsidP="000B33D2">
                <w:pPr>
                  <w:spacing w:before="0"/>
                  <w:jc w:val="center"/>
                  <w:rPr>
                    <w:rFonts w:cstheme="minorHAnsi"/>
                  </w:rPr>
                </w:pPr>
                <w:r w:rsidRPr="00A46420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</w:tr>
    </w:tbl>
    <w:p w14:paraId="017F52B4" w14:textId="77777777" w:rsidR="001D344F" w:rsidRPr="001D344F" w:rsidRDefault="001D344F" w:rsidP="001D344F">
      <w:pPr>
        <w:rPr>
          <w:rFonts w:cstheme="minorHAnsi"/>
        </w:rPr>
      </w:pPr>
      <w:r w:rsidRPr="001D344F">
        <w:rPr>
          <w:rFonts w:cstheme="minorHAnsi"/>
        </w:rPr>
        <w:t>Remarks, if any related to the Training: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5"/>
      </w:tblGrid>
      <w:tr w:rsidR="001D344F" w:rsidRPr="001D344F" w14:paraId="7363346D" w14:textId="77777777" w:rsidTr="00C53482">
        <w:trPr>
          <w:trHeight w:val="573"/>
        </w:trPr>
        <w:tc>
          <w:tcPr>
            <w:tcW w:w="9915" w:type="dxa"/>
          </w:tcPr>
          <w:p w14:paraId="0C9475AC" w14:textId="77777777" w:rsidR="001D344F" w:rsidRPr="001D344F" w:rsidRDefault="001D344F" w:rsidP="00835597">
            <w:pPr>
              <w:rPr>
                <w:rFonts w:cstheme="minorHAnsi"/>
              </w:rPr>
            </w:pPr>
          </w:p>
          <w:p w14:paraId="3672F664" w14:textId="77777777" w:rsidR="001D344F" w:rsidRPr="001D344F" w:rsidRDefault="001D344F" w:rsidP="00835597">
            <w:pPr>
              <w:rPr>
                <w:rFonts w:cstheme="minorHAnsi"/>
              </w:rPr>
            </w:pPr>
          </w:p>
        </w:tc>
      </w:tr>
    </w:tbl>
    <w:p w14:paraId="7149242F" w14:textId="77777777" w:rsidR="001D344F" w:rsidRPr="001D344F" w:rsidRDefault="001D344F" w:rsidP="001D344F">
      <w:pPr>
        <w:rPr>
          <w:rFonts w:cstheme="minorHAnsi"/>
        </w:rPr>
      </w:pPr>
      <w:r w:rsidRPr="001D344F">
        <w:rPr>
          <w:rFonts w:cstheme="minorHAnsi"/>
        </w:rPr>
        <w:t>Suggestions for further improvement: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1D344F" w:rsidRPr="001D344F" w14:paraId="6B78EA69" w14:textId="77777777" w:rsidTr="00C53482">
        <w:trPr>
          <w:trHeight w:val="722"/>
        </w:trPr>
        <w:tc>
          <w:tcPr>
            <w:tcW w:w="9900" w:type="dxa"/>
          </w:tcPr>
          <w:p w14:paraId="1DFE2619" w14:textId="77777777" w:rsidR="001D344F" w:rsidRPr="001D344F" w:rsidRDefault="001D344F" w:rsidP="00835597">
            <w:pPr>
              <w:rPr>
                <w:rFonts w:cstheme="minorHAnsi"/>
              </w:rPr>
            </w:pPr>
          </w:p>
          <w:p w14:paraId="3A084CD9" w14:textId="77777777" w:rsidR="001D344F" w:rsidRPr="001D344F" w:rsidRDefault="001D344F" w:rsidP="00835597">
            <w:pPr>
              <w:rPr>
                <w:rFonts w:cstheme="minorHAnsi"/>
              </w:rPr>
            </w:pPr>
          </w:p>
        </w:tc>
      </w:tr>
    </w:tbl>
    <w:p w14:paraId="718697B8" w14:textId="77777777" w:rsidR="00607485" w:rsidRPr="001D344F" w:rsidRDefault="00607485" w:rsidP="00C53482">
      <w:pPr>
        <w:pStyle w:val="Title"/>
        <w:jc w:val="left"/>
        <w:rPr>
          <w:rFonts w:asciiTheme="minorHAnsi" w:hAnsiTheme="minorHAnsi" w:cstheme="minorHAnsi"/>
          <w:sz w:val="22"/>
          <w:szCs w:val="22"/>
        </w:rPr>
      </w:pPr>
    </w:p>
    <w:sectPr w:rsidR="00607485" w:rsidRPr="001D344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0943E" w14:textId="77777777" w:rsidR="003F178D" w:rsidRDefault="003F178D" w:rsidP="00080318">
      <w:pPr>
        <w:spacing w:before="0"/>
      </w:pPr>
      <w:r>
        <w:separator/>
      </w:r>
    </w:p>
  </w:endnote>
  <w:endnote w:type="continuationSeparator" w:id="0">
    <w:p w14:paraId="3E63596C" w14:textId="77777777" w:rsidR="003F178D" w:rsidRDefault="003F178D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257C3" w14:textId="77777777"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33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7DC728" w14:textId="77777777"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5666F" w14:textId="77777777" w:rsidR="003F178D" w:rsidRDefault="003F178D" w:rsidP="00080318">
      <w:pPr>
        <w:spacing w:before="0"/>
      </w:pPr>
      <w:r>
        <w:separator/>
      </w:r>
    </w:p>
  </w:footnote>
  <w:footnote w:type="continuationSeparator" w:id="0">
    <w:p w14:paraId="211659D5" w14:textId="77777777" w:rsidR="003F178D" w:rsidRDefault="003F178D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8AB0EA" w14:textId="77777777" w:rsidR="00080318" w:rsidRDefault="001D344F" w:rsidP="00080318">
    <w:pPr>
      <w:pStyle w:val="Header"/>
      <w:jc w:val="right"/>
    </w:pPr>
    <w:r>
      <w:t>TFF</w:t>
    </w:r>
    <w:r w:rsidR="00607485">
      <w:t>T</w:t>
    </w:r>
    <w:r w:rsidR="00080318">
      <w:t>/1.0</w:t>
    </w:r>
    <w:r w:rsidR="00080318">
      <w:ptab w:relativeTo="margin" w:alignment="center" w:leader="none"/>
    </w:r>
    <w:r>
      <w:t>Training Feedback Form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 wp14:anchorId="0F5C7ED5" wp14:editId="6A7A757D">
          <wp:extent cx="857250" cy="714375"/>
          <wp:effectExtent l="0" t="0" r="0" b="9525"/>
          <wp:docPr id="6" name="Picture 6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B33D2"/>
    <w:rsid w:val="000F398C"/>
    <w:rsid w:val="001004B9"/>
    <w:rsid w:val="001012F7"/>
    <w:rsid w:val="001124D5"/>
    <w:rsid w:val="00122025"/>
    <w:rsid w:val="00130AC9"/>
    <w:rsid w:val="00146831"/>
    <w:rsid w:val="001D344F"/>
    <w:rsid w:val="00214032"/>
    <w:rsid w:val="00296615"/>
    <w:rsid w:val="002B00DD"/>
    <w:rsid w:val="003D3008"/>
    <w:rsid w:val="003E24CF"/>
    <w:rsid w:val="003E51C1"/>
    <w:rsid w:val="003F178D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A6277C"/>
    <w:rsid w:val="00A70ECF"/>
    <w:rsid w:val="00A74BD0"/>
    <w:rsid w:val="00A86D66"/>
    <w:rsid w:val="00AD4F86"/>
    <w:rsid w:val="00B40CCE"/>
    <w:rsid w:val="00C34C2E"/>
    <w:rsid w:val="00C505F8"/>
    <w:rsid w:val="00C53482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D83F8C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F113C-FE95-44D3-B588-9FF9A5036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59</cp:revision>
  <dcterms:created xsi:type="dcterms:W3CDTF">2014-09-29T11:05:00Z</dcterms:created>
  <dcterms:modified xsi:type="dcterms:W3CDTF">2022-04-18T07:43:00Z</dcterms:modified>
</cp:coreProperties>
</file>