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Pr="0013505D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13505D" w:rsidRDefault="00E31DED" w:rsidP="00BB12A9">
      <w:pPr>
        <w:jc w:val="right"/>
        <w:rPr>
          <w:rFonts w:cs="Calibri"/>
          <w:b/>
          <w:sz w:val="56"/>
          <w:szCs w:val="56"/>
        </w:rPr>
      </w:pPr>
      <w:r w:rsidRPr="0013505D">
        <w:rPr>
          <w:rFonts w:cs="Calibri"/>
          <w:b/>
          <w:sz w:val="56"/>
          <w:szCs w:val="56"/>
        </w:rPr>
        <w:t>Life Cycle Model</w:t>
      </w:r>
    </w:p>
    <w:p w:rsidR="00E31DED" w:rsidRPr="0013505D" w:rsidRDefault="00E31DED" w:rsidP="00BB12A9">
      <w:pPr>
        <w:jc w:val="right"/>
        <w:rPr>
          <w:rFonts w:cs="Calibri"/>
          <w:b/>
          <w:sz w:val="56"/>
          <w:szCs w:val="56"/>
        </w:rPr>
      </w:pPr>
      <w:r w:rsidRPr="0013505D">
        <w:rPr>
          <w:rFonts w:cs="Calibri"/>
          <w:b/>
          <w:sz w:val="56"/>
          <w:szCs w:val="56"/>
        </w:rPr>
        <w:t>Description</w:t>
      </w: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BB12A9" w:rsidP="00BB12A9">
      <w:pPr>
        <w:jc w:val="right"/>
        <w:rPr>
          <w:rFonts w:cs="Calibri"/>
        </w:rPr>
      </w:pPr>
    </w:p>
    <w:p w:rsidR="00BB12A9" w:rsidRPr="0013505D" w:rsidRDefault="00111E1E" w:rsidP="002E2869">
      <w:pPr>
        <w:spacing w:after="160" w:line="259" w:lineRule="auto"/>
        <w:rPr>
          <w:rFonts w:cs="Calibri"/>
        </w:rPr>
      </w:pPr>
      <w:r w:rsidRPr="0013505D">
        <w:rPr>
          <w:rFonts w:cs="Calibri"/>
        </w:rPr>
        <w:br w:type="page"/>
      </w:r>
      <w:r w:rsidR="00BB12A9" w:rsidRPr="0013505D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13505D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3505D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13505D" w:rsidRPr="0013505D" w:rsidTr="00A42638">
        <w:trPr>
          <w:trHeight w:val="311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3505D" w:rsidRDefault="0076657A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asciiTheme="minorHAnsi" w:hAnsiTheme="minorHAnsi" w:cstheme="minorHAnsi"/>
              </w:rPr>
              <w:t>SEPG</w:t>
            </w:r>
          </w:p>
        </w:tc>
        <w:tc>
          <w:tcPr>
            <w:tcW w:w="1080" w:type="dxa"/>
          </w:tcPr>
          <w:p w:rsidR="003B3372" w:rsidRPr="0013505D" w:rsidRDefault="006A290A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11</w:t>
            </w:r>
            <w:r w:rsidR="003B3372" w:rsidRPr="0013505D">
              <w:rPr>
                <w:rFonts w:eastAsia="Times New Roman" w:cs="Calibri"/>
                <w:szCs w:val="20"/>
              </w:rPr>
              <w:t>-</w:t>
            </w:r>
            <w:r w:rsidR="0032198E" w:rsidRPr="0013505D">
              <w:rPr>
                <w:rFonts w:eastAsia="Times New Roman" w:cs="Calibri"/>
                <w:szCs w:val="20"/>
              </w:rPr>
              <w:t>Nov</w:t>
            </w:r>
            <w:r w:rsidR="003B3372" w:rsidRPr="0013505D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3505D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13505D" w:rsidRPr="0013505D" w:rsidTr="00A42638">
        <w:trPr>
          <w:trHeight w:val="311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13505D" w:rsidRPr="0013505D" w:rsidTr="00A42638">
        <w:trPr>
          <w:trHeight w:val="329"/>
        </w:trPr>
        <w:tc>
          <w:tcPr>
            <w:tcW w:w="109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3505D" w:rsidRDefault="003B3372" w:rsidP="00A42638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Pr="0013505D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121DE0" w:rsidRPr="00121DE0" w:rsidRDefault="00BB12A9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bookmarkStart w:id="0" w:name="_GoBack"/>
      <w:bookmarkEnd w:id="0"/>
      <w:r w:rsidRPr="0013505D">
        <w:rPr>
          <w:rFonts w:eastAsia="Times New Roman" w:cs="Calibri"/>
          <w:color w:val="auto"/>
          <w:szCs w:val="20"/>
        </w:rPr>
        <w:br w:type="page"/>
      </w:r>
      <w:bookmarkStart w:id="1" w:name="_Ref382738644"/>
      <w:bookmarkStart w:id="2" w:name="_Toc382738879"/>
      <w:bookmarkStart w:id="3" w:name="_Toc391812790"/>
      <w:bookmarkStart w:id="4" w:name="_Toc392857925"/>
      <w:r w:rsidR="003F1943" w:rsidRPr="00121DE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lastRenderedPageBreak/>
        <w:t>Purpose</w:t>
      </w:r>
      <w:bookmarkEnd w:id="1"/>
      <w:bookmarkEnd w:id="2"/>
      <w:r w:rsidR="003F1943" w:rsidRPr="00121DE0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3"/>
      <w:bookmarkEnd w:id="4"/>
    </w:p>
    <w:p w:rsidR="00B53F37" w:rsidRDefault="00B53F37" w:rsidP="00121DE0">
      <w:pPr>
        <w:pStyle w:val="Heading1"/>
        <w:keepLines w:val="0"/>
        <w:spacing w:before="0" w:line="240" w:lineRule="auto"/>
        <w:ind w:left="34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bookmarkStart w:id="5" w:name="_Toc368395283"/>
      <w:bookmarkStart w:id="6" w:name="_Toc382738880"/>
    </w:p>
    <w:p w:rsidR="003F1943" w:rsidRPr="0013505D" w:rsidRDefault="003F1943" w:rsidP="00121DE0">
      <w:pPr>
        <w:pStyle w:val="Heading1"/>
        <w:keepLines w:val="0"/>
        <w:spacing w:before="0" w:line="240" w:lineRule="auto"/>
        <w:ind w:left="34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3505D">
        <w:rPr>
          <w:rFonts w:asciiTheme="minorHAnsi" w:hAnsiTheme="minorHAnsi" w:cstheme="minorHAnsi"/>
          <w:color w:val="auto"/>
          <w:sz w:val="22"/>
          <w:szCs w:val="22"/>
        </w:rPr>
        <w:t>The purpose is to guideline is to lay down the life cycle model and its phases &amp; activities being followed at WESEE.</w:t>
      </w:r>
    </w:p>
    <w:p w:rsidR="003F1943" w:rsidRPr="0013505D" w:rsidRDefault="003F1943" w:rsidP="003F1943">
      <w:pPr>
        <w:rPr>
          <w:rFonts w:asciiTheme="minorHAnsi" w:hAnsiTheme="minorHAnsi" w:cstheme="minorHAnsi"/>
        </w:rPr>
      </w:pPr>
    </w:p>
    <w:p w:rsidR="00B53F37" w:rsidRPr="00B53F37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bookmarkStart w:id="7" w:name="_Toc391812792"/>
      <w:bookmarkStart w:id="8" w:name="_Toc392857927"/>
      <w:bookmarkEnd w:id="5"/>
      <w:bookmarkEnd w:id="6"/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Life Cycle Model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7"/>
      <w:bookmarkEnd w:id="8"/>
    </w:p>
    <w:p w:rsidR="00B53F37" w:rsidRDefault="00B53F37" w:rsidP="00B53F37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snapToGrid w:val="0"/>
          <w:color w:val="auto"/>
          <w:sz w:val="22"/>
          <w:szCs w:val="22"/>
        </w:rPr>
      </w:pPr>
    </w:p>
    <w:p w:rsidR="003F1943" w:rsidRPr="0013505D" w:rsidRDefault="003F1943" w:rsidP="00B53F37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r w:rsidRPr="0013505D">
        <w:rPr>
          <w:rFonts w:asciiTheme="minorHAnsi" w:eastAsia="Calibri" w:hAnsiTheme="minorHAnsi" w:cstheme="minorHAnsi"/>
          <w:snapToGrid w:val="0"/>
          <w:color w:val="auto"/>
          <w:sz w:val="22"/>
          <w:szCs w:val="22"/>
        </w:rPr>
        <w:t>A (software/system) life cycle model is a description of the sequence of activities carried out in a system engineering project, and the relative order of these activities. It provides a fixed generic framework that can be tailored to a specific project. Project specific parameters will include: Size and duration (person-months)</w:t>
      </w:r>
    </w:p>
    <w:p w:rsidR="003F1943" w:rsidRPr="0013505D" w:rsidRDefault="003F1943" w:rsidP="003F1943">
      <w:pPr>
        <w:pStyle w:val="Heading1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p w:rsidR="00AE7DB4" w:rsidRDefault="003F1943" w:rsidP="00B53F37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 w:rsidRPr="0013505D">
        <w:rPr>
          <w:rFonts w:asciiTheme="minorHAnsi" w:hAnsiTheme="minorHAnsi" w:cstheme="minorHAnsi"/>
          <w:snapToGrid w:val="0"/>
          <w:sz w:val="22"/>
          <w:szCs w:val="22"/>
        </w:rPr>
        <w:t xml:space="preserve">At 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>Uneecops</w:t>
      </w:r>
      <w:r w:rsidRPr="0013505D">
        <w:rPr>
          <w:rFonts w:asciiTheme="minorHAnsi" w:hAnsiTheme="minorHAnsi" w:cstheme="minorHAnsi"/>
          <w:snapToGrid w:val="0"/>
          <w:sz w:val="22"/>
          <w:szCs w:val="22"/>
        </w:rPr>
        <w:t>, there a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 xml:space="preserve">re 4 different groups or practices names </w:t>
      </w:r>
      <w:r w:rsidR="00411FD5">
        <w:rPr>
          <w:rFonts w:asciiTheme="minorHAnsi" w:hAnsiTheme="minorHAnsi" w:cstheme="minorHAnsi"/>
          <w:snapToGrid w:val="0"/>
          <w:sz w:val="22"/>
          <w:szCs w:val="22"/>
        </w:rPr>
        <w:t>S</w:t>
      </w:r>
      <w:r w:rsidR="00B53F37">
        <w:rPr>
          <w:rFonts w:asciiTheme="minorHAnsi" w:hAnsiTheme="minorHAnsi" w:cstheme="minorHAnsi"/>
          <w:snapToGrid w:val="0"/>
          <w:sz w:val="22"/>
          <w:szCs w:val="22"/>
        </w:rPr>
        <w:t>AP, WEB, HRMS and Click View.</w:t>
      </w:r>
    </w:p>
    <w:p w:rsidR="00B53F37" w:rsidRDefault="00B53F37" w:rsidP="00B53F37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They follow 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>3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different types of life cycle model viz</w:t>
      </w:r>
      <w:r w:rsidR="009A7CB4">
        <w:rPr>
          <w:rFonts w:asciiTheme="minorHAnsi" w:hAnsiTheme="minorHAnsi" w:cstheme="minorHAnsi"/>
          <w:snapToGrid w:val="0"/>
          <w:sz w:val="22"/>
          <w:szCs w:val="22"/>
        </w:rPr>
        <w:t>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Development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D95036">
        <w:rPr>
          <w:rFonts w:asciiTheme="minorHAnsi" w:hAnsiTheme="minorHAnsi" w:cstheme="minorHAnsi"/>
          <w:snapToGrid w:val="0"/>
          <w:sz w:val="22"/>
          <w:szCs w:val="22"/>
        </w:rPr>
        <w:t>Customization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and Implementation</w:t>
      </w:r>
      <w:r w:rsidR="00231BE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:rsidR="003F1943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bookmarkStart w:id="9" w:name="_Toc391812793"/>
      <w:bookmarkStart w:id="10" w:name="_Toc392857928"/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Development Life Cycle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bookmarkEnd w:id="9"/>
      <w:bookmarkEnd w:id="10"/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Development life cycle follows the Waterfall model, which is also known as ‘classic life cycle’ or the ‘linear sequential’. It suggest a systematic, sequential approach to development that begins at requirement</w:t>
      </w:r>
      <w:r w:rsidR="000B30B1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development and management phase then proceeds through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design, coding and testing and </w:t>
      </w:r>
      <w:r w:rsidR="000B30B1">
        <w:rPr>
          <w:rFonts w:asciiTheme="minorHAnsi" w:eastAsia="Calibri" w:hAnsiTheme="minorHAnsi" w:cstheme="minorHAnsi"/>
          <w:color w:val="auto"/>
          <w:sz w:val="22"/>
          <w:szCs w:val="22"/>
        </w:rPr>
        <w:t>go-live phase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.</w:t>
      </w: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WEB, Click view and HRMS (Product development of development of enhancement) follow Development Life Cycle</w:t>
      </w:r>
    </w:p>
    <w:p w:rsidR="005E54E9" w:rsidRPr="005E54E9" w:rsidRDefault="005E54E9" w:rsidP="005E54E9"/>
    <w:p w:rsidR="00D95036" w:rsidRPr="0013505D" w:rsidRDefault="00E675DD" w:rsidP="003F194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E152C" wp14:editId="197F2FC0">
                <wp:simplePos x="0" y="0"/>
                <wp:positionH relativeFrom="column">
                  <wp:posOffset>2200275</wp:posOffset>
                </wp:positionH>
                <wp:positionV relativeFrom="paragraph">
                  <wp:posOffset>297179</wp:posOffset>
                </wp:positionV>
                <wp:extent cx="2305050" cy="6191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Requirement Development and Management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FE152C" id="Rounded Rectangle 4" o:spid="_x0000_s1026" style="position:absolute;left:0;text-align:left;margin-left:173.25pt;margin-top:23.4pt;width:181.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Requirement Development and Management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3F1943" w:rsidRPr="0013505D" w:rsidRDefault="003F1943" w:rsidP="003F1943">
      <w:pPr>
        <w:jc w:val="center"/>
        <w:rPr>
          <w:rFonts w:asciiTheme="minorHAnsi" w:hAnsiTheme="minorHAnsi" w:cstheme="minorHAnsi"/>
        </w:rPr>
      </w:pPr>
    </w:p>
    <w:p w:rsidR="003F1943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3EE9F3" wp14:editId="0EA1F0EA">
                <wp:simplePos x="0" y="0"/>
                <wp:positionH relativeFrom="column">
                  <wp:posOffset>3324225</wp:posOffset>
                </wp:positionH>
                <wp:positionV relativeFrom="paragraph">
                  <wp:posOffset>299085</wp:posOffset>
                </wp:positionV>
                <wp:extent cx="85725" cy="161925"/>
                <wp:effectExtent l="19050" t="0" r="4762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1EF5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261.75pt;margin-top:23.55pt;width:6.75pt;height:1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32A4C" wp14:editId="730A8EF5">
                <wp:simplePos x="0" y="0"/>
                <wp:positionH relativeFrom="column">
                  <wp:posOffset>2238375</wp:posOffset>
                </wp:positionH>
                <wp:positionV relativeFrom="paragraph">
                  <wp:posOffset>156845</wp:posOffset>
                </wp:positionV>
                <wp:extent cx="2247900" cy="31432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Design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32A4C" id="Rounded Rectangle 6" o:spid="_x0000_s1027" style="position:absolute;left:0;text-align:left;margin-left:176.25pt;margin-top:12.35pt;width:177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Design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8E4307" wp14:editId="73AE2DA5">
                <wp:simplePos x="0" y="0"/>
                <wp:positionH relativeFrom="column">
                  <wp:posOffset>3343275</wp:posOffset>
                </wp:positionH>
                <wp:positionV relativeFrom="paragraph">
                  <wp:posOffset>157480</wp:posOffset>
                </wp:positionV>
                <wp:extent cx="85725" cy="161925"/>
                <wp:effectExtent l="19050" t="0" r="47625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645D" id="Down Arrow 12" o:spid="_x0000_s1026" type="#_x0000_t67" style="position:absolute;margin-left:263.25pt;margin-top:12.4pt;width:6.75pt;height: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" adj="15882" fillcolor="#ed7d31 [3205]" strokecolor="#1f4d78 [1604]" strokeweight="1pt"/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23B88" wp14:editId="46928CA7">
                <wp:simplePos x="0" y="0"/>
                <wp:positionH relativeFrom="column">
                  <wp:posOffset>2276475</wp:posOffset>
                </wp:positionH>
                <wp:positionV relativeFrom="paragraph">
                  <wp:posOffset>28575</wp:posOffset>
                </wp:positionV>
                <wp:extent cx="2209800" cy="542925"/>
                <wp:effectExtent l="0" t="0" r="19050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42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E675DD">
                            <w:pPr>
                              <w:jc w:val="center"/>
                            </w:pPr>
                            <w:r>
                              <w:t>Coding and Unit Testing Phase</w:t>
                            </w:r>
                            <w:r w:rsidR="00764D42">
                              <w:t xml:space="preserve"> Configuration Phase </w:t>
                            </w: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  <w:p w:rsidR="00764D42" w:rsidRDefault="00764D42" w:rsidP="00E675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23B88" id="Rounded Rectangle 7" o:spid="_x0000_s1028" style="position:absolute;left:0;text-align:left;margin-left:179.25pt;margin-top:2.25pt;width:174pt;height:4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AC2373" w:rsidRDefault="00AC2373" w:rsidP="00E675DD">
                      <w:pPr>
                        <w:jc w:val="center"/>
                      </w:pPr>
                      <w:r>
                        <w:t>Coding and Unit Testing Phase</w:t>
                      </w:r>
                      <w:r w:rsidR="00764D42">
                        <w:t xml:space="preserve"> Configuration Phase </w:t>
                      </w: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  <w:p w:rsidR="00764D42" w:rsidRDefault="00764D42" w:rsidP="00E675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E675DD" w:rsidRDefault="00764D42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7DB05" wp14:editId="794A074F">
                <wp:simplePos x="0" y="0"/>
                <wp:positionH relativeFrom="column">
                  <wp:posOffset>3371850</wp:posOffset>
                </wp:positionH>
                <wp:positionV relativeFrom="paragraph">
                  <wp:posOffset>248920</wp:posOffset>
                </wp:positionV>
                <wp:extent cx="85725" cy="161925"/>
                <wp:effectExtent l="19050" t="0" r="4762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58C1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265.5pt;margin-top:19.6pt;width:6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" adj="15882" fillcolor="#ed7d31 [3205]" strokecolor="#1f4d78 [1604]" strokeweight="1pt"/>
            </w:pict>
          </mc:Fallback>
        </mc:AlternateContent>
      </w:r>
    </w:p>
    <w:p w:rsidR="00E675DD" w:rsidRDefault="002D2D9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D00F2" wp14:editId="67B9E435">
                <wp:simplePos x="0" y="0"/>
                <wp:positionH relativeFrom="column">
                  <wp:posOffset>2266950</wp:posOffset>
                </wp:positionH>
                <wp:positionV relativeFrom="paragraph">
                  <wp:posOffset>106680</wp:posOffset>
                </wp:positionV>
                <wp:extent cx="2219325" cy="314325"/>
                <wp:effectExtent l="0" t="0" r="28575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D00F2" id="Rounded Rectangle 8" o:spid="_x0000_s1029" style="position:absolute;left:0;text-align:left;margin-left:178.5pt;margin-top:8.4pt;width:174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2D2D9D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5638C5" wp14:editId="0BCCAEB8">
                <wp:simplePos x="0" y="0"/>
                <wp:positionH relativeFrom="column">
                  <wp:posOffset>3381375</wp:posOffset>
                </wp:positionH>
                <wp:positionV relativeFrom="paragraph">
                  <wp:posOffset>107950</wp:posOffset>
                </wp:positionV>
                <wp:extent cx="85725" cy="161925"/>
                <wp:effectExtent l="19050" t="0" r="47625" b="47625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03DA5" id="Down Arrow 14" o:spid="_x0000_s1026" type="#_x0000_t67" style="position:absolute;margin-left:266.25pt;margin-top:8.5pt;width:6.75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" adj="15882" fillcolor="#ed7d31 [3205]" strokecolor="#1f4d78 [1604]" strokeweight="1pt"/>
            </w:pict>
          </mc:Fallback>
        </mc:AlternateContent>
      </w: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EC522" wp14:editId="715D7B05">
                <wp:simplePos x="0" y="0"/>
                <wp:positionH relativeFrom="column">
                  <wp:posOffset>2295525</wp:posOffset>
                </wp:positionH>
                <wp:positionV relativeFrom="paragraph">
                  <wp:posOffset>255905</wp:posOffset>
                </wp:positionV>
                <wp:extent cx="2219325" cy="3143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Acceptance 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EC522" id="Rounded Rectangle 9" o:spid="_x0000_s1030" style="position:absolute;left:0;text-align:left;margin-left:180.75pt;margin-top:20.15pt;width:174.7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Acceptance 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C8242B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B8E3A" wp14:editId="69BC421A">
                <wp:simplePos x="0" y="0"/>
                <wp:positionH relativeFrom="column">
                  <wp:posOffset>3381375</wp:posOffset>
                </wp:positionH>
                <wp:positionV relativeFrom="paragraph">
                  <wp:posOffset>289560</wp:posOffset>
                </wp:positionV>
                <wp:extent cx="85725" cy="161925"/>
                <wp:effectExtent l="19050" t="0" r="47625" b="47625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BE7E9" id="Down Arrow 15" o:spid="_x0000_s1026" type="#_x0000_t67" style="position:absolute;margin-left:266.25pt;margin-top:22.8pt;width:6.75pt;height:1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PmhA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" adj="15882" fillcolor="#ed7d31 [3205]" strokecolor="#1f4d78 [1604]" strokeweight="1pt"/>
            </w:pict>
          </mc:Fallback>
        </mc:AlternateContent>
      </w:r>
    </w:p>
    <w:p w:rsidR="00E675DD" w:rsidRDefault="00FD33D4" w:rsidP="003F194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875D63" wp14:editId="77165F66">
                <wp:simplePos x="0" y="0"/>
                <wp:positionH relativeFrom="column">
                  <wp:posOffset>2305050</wp:posOffset>
                </wp:positionH>
                <wp:positionV relativeFrom="paragraph">
                  <wp:posOffset>152400</wp:posOffset>
                </wp:positionV>
                <wp:extent cx="2219325" cy="314325"/>
                <wp:effectExtent l="0" t="0" r="28575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373" w:rsidRDefault="00AC2373" w:rsidP="00FD33D4">
                            <w:pPr>
                              <w:jc w:val="center"/>
                            </w:pPr>
                            <w:r>
                              <w:t>Build and Release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875D63" id="Rounded Rectangle 10" o:spid="_x0000_s1031" style="position:absolute;left:0;text-align:left;margin-left:181.5pt;margin-top:12pt;width:174.7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AC2373" w:rsidRDefault="00AC2373" w:rsidP="00FD33D4">
                      <w:pPr>
                        <w:jc w:val="center"/>
                      </w:pPr>
                      <w:r>
                        <w:t>Build and Release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75DD" w:rsidRDefault="00E675DD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5E54E9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Customization 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Life Cycle</w:t>
      </w:r>
      <w:r w:rsidRPr="00B53F37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Development life cycle follows the Waterfall model, which is also known as ‘classic life cycle’ or the ‘linear sequential’. It suggest a systematic, sequential approach to development that begins at requirement</w:t>
      </w:r>
      <w:r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development and management phase then proceeds through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design, coding and testing and </w:t>
      </w:r>
      <w:r>
        <w:rPr>
          <w:rFonts w:asciiTheme="minorHAnsi" w:eastAsia="Calibri" w:hAnsiTheme="minorHAnsi" w:cstheme="minorHAnsi"/>
          <w:color w:val="auto"/>
          <w:sz w:val="22"/>
          <w:szCs w:val="22"/>
        </w:rPr>
        <w:t>go-live phase</w:t>
      </w:r>
      <w:r w:rsidRPr="00084068">
        <w:rPr>
          <w:rFonts w:asciiTheme="minorHAnsi" w:eastAsia="Calibri" w:hAnsiTheme="minorHAnsi" w:cstheme="minorHAnsi"/>
          <w:color w:val="auto"/>
          <w:sz w:val="22"/>
          <w:szCs w:val="22"/>
        </w:rPr>
        <w:t>.</w:t>
      </w: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</w:p>
    <w:p w:rsidR="005E54E9" w:rsidRDefault="005E54E9" w:rsidP="005E54E9">
      <w:pPr>
        <w:pStyle w:val="Body"/>
        <w:ind w:left="34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WEB, Click view and HRMS (Product development of development of enhancement) follow Development Life Cycle</w:t>
      </w:r>
    </w:p>
    <w:p w:rsidR="005E54E9" w:rsidRPr="005E54E9" w:rsidRDefault="005E54E9" w:rsidP="005E54E9"/>
    <w:p w:rsidR="005E54E9" w:rsidRPr="0013505D" w:rsidRDefault="005E54E9" w:rsidP="005E54E9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12ADD3" wp14:editId="5FA354DD">
                <wp:simplePos x="0" y="0"/>
                <wp:positionH relativeFrom="column">
                  <wp:posOffset>2200275</wp:posOffset>
                </wp:positionH>
                <wp:positionV relativeFrom="paragraph">
                  <wp:posOffset>297179</wp:posOffset>
                </wp:positionV>
                <wp:extent cx="2305050" cy="619125"/>
                <wp:effectExtent l="0" t="0" r="1905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Requirement Development and Management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2ADD3" id="Rounded Rectangle 5" o:spid="_x0000_s1032" style="position:absolute;left:0;text-align:left;margin-left:173.25pt;margin-top:23.4pt;width:181.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Requirement Development and Management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Pr="0013505D" w:rsidRDefault="005E54E9" w:rsidP="005E54E9">
      <w:pPr>
        <w:jc w:val="center"/>
        <w:rPr>
          <w:rFonts w:asciiTheme="minorHAnsi" w:hAnsiTheme="minorHAnsi" w:cstheme="minorHAnsi"/>
        </w:rPr>
      </w:pP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FB7AA1" wp14:editId="259C2BE3">
                <wp:simplePos x="0" y="0"/>
                <wp:positionH relativeFrom="column">
                  <wp:posOffset>3324225</wp:posOffset>
                </wp:positionH>
                <wp:positionV relativeFrom="paragraph">
                  <wp:posOffset>299085</wp:posOffset>
                </wp:positionV>
                <wp:extent cx="85725" cy="161925"/>
                <wp:effectExtent l="19050" t="0" r="47625" b="4762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3F57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261.75pt;margin-top:23.55pt;width:6.7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A6AhQ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C5C2F" wp14:editId="5379642B">
                <wp:simplePos x="0" y="0"/>
                <wp:positionH relativeFrom="column">
                  <wp:posOffset>2238375</wp:posOffset>
                </wp:positionH>
                <wp:positionV relativeFrom="paragraph">
                  <wp:posOffset>156845</wp:posOffset>
                </wp:positionV>
                <wp:extent cx="2247900" cy="314325"/>
                <wp:effectExtent l="0" t="0" r="19050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Design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C5C2F" id="Rounded Rectangle 17" o:spid="_x0000_s1033" style="position:absolute;left:0;text-align:left;margin-left:176.25pt;margin-top:12.35pt;width:177pt;height:2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Design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04B171" wp14:editId="16182481">
                <wp:simplePos x="0" y="0"/>
                <wp:positionH relativeFrom="column">
                  <wp:posOffset>3343275</wp:posOffset>
                </wp:positionH>
                <wp:positionV relativeFrom="paragraph">
                  <wp:posOffset>157480</wp:posOffset>
                </wp:positionV>
                <wp:extent cx="85725" cy="161925"/>
                <wp:effectExtent l="19050" t="0" r="47625" b="4762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F4E9" id="Down Arrow 18" o:spid="_x0000_s1026" type="#_x0000_t67" style="position:absolute;margin-left:263.25pt;margin-top:12.4pt;width:6.75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3D246F" wp14:editId="3FAB794F">
                <wp:simplePos x="0" y="0"/>
                <wp:positionH relativeFrom="column">
                  <wp:posOffset>2276475</wp:posOffset>
                </wp:positionH>
                <wp:positionV relativeFrom="paragraph">
                  <wp:posOffset>34290</wp:posOffset>
                </wp:positionV>
                <wp:extent cx="2209800" cy="314325"/>
                <wp:effectExtent l="0" t="0" r="19050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Configuration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D246F" id="Rounded Rectangle 19" o:spid="_x0000_s1034" style="position:absolute;left:0;text-align:left;margin-left:179.25pt;margin-top:2.7pt;width:174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Configuration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59B460" wp14:editId="7C699732">
                <wp:simplePos x="0" y="0"/>
                <wp:positionH relativeFrom="column">
                  <wp:posOffset>3371850</wp:posOffset>
                </wp:positionH>
                <wp:positionV relativeFrom="paragraph">
                  <wp:posOffset>44450</wp:posOffset>
                </wp:positionV>
                <wp:extent cx="85725" cy="161925"/>
                <wp:effectExtent l="19050" t="0" r="47625" b="47625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7E171" id="Down Arrow 20" o:spid="_x0000_s1026" type="#_x0000_t67" style="position:absolute;margin-left:265.5pt;margin-top:3.5pt;width:6.75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" adj="15882" fillcolor="#ed7d31 [3205]" strokecolor="#1f4d78 [1604]" strokeweight="1pt"/>
            </w:pict>
          </mc:Fallback>
        </mc:AlternateContent>
      </w: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DA4E93" wp14:editId="47054F85">
                <wp:simplePos x="0" y="0"/>
                <wp:positionH relativeFrom="column">
                  <wp:posOffset>2266950</wp:posOffset>
                </wp:positionH>
                <wp:positionV relativeFrom="paragraph">
                  <wp:posOffset>254000</wp:posOffset>
                </wp:positionV>
                <wp:extent cx="2219325" cy="31432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A4E93" id="Rounded Rectangle 21" o:spid="_x0000_s1035" style="position:absolute;left:0;text-align:left;margin-left:178.5pt;margin-top:20pt;width:174.75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C86D5F" wp14:editId="711896FF">
                <wp:simplePos x="0" y="0"/>
                <wp:positionH relativeFrom="column">
                  <wp:posOffset>3381375</wp:posOffset>
                </wp:positionH>
                <wp:positionV relativeFrom="paragraph">
                  <wp:posOffset>264795</wp:posOffset>
                </wp:positionV>
                <wp:extent cx="85725" cy="161925"/>
                <wp:effectExtent l="19050" t="0" r="47625" b="4762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B96F6" id="Down Arrow 22" o:spid="_x0000_s1026" type="#_x0000_t67" style="position:absolute;margin-left:266.25pt;margin-top:20.85pt;width:6.75pt;height:1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65AB66" wp14:editId="726D3E25">
                <wp:simplePos x="0" y="0"/>
                <wp:positionH relativeFrom="column">
                  <wp:posOffset>2295525</wp:posOffset>
                </wp:positionH>
                <wp:positionV relativeFrom="paragraph">
                  <wp:posOffset>132080</wp:posOffset>
                </wp:positionV>
                <wp:extent cx="2219325" cy="314325"/>
                <wp:effectExtent l="0" t="0" r="28575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Acceptance 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65AB66" id="Rounded Rectangle 23" o:spid="_x0000_s1036" style="position:absolute;left:0;text-align:left;margin-left:180.75pt;margin-top:10.4pt;width:174.7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Acceptance Testing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F60654" wp14:editId="705DAC24">
                <wp:simplePos x="0" y="0"/>
                <wp:positionH relativeFrom="column">
                  <wp:posOffset>3381375</wp:posOffset>
                </wp:positionH>
                <wp:positionV relativeFrom="paragraph">
                  <wp:posOffset>142240</wp:posOffset>
                </wp:positionV>
                <wp:extent cx="85725" cy="161925"/>
                <wp:effectExtent l="19050" t="0" r="47625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19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1E4A" id="Down Arrow 24" o:spid="_x0000_s1026" type="#_x0000_t67" style="position:absolute;margin-left:266.25pt;margin-top:11.2pt;width:6.75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" adj="15882" fillcolor="#ed7d31 [3205]" strokecolor="#1f4d78 [1604]" strokeweight="1pt"/>
            </w:pict>
          </mc:Fallback>
        </mc:AlternateContent>
      </w:r>
    </w:p>
    <w:p w:rsidR="005E54E9" w:rsidRDefault="005E54E9" w:rsidP="005E54E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1C2EF" wp14:editId="5CC02D5A">
                <wp:simplePos x="0" y="0"/>
                <wp:positionH relativeFrom="column">
                  <wp:posOffset>2305050</wp:posOffset>
                </wp:positionH>
                <wp:positionV relativeFrom="paragraph">
                  <wp:posOffset>28575</wp:posOffset>
                </wp:positionV>
                <wp:extent cx="2219325" cy="314325"/>
                <wp:effectExtent l="0" t="0" r="28575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4E9" w:rsidRDefault="005E54E9" w:rsidP="005E54E9">
                            <w:pPr>
                              <w:jc w:val="center"/>
                            </w:pPr>
                            <w:r>
                              <w:t>Build and Release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1C2EF" id="Rounded Rectangle 25" o:spid="_x0000_s1037" style="position:absolute;left:0;text-align:left;margin-left:181.5pt;margin-top:2.25pt;width:174.75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5E54E9" w:rsidRDefault="005E54E9" w:rsidP="005E54E9">
                      <w:pPr>
                        <w:jc w:val="center"/>
                      </w:pPr>
                      <w:r>
                        <w:t>Build and Release Phase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Default="005E54E9" w:rsidP="003F1943">
      <w:pPr>
        <w:jc w:val="center"/>
        <w:rPr>
          <w:rFonts w:asciiTheme="minorHAnsi" w:hAnsiTheme="minorHAnsi" w:cstheme="minorHAnsi"/>
        </w:rPr>
      </w:pPr>
    </w:p>
    <w:p w:rsidR="005E54E9" w:rsidRPr="005E54E9" w:rsidRDefault="005E54E9" w:rsidP="005E54E9">
      <w:pPr>
        <w:jc w:val="center"/>
        <w:rPr>
          <w:rFonts w:asciiTheme="minorHAnsi" w:hAnsiTheme="minorHAnsi" w:cstheme="minorHAnsi"/>
          <w:b/>
          <w:u w:val="single"/>
        </w:rPr>
      </w:pPr>
      <w:r w:rsidRPr="005E54E9">
        <w:rPr>
          <w:rFonts w:asciiTheme="minorHAnsi" w:hAnsiTheme="minorHAnsi" w:cstheme="minorHAnsi"/>
          <w:b/>
          <w:u w:val="single"/>
        </w:rPr>
        <w:t>Phase Wise Details.</w:t>
      </w:r>
    </w:p>
    <w:p w:rsidR="005E54E9" w:rsidRPr="0013505D" w:rsidRDefault="005E54E9" w:rsidP="005E54E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Details of Various phases are as:</w:t>
      </w:r>
    </w:p>
    <w:p w:rsidR="00060CEF" w:rsidRPr="00060CEF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bookmarkStart w:id="11" w:name="_Toc391812800"/>
      <w:bookmarkStart w:id="12" w:name="_Toc392857935"/>
      <w:r w:rsidRPr="001979F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Requirement Development </w:t>
      </w:r>
      <w:r w:rsidR="006578E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11"/>
      <w:bookmarkEnd w:id="12"/>
      <w:r w:rsidRPr="001979F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:rsidR="00060CEF" w:rsidRPr="00060CEF" w:rsidRDefault="00060CEF" w:rsidP="00060CEF">
      <w:pPr>
        <w:pStyle w:val="Heading1"/>
        <w:keepLines w:val="0"/>
        <w:spacing w:before="0" w:line="240" w:lineRule="auto"/>
        <w:ind w:left="340"/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</w:p>
    <w:p w:rsidR="00060CEF" w:rsidRPr="00DB79BD" w:rsidRDefault="00060CEF" w:rsidP="00EA69F2">
      <w:pPr>
        <w:pStyle w:val="Heading1"/>
        <w:keepLines w:val="0"/>
        <w:numPr>
          <w:ilvl w:val="1"/>
          <w:numId w:val="51"/>
        </w:numPr>
        <w:spacing w:before="0" w:line="240" w:lineRule="auto"/>
        <w:jc w:val="both"/>
        <w:rPr>
          <w:rFonts w:cs="Calibri"/>
        </w:rPr>
      </w:pP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Statement of Work</w:t>
      </w:r>
      <w:r w:rsidRPr="00060CEF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:</w:t>
      </w:r>
      <w:r w:rsidRPr="00060CEF">
        <w:rPr>
          <w:rFonts w:asciiTheme="minorHAnsi" w:eastAsia="Calibri" w:hAnsiTheme="minorHAnsi" w:cstheme="minorHAnsi"/>
          <w:color w:val="auto"/>
          <w:sz w:val="22"/>
          <w:szCs w:val="22"/>
        </w:rPr>
        <w:tab/>
        <w:t>Purpose of this process is to get the high level understanding of the business requirement and finalize on the scope of work for the project.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4D564E" w:rsidTr="00AC2373">
        <w:trPr>
          <w:trHeight w:val="323"/>
        </w:trPr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lastRenderedPageBreak/>
              <w:t>Inputs</w:t>
            </w:r>
          </w:p>
        </w:tc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4D564E" w:rsidRPr="00DE13B3" w:rsidTr="00AC2373">
        <w:trPr>
          <w:trHeight w:val="722"/>
        </w:trPr>
        <w:tc>
          <w:tcPr>
            <w:tcW w:w="4755" w:type="dxa"/>
          </w:tcPr>
          <w:p w:rsidR="004D564E" w:rsidRPr="005B0806" w:rsidRDefault="004D564E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Purchase Order</w:t>
            </w:r>
          </w:p>
        </w:tc>
        <w:tc>
          <w:tcPr>
            <w:tcW w:w="4755" w:type="dxa"/>
          </w:tcPr>
          <w:p w:rsidR="004D564E" w:rsidRPr="005B0806" w:rsidRDefault="004D564E" w:rsidP="00EA69F2">
            <w:pPr>
              <w:pStyle w:val="ListParagraph"/>
              <w:numPr>
                <w:ilvl w:val="0"/>
                <w:numId w:val="5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80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Approved Statement of Work (SOW)</w:t>
            </w:r>
          </w:p>
        </w:tc>
      </w:tr>
    </w:tbl>
    <w:p w:rsidR="004D564E" w:rsidRPr="0013505D" w:rsidRDefault="004D564E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3" w:name="_Toc391812801"/>
      <w:bookmarkStart w:id="14" w:name="_Toc392857936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Entry Criteria</w:t>
      </w:r>
      <w:bookmarkEnd w:id="13"/>
      <w:bookmarkEnd w:id="14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4D564E" w:rsidRPr="00B33EE2" w:rsidRDefault="004D564E" w:rsidP="004D564E">
      <w:pPr>
        <w:pStyle w:val="ListParagraph"/>
        <w:numPr>
          <w:ilvl w:val="0"/>
          <w:numId w:val="3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Purchase Order received from sales team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5" w:name="_Toc391812803"/>
      <w:bookmarkStart w:id="16" w:name="_Toc392857938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Tasks</w:t>
      </w:r>
      <w:bookmarkEnd w:id="15"/>
      <w:bookmarkEnd w:id="16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4D564E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96AFA">
            <w:pPr>
              <w:pStyle w:val="Body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4D564E" w:rsidRDefault="004D564E" w:rsidP="004D564E">
            <w:pPr>
              <w:pStyle w:val="Body"/>
              <w:spacing w:after="0"/>
              <w:ind w:left="90"/>
              <w:rPr>
                <w:rFonts w:asciiTheme="minorHAnsi" w:hAnsiTheme="minorHAnsi" w:cstheme="minorHAnsi"/>
                <w:sz w:val="22"/>
                <w:szCs w:val="22"/>
              </w:rPr>
            </w:pPr>
            <w:r w:rsidRPr="004D564E">
              <w:rPr>
                <w:rFonts w:asciiTheme="minorHAnsi" w:hAnsiTheme="minorHAnsi" w:cstheme="minorHAnsi"/>
                <w:sz w:val="22"/>
                <w:szCs w:val="22"/>
              </w:rPr>
              <w:t>Prepare SOW</w:t>
            </w:r>
          </w:p>
        </w:tc>
      </w:tr>
      <w:tr w:rsidR="0013505D" w:rsidRPr="0013505D" w:rsidTr="004D564E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96AFA">
            <w:pPr>
              <w:pStyle w:val="Body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4D564E" w:rsidRDefault="004D564E" w:rsidP="004D564E">
            <w:pPr>
              <w:pStyle w:val="Body"/>
              <w:spacing w:after="0"/>
              <w:ind w:left="90"/>
              <w:rPr>
                <w:rFonts w:asciiTheme="minorHAnsi" w:hAnsiTheme="minorHAnsi" w:cstheme="minorHAnsi"/>
                <w:sz w:val="22"/>
                <w:szCs w:val="22"/>
              </w:rPr>
            </w:pPr>
            <w:r w:rsidRPr="004D564E">
              <w:rPr>
                <w:rFonts w:asciiTheme="minorHAnsi" w:hAnsiTheme="minorHAnsi" w:cstheme="minorHAnsi"/>
                <w:sz w:val="22"/>
                <w:szCs w:val="22"/>
              </w:rPr>
              <w:t>Validate requirements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3442A1" w:rsidRDefault="003F1943" w:rsidP="00E96AFA">
      <w:pPr>
        <w:pStyle w:val="Heading1"/>
        <w:keepLines w:val="0"/>
        <w:numPr>
          <w:ilvl w:val="0"/>
          <w:numId w:val="4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17" w:name="_Toc391812804"/>
      <w:bookmarkStart w:id="18" w:name="_Toc392857939"/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Exit Criteria</w:t>
      </w:r>
      <w:bookmarkEnd w:id="17"/>
      <w:bookmarkEnd w:id="18"/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4D564E" w:rsidRPr="003921E5" w:rsidRDefault="004D564E" w:rsidP="004D564E">
      <w:pPr>
        <w:pStyle w:val="ListParagraph"/>
        <w:numPr>
          <w:ilvl w:val="0"/>
          <w:numId w:val="6"/>
        </w:numPr>
        <w:autoSpaceDE w:val="0"/>
        <w:autoSpaceDN w:val="0"/>
        <w:ind w:left="1620" w:firstLine="0"/>
        <w:jc w:val="both"/>
        <w:rPr>
          <w:rFonts w:cs="Calibri"/>
          <w:color w:val="222222"/>
        </w:rPr>
      </w:pPr>
      <w:r w:rsidRPr="003921E5">
        <w:rPr>
          <w:rFonts w:ascii="Calibri" w:hAnsi="Calibri" w:cs="Calibri"/>
          <w:color w:val="222222"/>
          <w:sz w:val="22"/>
          <w:szCs w:val="22"/>
        </w:rPr>
        <w:t>Statement of Work (SOW) approved by user</w:t>
      </w:r>
    </w:p>
    <w:p w:rsidR="003F1943" w:rsidRDefault="003F1943" w:rsidP="003F1943">
      <w:pPr>
        <w:pStyle w:val="Body"/>
        <w:spacing w:after="0"/>
        <w:ind w:left="709"/>
        <w:rPr>
          <w:rFonts w:asciiTheme="minorHAnsi" w:hAnsiTheme="minorHAnsi" w:cstheme="minorHAnsi"/>
          <w:sz w:val="22"/>
          <w:szCs w:val="22"/>
        </w:rPr>
      </w:pPr>
    </w:p>
    <w:p w:rsidR="004D564E" w:rsidRPr="001C4E23" w:rsidRDefault="004D564E" w:rsidP="00EA69F2">
      <w:pPr>
        <w:pStyle w:val="Heading1"/>
        <w:keepLines w:val="0"/>
        <w:numPr>
          <w:ilvl w:val="1"/>
          <w:numId w:val="51"/>
        </w:numPr>
        <w:spacing w:before="0" w:line="240" w:lineRule="auto"/>
        <w:jc w:val="both"/>
        <w:rPr>
          <w:rFonts w:cs="Calibri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Requirement Development and Management </w:t>
      </w:r>
      <w:r w:rsidRPr="00060CE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:</w:t>
      </w:r>
      <w:r w:rsidRPr="00060CEF">
        <w:rPr>
          <w:rFonts w:asciiTheme="minorHAnsi" w:eastAsia="Calibri" w:hAnsiTheme="minorHAnsi" w:cstheme="minorHAnsi"/>
          <w:color w:val="auto"/>
          <w:sz w:val="22"/>
          <w:szCs w:val="22"/>
        </w:rPr>
        <w:tab/>
      </w:r>
      <w:r w:rsidRPr="004D564E">
        <w:rPr>
          <w:rFonts w:ascii="Calibri" w:eastAsia="Times New Roman" w:hAnsi="Calibri" w:cs="Calibri"/>
          <w:color w:val="222222"/>
          <w:sz w:val="22"/>
          <w:szCs w:val="22"/>
        </w:rPr>
        <w:t>Purpose of the requirement development process is to detail out the requirements to establish common understanding of requirements between user/stakeholder and the project team and manage the changes in the requirement.</w:t>
      </w:r>
    </w:p>
    <w:p w:rsidR="004D564E" w:rsidRDefault="004D564E" w:rsidP="004D564E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4D564E" w:rsidTr="004D564E">
        <w:trPr>
          <w:trHeight w:val="323"/>
          <w:tblHeader/>
        </w:trPr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4D564E" w:rsidRDefault="004D564E" w:rsidP="00AC237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4D564E" w:rsidRPr="00DE13B3" w:rsidTr="00AC2373">
        <w:trPr>
          <w:trHeight w:val="722"/>
        </w:trPr>
        <w:tc>
          <w:tcPr>
            <w:tcW w:w="4755" w:type="dxa"/>
          </w:tcPr>
          <w:p w:rsidR="004D564E" w:rsidRPr="00EC1566" w:rsidRDefault="004D564E" w:rsidP="00EA69F2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Approved SOW</w:t>
            </w:r>
          </w:p>
        </w:tc>
        <w:tc>
          <w:tcPr>
            <w:tcW w:w="4755" w:type="dxa"/>
          </w:tcPr>
          <w:p w:rsidR="004D564E" w:rsidRPr="0077410E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Approved Software Requirement Specification (SRS)/Business Blueprint Document (BBD)</w:t>
            </w:r>
          </w:p>
          <w:p w:rsidR="004D564E" w:rsidRPr="0077410E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Query log</w:t>
            </w:r>
          </w:p>
          <w:p w:rsidR="004D564E" w:rsidRPr="00856AAF" w:rsidRDefault="004D564E" w:rsidP="00EA69F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</w:tc>
      </w:tr>
    </w:tbl>
    <w:p w:rsidR="004D564E" w:rsidRPr="0013505D" w:rsidRDefault="004D564E" w:rsidP="004D564E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Entry Criteria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p w:rsidR="004D564E" w:rsidRPr="001C4E23" w:rsidRDefault="004D564E" w:rsidP="00EA69F2">
      <w:pPr>
        <w:pStyle w:val="ListParagraph"/>
        <w:numPr>
          <w:ilvl w:val="0"/>
          <w:numId w:val="56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color w:val="000000"/>
          <w:sz w:val="22"/>
          <w:szCs w:val="22"/>
        </w:rPr>
        <w:t>SOW</w:t>
      </w:r>
      <w:r>
        <w:rPr>
          <w:rFonts w:ascii="Calibri" w:hAnsi="Calibri" w:cs="Calibri"/>
          <w:color w:val="000000"/>
          <w:sz w:val="22"/>
          <w:szCs w:val="22"/>
        </w:rPr>
        <w:t xml:space="preserve"> approved by user</w:t>
      </w:r>
    </w:p>
    <w:p w:rsidR="004D564E" w:rsidRPr="001C4E23" w:rsidRDefault="004D564E" w:rsidP="00EA69F2">
      <w:pPr>
        <w:pStyle w:val="ListParagraph"/>
        <w:numPr>
          <w:ilvl w:val="0"/>
          <w:numId w:val="56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color w:val="000000"/>
          <w:sz w:val="22"/>
          <w:szCs w:val="22"/>
        </w:rPr>
        <w:lastRenderedPageBreak/>
        <w:t>Kick-off Meeting conducted (MOM)</w:t>
      </w:r>
    </w:p>
    <w:p w:rsidR="004D564E" w:rsidRPr="0013505D" w:rsidRDefault="004D564E" w:rsidP="004D564E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4D564E" w:rsidRPr="0013505D" w:rsidRDefault="004D564E" w:rsidP="004D564E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Tasks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4D564E" w:rsidRPr="0013505D" w:rsidTr="00AC2373">
        <w:trPr>
          <w:trHeight w:val="699"/>
          <w:tblHeader/>
        </w:trPr>
        <w:tc>
          <w:tcPr>
            <w:tcW w:w="900" w:type="pct"/>
            <w:vAlign w:val="center"/>
          </w:tcPr>
          <w:p w:rsidR="004D564E" w:rsidRPr="0013505D" w:rsidRDefault="004D564E" w:rsidP="00AC2373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4D564E" w:rsidRPr="0013505D" w:rsidRDefault="004D564E" w:rsidP="00AC2373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4D564E" w:rsidRPr="0013505D" w:rsidTr="00AC2373">
        <w:trPr>
          <w:trHeight w:val="699"/>
        </w:trPr>
        <w:tc>
          <w:tcPr>
            <w:tcW w:w="900" w:type="pct"/>
            <w:vAlign w:val="center"/>
          </w:tcPr>
          <w:p w:rsidR="004D564E" w:rsidRPr="0013505D" w:rsidRDefault="004D564E" w:rsidP="00EA69F2">
            <w:pPr>
              <w:pStyle w:val="Body"/>
              <w:numPr>
                <w:ilvl w:val="0"/>
                <w:numId w:val="58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4D564E" w:rsidRPr="00DE4271" w:rsidRDefault="00DE4271" w:rsidP="00AC2373">
            <w:pPr>
              <w:pStyle w:val="Body"/>
              <w:spacing w:after="0"/>
              <w:ind w:left="90"/>
              <w:rPr>
                <w:rFonts w:ascii="Calibri" w:hAnsi="Calibri" w:cs="Calibri"/>
                <w:sz w:val="22"/>
                <w:szCs w:val="22"/>
              </w:rPr>
            </w:pPr>
            <w:r w:rsidRPr="00DE427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</w:rPr>
              <w:t>Gather requirements</w:t>
            </w:r>
          </w:p>
        </w:tc>
      </w:tr>
      <w:tr w:rsidR="004D564E" w:rsidRPr="0013505D" w:rsidTr="00AC2373">
        <w:trPr>
          <w:trHeight w:val="699"/>
        </w:trPr>
        <w:tc>
          <w:tcPr>
            <w:tcW w:w="900" w:type="pct"/>
            <w:vAlign w:val="center"/>
          </w:tcPr>
          <w:p w:rsidR="004D564E" w:rsidRPr="0013505D" w:rsidRDefault="004D564E" w:rsidP="00EA69F2">
            <w:pPr>
              <w:pStyle w:val="Body"/>
              <w:numPr>
                <w:ilvl w:val="0"/>
                <w:numId w:val="58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4D564E" w:rsidRPr="00DE4271" w:rsidRDefault="00DE4271" w:rsidP="00AC2373">
            <w:pPr>
              <w:pStyle w:val="Body"/>
              <w:spacing w:after="0"/>
              <w:ind w:left="90"/>
              <w:rPr>
                <w:rFonts w:ascii="Calibri" w:hAnsi="Calibri" w:cs="Calibri"/>
                <w:sz w:val="22"/>
                <w:szCs w:val="22"/>
              </w:rPr>
            </w:pPr>
            <w:r w:rsidRPr="00DE427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</w:rPr>
              <w:t>Prepare SRS/BBD</w:t>
            </w:r>
          </w:p>
        </w:tc>
      </w:tr>
    </w:tbl>
    <w:p w:rsidR="004D564E" w:rsidRPr="0013505D" w:rsidRDefault="004D564E" w:rsidP="004D564E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4D564E" w:rsidRPr="003442A1" w:rsidRDefault="004D564E" w:rsidP="00EA69F2">
      <w:pPr>
        <w:pStyle w:val="Heading1"/>
        <w:keepLines w:val="0"/>
        <w:numPr>
          <w:ilvl w:val="0"/>
          <w:numId w:val="57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3442A1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Exit Criteria</w:t>
      </w:r>
      <w:r w:rsidRPr="003442A1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4D564E" w:rsidRPr="0013505D" w:rsidRDefault="004D564E" w:rsidP="004D564E">
      <w:pPr>
        <w:jc w:val="both"/>
        <w:rPr>
          <w:rFonts w:asciiTheme="minorHAnsi" w:hAnsiTheme="minorHAnsi" w:cstheme="minorHAnsi"/>
        </w:rPr>
      </w:pPr>
    </w:p>
    <w:p w:rsidR="00AC2373" w:rsidRP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Approved Software Requirement Specification (SRS)/Business Blueprint Document (BBD)</w:t>
      </w:r>
    </w:p>
    <w:p w:rsidR="00AC2373" w:rsidRP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Phase end review conducted</w:t>
      </w:r>
    </w:p>
    <w:p w:rsidR="00AC2373" w:rsidRDefault="00AC2373" w:rsidP="00EA69F2">
      <w:pPr>
        <w:pStyle w:val="ListParagraph"/>
        <w:numPr>
          <w:ilvl w:val="0"/>
          <w:numId w:val="59"/>
        </w:numPr>
        <w:tabs>
          <w:tab w:val="left" w:pos="1980"/>
        </w:tabs>
        <w:ind w:left="1620" w:firstLine="0"/>
        <w:jc w:val="both"/>
        <w:rPr>
          <w:rFonts w:ascii="Calibri" w:hAnsi="Calibri" w:cs="Calibri"/>
          <w:color w:val="222222"/>
          <w:sz w:val="22"/>
          <w:szCs w:val="22"/>
        </w:rPr>
      </w:pPr>
      <w:r w:rsidRPr="00AC2373">
        <w:rPr>
          <w:rFonts w:ascii="Calibri" w:hAnsi="Calibri" w:cs="Calibri"/>
          <w:color w:val="222222"/>
          <w:sz w:val="22"/>
          <w:szCs w:val="22"/>
        </w:rPr>
        <w:t>Review report updated</w:t>
      </w:r>
      <w:r w:rsidRPr="002827D2">
        <w:rPr>
          <w:rFonts w:ascii="Calibri" w:hAnsi="Calibri" w:cs="Calibri"/>
          <w:color w:val="222222"/>
          <w:sz w:val="22"/>
          <w:szCs w:val="22"/>
        </w:rPr>
        <w:t xml:space="preserve"> with all review comments tracked to closure.</w:t>
      </w:r>
    </w:p>
    <w:p w:rsidR="00EC3C3F" w:rsidRDefault="00EC3C3F" w:rsidP="00EC3C3F">
      <w:pPr>
        <w:pStyle w:val="ListParagraph"/>
        <w:tabs>
          <w:tab w:val="left" w:pos="1980"/>
        </w:tabs>
        <w:ind w:left="162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EC3C3F" w:rsidRDefault="00EC3C3F" w:rsidP="00EC3C3F">
      <w:pPr>
        <w:pStyle w:val="ListParagraph"/>
        <w:tabs>
          <w:tab w:val="left" w:pos="1980"/>
        </w:tabs>
        <w:ind w:left="162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517D0D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cs="Calibri"/>
        </w:rPr>
      </w:pPr>
      <w:bookmarkStart w:id="19" w:name="_Toc391812806"/>
      <w:bookmarkStart w:id="20" w:name="_Toc392857941"/>
      <w:r w:rsidRPr="00EC3C3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Design </w:t>
      </w:r>
      <w:r w:rsidR="006578E3" w:rsidRPr="00EC3C3F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19"/>
      <w:bookmarkEnd w:id="2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="00EC3C3F" w:rsidRPr="00EC3C3F">
        <w:rPr>
          <w:rFonts w:asciiTheme="minorHAnsi" w:hAnsiTheme="minorHAnsi" w:cstheme="minorHAnsi"/>
          <w:color w:val="auto"/>
          <w:sz w:val="22"/>
          <w:szCs w:val="22"/>
        </w:rPr>
        <w:tab/>
      </w:r>
      <w:r w:rsidR="00517D0D" w:rsidRPr="00517D0D">
        <w:rPr>
          <w:rFonts w:ascii="Calibri" w:eastAsia="Times New Roman" w:hAnsi="Calibri" w:cs="Calibri"/>
          <w:color w:val="222222"/>
          <w:sz w:val="22"/>
          <w:szCs w:val="22"/>
        </w:rPr>
        <w:t>The purpose of this procedure is to prepare low level program specifications for a unit process that aid in the program coding or customization.</w:t>
      </w:r>
    </w:p>
    <w:p w:rsidR="003F1943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368B3" w:rsidTr="0095239D">
        <w:trPr>
          <w:trHeight w:val="323"/>
        </w:trPr>
        <w:tc>
          <w:tcPr>
            <w:tcW w:w="4755" w:type="dxa"/>
          </w:tcPr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A368B3" w:rsidTr="0095239D">
        <w:trPr>
          <w:trHeight w:val="722"/>
        </w:trPr>
        <w:tc>
          <w:tcPr>
            <w:tcW w:w="4755" w:type="dxa"/>
          </w:tcPr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SRS/BBD</w:t>
            </w:r>
          </w:p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Traceability Matrix</w:t>
            </w:r>
          </w:p>
          <w:p w:rsidR="00A368B3" w:rsidRDefault="00A368B3" w:rsidP="00EA69F2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</w:t>
            </w:r>
          </w:p>
          <w:p w:rsidR="00A368B3" w:rsidRDefault="00A368B3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A368B3" w:rsidRPr="00FC4EE2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Approved Technical Design Document (TDD)</w:t>
            </w:r>
          </w:p>
          <w:p w:rsidR="00A368B3" w:rsidRPr="00FC4EE2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  <w:p w:rsidR="00A368B3" w:rsidRPr="00B90A44" w:rsidRDefault="00A368B3" w:rsidP="00EA69F2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eview report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review comments tracked to closure.</w:t>
            </w:r>
          </w:p>
        </w:tc>
      </w:tr>
    </w:tbl>
    <w:p w:rsidR="00A368B3" w:rsidRPr="0013505D" w:rsidRDefault="00A368B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Entry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AD49E6" w:rsidRPr="00AD49E6" w:rsidRDefault="00AD49E6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AD49E6">
        <w:rPr>
          <w:rFonts w:asciiTheme="minorHAnsi" w:hAnsiTheme="minorHAnsi" w:cstheme="minorHAnsi"/>
          <w:sz w:val="22"/>
          <w:szCs w:val="22"/>
        </w:rPr>
        <w:t>Approved SRS/BBD</w:t>
      </w:r>
    </w:p>
    <w:p w:rsidR="00AD49E6" w:rsidRPr="0013505D" w:rsidRDefault="00AD49E6" w:rsidP="00AD49E6">
      <w:pPr>
        <w:pStyle w:val="Body"/>
        <w:spacing w:after="0"/>
        <w:ind w:left="1701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lastRenderedPageBreak/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21F46" w:rsidP="00A4263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321F46">
              <w:rPr>
                <w:rFonts w:asciiTheme="minorHAnsi" w:hAnsiTheme="minorHAnsi" w:cstheme="minorHAnsi"/>
                <w:szCs w:val="22"/>
              </w:rPr>
              <w:t>Identify And Analyse Design Alternatives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5077E4" w:rsidP="00A4263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5077E4">
              <w:rPr>
                <w:rFonts w:asciiTheme="minorHAnsi" w:hAnsiTheme="minorHAnsi" w:cstheme="minorHAnsi"/>
                <w:szCs w:val="22"/>
              </w:rPr>
              <w:t>Prepare Technical Design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8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Approved Technical Design Document (TDD)</w:t>
      </w: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All review comments tracked to closure.</w:t>
      </w:r>
    </w:p>
    <w:p w:rsidR="008B0963" w:rsidRPr="008B0963" w:rsidRDefault="008B0963" w:rsidP="00EA69F2">
      <w:pPr>
        <w:pStyle w:val="Body"/>
        <w:numPr>
          <w:ilvl w:val="1"/>
          <w:numId w:val="8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8B0963">
        <w:rPr>
          <w:rFonts w:asciiTheme="minorHAnsi" w:hAnsiTheme="minorHAnsi" w:cstheme="minorHAnsi"/>
          <w:sz w:val="22"/>
          <w:szCs w:val="22"/>
        </w:rPr>
        <w:t>Phase end review conducted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EE082C" w:rsidRPr="00413C12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cs="Calibri"/>
          <w:sz w:val="20"/>
        </w:rPr>
      </w:pPr>
      <w:bookmarkStart w:id="21" w:name="_Toc391812809"/>
      <w:bookmarkStart w:id="22" w:name="_Toc392857944"/>
      <w:r w:rsidRPr="006F293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Coding </w:t>
      </w:r>
      <w:r w:rsidR="00EE082C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and Unit Testing </w:t>
      </w:r>
      <w:r w:rsidR="006578E3" w:rsidRPr="006F293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21"/>
      <w:bookmarkEnd w:id="22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="00EE082C" w:rsidRPr="00EE082C">
        <w:rPr>
          <w:rFonts w:asciiTheme="minorHAnsi" w:eastAsia="Calibri" w:hAnsiTheme="minorHAnsi" w:cstheme="minorHAnsi"/>
          <w:color w:val="auto"/>
          <w:sz w:val="22"/>
          <w:szCs w:val="22"/>
        </w:rPr>
        <w:t>Purpose of the coding and unit testing process is to convert technical design specifications into programs that satisfy all attributes specified in design.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EE082C" w:rsidTr="0095239D">
        <w:trPr>
          <w:trHeight w:val="323"/>
        </w:trPr>
        <w:tc>
          <w:tcPr>
            <w:tcW w:w="4755" w:type="dxa"/>
          </w:tcPr>
          <w:p w:rsidR="00EE082C" w:rsidRDefault="00EE082C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EE082C" w:rsidRDefault="00EE082C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EE082C" w:rsidTr="0095239D">
        <w:trPr>
          <w:trHeight w:val="722"/>
        </w:trPr>
        <w:tc>
          <w:tcPr>
            <w:tcW w:w="4755" w:type="dxa"/>
          </w:tcPr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TDD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Traceability Matrix, updated till design phase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Coding Standards</w:t>
            </w:r>
          </w:p>
          <w:p w:rsidR="00EE082C" w:rsidRPr="009E2A6C" w:rsidRDefault="00EE082C" w:rsidP="00EA69F2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</w:t>
            </w:r>
          </w:p>
        </w:tc>
        <w:tc>
          <w:tcPr>
            <w:tcW w:w="4755" w:type="dxa"/>
          </w:tcPr>
          <w:p w:rsidR="00EE082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 tested code</w:t>
            </w:r>
          </w:p>
          <w:p w:rsidR="00EE082C" w:rsidRPr="00FC4EE2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  <w:p w:rsidR="00EE082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Review Log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review comments tracked to closure.</w:t>
            </w:r>
          </w:p>
          <w:p w:rsidR="00EE082C" w:rsidRPr="009E2A6C" w:rsidRDefault="00EE082C" w:rsidP="00EA69F2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l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og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unit testing defects 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>tracked to closure.</w:t>
            </w:r>
          </w:p>
        </w:tc>
      </w:tr>
    </w:tbl>
    <w:p w:rsidR="00EE082C" w:rsidRPr="0013505D" w:rsidRDefault="00EE082C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3" w:name="_Toc391812810"/>
      <w:bookmarkStart w:id="24" w:name="_Toc392857945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Entry Criteria</w:t>
      </w:r>
      <w:bookmarkEnd w:id="23"/>
      <w:bookmarkEnd w:id="24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EE082C" w:rsidRDefault="00EE082C" w:rsidP="00EA69F2">
      <w:pPr>
        <w:pStyle w:val="Body"/>
        <w:numPr>
          <w:ilvl w:val="0"/>
          <w:numId w:val="1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EE082C">
        <w:rPr>
          <w:rFonts w:asciiTheme="minorHAnsi" w:hAnsiTheme="minorHAnsi" w:cstheme="minorHAnsi"/>
          <w:sz w:val="22"/>
          <w:szCs w:val="22"/>
        </w:rPr>
        <w:t xml:space="preserve">Approved </w:t>
      </w:r>
      <w:r>
        <w:rPr>
          <w:rFonts w:asciiTheme="minorHAnsi" w:hAnsiTheme="minorHAnsi" w:cstheme="minorHAnsi"/>
          <w:sz w:val="22"/>
          <w:szCs w:val="22"/>
        </w:rPr>
        <w:t>technical design document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E082C">
      <w:pPr>
        <w:pStyle w:val="Heading1"/>
        <w:keepLines w:val="0"/>
        <w:spacing w:before="0" w:line="240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5" w:name="_Toc391812812"/>
      <w:bookmarkStart w:id="26" w:name="_Toc392857947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Tasks</w:t>
      </w:r>
      <w:bookmarkEnd w:id="25"/>
      <w:bookmarkEnd w:id="26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B05749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EE082C" w:rsidP="00B05749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Develop </w:t>
            </w:r>
            <w:r w:rsidR="003F1943" w:rsidRPr="0013505D">
              <w:rPr>
                <w:rFonts w:asciiTheme="minorHAnsi" w:hAnsiTheme="minorHAnsi" w:cstheme="minorHAnsi"/>
              </w:rPr>
              <w:t xml:space="preserve">the code </w:t>
            </w:r>
            <w:r>
              <w:rPr>
                <w:rFonts w:asciiTheme="minorHAnsi" w:hAnsiTheme="minorHAnsi" w:cstheme="minorHAnsi"/>
              </w:rPr>
              <w:t xml:space="preserve">using the design document </w:t>
            </w:r>
            <w:r w:rsidR="003F1943" w:rsidRPr="0013505D">
              <w:rPr>
                <w:rFonts w:asciiTheme="minorHAnsi" w:hAnsiTheme="minorHAnsi" w:cstheme="minorHAnsi"/>
              </w:rPr>
              <w:t>and coding guidelines</w:t>
            </w:r>
          </w:p>
        </w:tc>
      </w:tr>
      <w:tr w:rsidR="00B05749" w:rsidRPr="0013505D" w:rsidTr="00B05749">
        <w:trPr>
          <w:trHeight w:val="699"/>
        </w:trPr>
        <w:tc>
          <w:tcPr>
            <w:tcW w:w="900" w:type="pct"/>
            <w:vAlign w:val="center"/>
          </w:tcPr>
          <w:p w:rsidR="00B05749" w:rsidRPr="0013505D" w:rsidRDefault="00B05749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B05749" w:rsidRDefault="00B05749" w:rsidP="00B05749">
            <w:pPr>
              <w:autoSpaceDE w:val="0"/>
              <w:autoSpaceDN w:val="0"/>
              <w:adjustRightInd w:val="0"/>
              <w:spacing w:line="288" w:lineRule="auto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</w:rPr>
              <w:t>Prepare unit test cases</w:t>
            </w:r>
          </w:p>
        </w:tc>
      </w:tr>
      <w:tr w:rsidR="00B05749" w:rsidRPr="0013505D" w:rsidTr="00B05749">
        <w:trPr>
          <w:trHeight w:val="699"/>
        </w:trPr>
        <w:tc>
          <w:tcPr>
            <w:tcW w:w="900" w:type="pct"/>
            <w:vAlign w:val="center"/>
          </w:tcPr>
          <w:p w:rsidR="00B05749" w:rsidRPr="0013505D" w:rsidRDefault="00B05749" w:rsidP="00EA69F2">
            <w:pPr>
              <w:pStyle w:val="Body"/>
              <w:numPr>
                <w:ilvl w:val="0"/>
                <w:numId w:val="1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B05749" w:rsidRDefault="00B05749" w:rsidP="00B05749">
            <w:pPr>
              <w:autoSpaceDE w:val="0"/>
              <w:autoSpaceDN w:val="0"/>
              <w:adjustRightInd w:val="0"/>
              <w:spacing w:line="288" w:lineRule="auto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Conduct unit tests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9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7" w:name="_Toc391812813"/>
      <w:bookmarkStart w:id="28" w:name="_Toc392857948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Exit Criteria</w:t>
      </w:r>
      <w:bookmarkEnd w:id="27"/>
      <w:bookmarkEnd w:id="28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A12B13" w:rsidRPr="00A12B13" w:rsidRDefault="00A12B1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Unit </w:t>
      </w:r>
      <w:r w:rsidRPr="00A12B13">
        <w:rPr>
          <w:rFonts w:asciiTheme="minorHAnsi" w:hAnsiTheme="minorHAnsi" w:cstheme="minorHAnsi"/>
          <w:sz w:val="22"/>
          <w:szCs w:val="22"/>
        </w:rPr>
        <w:t>testing completed</w:t>
      </w:r>
    </w:p>
    <w:p w:rsidR="003F1943" w:rsidRPr="0013505D" w:rsidRDefault="003F194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All defects identified during coding phase are closed</w:t>
      </w:r>
    </w:p>
    <w:p w:rsidR="003F1943" w:rsidRPr="0013505D" w:rsidRDefault="003F1943" w:rsidP="00EA69F2">
      <w:pPr>
        <w:pStyle w:val="Body"/>
        <w:numPr>
          <w:ilvl w:val="0"/>
          <w:numId w:val="12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Phase end review is conducted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29" w:name="_Toc391812815"/>
      <w:bookmarkStart w:id="30" w:name="_Toc392857950"/>
      <w:r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Testing </w:t>
      </w:r>
      <w:r w:rsidR="006578E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29"/>
      <w:bookmarkEnd w:id="3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ab/>
        <w:t xml:space="preserve">The purpose of this testing </w:t>
      </w:r>
      <w:r w:rsidR="006578E3">
        <w:rPr>
          <w:rFonts w:asciiTheme="minorHAnsi" w:hAnsiTheme="minorHAnsi" w:cstheme="minorHAnsi"/>
          <w:color w:val="auto"/>
          <w:sz w:val="22"/>
          <w:szCs w:val="22"/>
        </w:rPr>
        <w:t>Procedure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 xml:space="preserve"> is to </w:t>
      </w:r>
      <w:r w:rsidR="00D5580B">
        <w:rPr>
          <w:rFonts w:asciiTheme="minorHAnsi" w:hAnsiTheme="minorHAnsi" w:cstheme="minorHAnsi"/>
          <w:color w:val="auto"/>
          <w:sz w:val="22"/>
          <w:szCs w:val="22"/>
        </w:rPr>
        <w:t xml:space="preserve">verify </w:t>
      </w:r>
      <w:r w:rsidRPr="0013505D">
        <w:rPr>
          <w:rFonts w:asciiTheme="minorHAnsi" w:hAnsiTheme="minorHAnsi" w:cstheme="minorHAnsi"/>
          <w:color w:val="auto"/>
          <w:sz w:val="22"/>
          <w:szCs w:val="22"/>
        </w:rPr>
        <w:t>that the product fulfils its intended use when placed in its target environment.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5580B" w:rsidTr="0095239D">
        <w:trPr>
          <w:trHeight w:val="323"/>
        </w:trPr>
        <w:tc>
          <w:tcPr>
            <w:tcW w:w="4755" w:type="dxa"/>
          </w:tcPr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5580B" w:rsidTr="0095239D">
        <w:trPr>
          <w:trHeight w:val="722"/>
        </w:trPr>
        <w:tc>
          <w:tcPr>
            <w:tcW w:w="4755" w:type="dxa"/>
          </w:tcPr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System and Integration tested code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SRS/BBD and TDD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raceability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D5580B" w:rsidRPr="001E5396" w:rsidRDefault="00D5580B" w:rsidP="00EA69F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 like STQC requirements (if applicable)</w:t>
            </w:r>
          </w:p>
          <w:p w:rsidR="00D5580B" w:rsidRDefault="00D5580B" w:rsidP="0095239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 plan, test cases and test data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code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log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summary report</w:t>
            </w:r>
          </w:p>
          <w:p w:rsidR="00D5580B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Updated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aceability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D5580B" w:rsidRPr="001E5396" w:rsidRDefault="00D5580B" w:rsidP="00EA69F2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reports (as applicable) like J-Meter report, All text check report, Broken link report etc.</w:t>
            </w:r>
          </w:p>
        </w:tc>
      </w:tr>
    </w:tbl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Entry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C11848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Unit Testing completed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567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lastRenderedPageBreak/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4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2C0556" w:rsidP="002C0556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13505D">
              <w:rPr>
                <w:rFonts w:asciiTheme="minorHAnsi" w:hAnsiTheme="minorHAnsi" w:cstheme="minorHAnsi"/>
                <w:szCs w:val="22"/>
              </w:rPr>
              <w:t xml:space="preserve">Prepare the test plan, test cases and </w:t>
            </w:r>
            <w:r>
              <w:rPr>
                <w:rFonts w:asciiTheme="minorHAnsi" w:hAnsiTheme="minorHAnsi" w:cstheme="minorHAnsi"/>
                <w:szCs w:val="22"/>
              </w:rPr>
              <w:t>test data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14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2D1547" w:rsidP="00A42638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Execute test cases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3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510F7D" w:rsidRPr="00510F7D" w:rsidRDefault="00510F7D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510F7D">
        <w:rPr>
          <w:rFonts w:asciiTheme="minorHAnsi" w:hAnsiTheme="minorHAnsi" w:cstheme="minorHAnsi"/>
          <w:sz w:val="22"/>
          <w:szCs w:val="22"/>
        </w:rPr>
        <w:t>All testing defects tracked to closure.</w:t>
      </w:r>
    </w:p>
    <w:p w:rsidR="003F1943" w:rsidRPr="0013505D" w:rsidRDefault="003F1943" w:rsidP="00EA69F2">
      <w:pPr>
        <w:pStyle w:val="Body"/>
        <w:numPr>
          <w:ilvl w:val="1"/>
          <w:numId w:val="13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Phase end review completed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1B7BD3" w:rsidRDefault="001B7BD3" w:rsidP="001B7BD3">
      <w:pPr>
        <w:pStyle w:val="Heading1"/>
        <w:keepLines w:val="0"/>
        <w:numPr>
          <w:ilvl w:val="0"/>
          <w:numId w:val="51"/>
        </w:numPr>
        <w:spacing w:before="0" w:line="240" w:lineRule="auto"/>
        <w:jc w:val="both"/>
        <w:rPr>
          <w:rFonts w:ascii="Calibri" w:eastAsia="Calibri" w:hAnsi="Calibri" w:cs="Calibri"/>
        </w:rPr>
      </w:pPr>
      <w:bookmarkStart w:id="31" w:name="_Toc391812818"/>
      <w:bookmarkStart w:id="32" w:name="_Toc392857953"/>
      <w:r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Acceptance</w:t>
      </w:r>
      <w:r>
        <w:rPr>
          <w:rFonts w:asciiTheme="minorHAnsi" w:hAnsiTheme="minorHAnsi" w:cstheme="minorHAnsi"/>
          <w:color w:val="auto"/>
          <w:sz w:val="22"/>
          <w:szCs w:val="22"/>
          <w:u w:val="single"/>
        </w:rPr>
        <w:t xml:space="preserve"> </w:t>
      </w:r>
      <w:r w:rsidR="003F194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Testing </w:t>
      </w:r>
      <w:r w:rsidR="006578E3" w:rsidRPr="001B7BD3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31"/>
      <w:bookmarkEnd w:id="32"/>
      <w:r w:rsidR="003F1943" w:rsidRPr="001B7BD3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3F1943" w:rsidRPr="0013505D">
        <w:rPr>
          <w:rFonts w:asciiTheme="minorHAnsi" w:hAnsiTheme="minorHAnsi" w:cstheme="minorHAnsi"/>
          <w:color w:val="auto"/>
          <w:sz w:val="22"/>
          <w:szCs w:val="22"/>
        </w:rPr>
        <w:tab/>
      </w:r>
      <w:r w:rsidRPr="001B7BD3">
        <w:rPr>
          <w:rFonts w:asciiTheme="minorHAnsi" w:eastAsia="Calibri" w:hAnsiTheme="minorHAnsi" w:cstheme="minorHAnsi"/>
          <w:color w:val="auto"/>
          <w:sz w:val="22"/>
          <w:szCs w:val="22"/>
        </w:rPr>
        <w:t>The purpose of this testing process is to ensure the product is validated by user and all reported observations are addressed and user acceptance can be obtained.</w:t>
      </w:r>
    </w:p>
    <w:p w:rsidR="001B7BD3" w:rsidRDefault="001B7BD3" w:rsidP="001B7BD3"/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F576A" w:rsidTr="001F576A">
        <w:trPr>
          <w:trHeight w:val="323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1F576A" w:rsidTr="001F576A">
        <w:trPr>
          <w:trHeight w:val="722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14E" w:rsidRDefault="0090214E" w:rsidP="0090214E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System and integration tested code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case and test results (if applicable)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documentation required by user like J meter report, all test check report, broken link report etc. (if applicable)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Document</w:t>
            </w:r>
          </w:p>
          <w:p w:rsidR="001F576A" w:rsidRDefault="001F57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Code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Acceptance sign off</w:t>
            </w:r>
          </w:p>
          <w:p w:rsidR="001F576A" w:rsidRDefault="001F576A" w:rsidP="001F576A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Certificate (if applicable)</w:t>
            </w:r>
          </w:p>
        </w:tc>
      </w:tr>
    </w:tbl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3F1943">
      <w:pPr>
        <w:widowControl w:val="0"/>
        <w:suppressAutoHyphens/>
        <w:spacing w:before="60" w:after="60" w:line="240" w:lineRule="auto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Entry Criteria.</w:t>
      </w:r>
      <w:r w:rsidRPr="0013505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854DDC" w:rsidP="00EA69F2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System and integration </w:t>
      </w:r>
      <w:r w:rsidR="003F1943" w:rsidRPr="0013505D">
        <w:rPr>
          <w:rFonts w:asciiTheme="minorHAnsi" w:hAnsiTheme="minorHAnsi" w:cstheme="minorHAnsi"/>
          <w:sz w:val="22"/>
          <w:szCs w:val="22"/>
        </w:rPr>
        <w:t>Testing completed.</w:t>
      </w:r>
    </w:p>
    <w:p w:rsidR="003F1943" w:rsidRPr="0013505D" w:rsidRDefault="00854DDC" w:rsidP="00854DDC">
      <w:pPr>
        <w:pStyle w:val="Body"/>
        <w:tabs>
          <w:tab w:val="left" w:pos="3885"/>
        </w:tabs>
        <w:spacing w:after="0"/>
        <w:ind w:left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Tasks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21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D44DF" w:rsidP="003D44D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Conduct conference room pilot</w:t>
            </w:r>
          </w:p>
        </w:tc>
      </w:tr>
      <w:tr w:rsidR="0013505D" w:rsidRPr="0013505D" w:rsidTr="00A42638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21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center"/>
          </w:tcPr>
          <w:p w:rsidR="003F1943" w:rsidRPr="0013505D" w:rsidRDefault="003F1943" w:rsidP="003D44DF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505D">
              <w:rPr>
                <w:rFonts w:asciiTheme="minorHAnsi" w:hAnsiTheme="minorHAnsi" w:cstheme="minorHAnsi"/>
                <w:sz w:val="22"/>
                <w:szCs w:val="22"/>
              </w:rPr>
              <w:t xml:space="preserve">Perform </w:t>
            </w:r>
            <w:r w:rsidR="003D44DF">
              <w:rPr>
                <w:rFonts w:asciiTheme="minorHAnsi" w:hAnsiTheme="minorHAnsi" w:cstheme="minorHAnsi"/>
                <w:sz w:val="22"/>
                <w:szCs w:val="22"/>
              </w:rPr>
              <w:t>acceptance t</w:t>
            </w:r>
            <w:r w:rsidRPr="0013505D">
              <w:rPr>
                <w:rFonts w:asciiTheme="minorHAnsi" w:hAnsiTheme="minorHAnsi" w:cstheme="minorHAnsi"/>
                <w:sz w:val="22"/>
                <w:szCs w:val="22"/>
              </w:rPr>
              <w:t>esting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Body"/>
        <w:numPr>
          <w:ilvl w:val="0"/>
          <w:numId w:val="15"/>
        </w:numPr>
        <w:spacing w:after="0"/>
        <w:ind w:left="567" w:firstLine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3505D">
        <w:rPr>
          <w:rFonts w:asciiTheme="minorHAnsi" w:hAnsiTheme="minorHAnsi" w:cstheme="minorHAnsi"/>
          <w:b/>
          <w:sz w:val="22"/>
          <w:szCs w:val="22"/>
          <w:u w:val="single"/>
        </w:rPr>
        <w:t>Exit Criteria</w:t>
      </w:r>
      <w:r w:rsidRPr="0013505D">
        <w:rPr>
          <w:rFonts w:asciiTheme="minorHAnsi" w:hAnsiTheme="minorHAnsi" w:cstheme="minorHAnsi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Sign off received</w:t>
      </w: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Certificate received (if applicable)</w:t>
      </w:r>
    </w:p>
    <w:p w:rsidR="0061682A" w:rsidRP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All testing defects tracked to closure.</w:t>
      </w:r>
    </w:p>
    <w:p w:rsidR="0061682A" w:rsidRDefault="0061682A" w:rsidP="0061682A">
      <w:pPr>
        <w:pStyle w:val="Body"/>
        <w:numPr>
          <w:ilvl w:val="1"/>
          <w:numId w:val="15"/>
        </w:numPr>
        <w:spacing w:after="0"/>
        <w:ind w:left="1701" w:firstLine="0"/>
        <w:rPr>
          <w:rFonts w:ascii="Calibri" w:hAnsi="Calibri" w:cs="Calibri"/>
          <w:color w:val="000000"/>
          <w:sz w:val="22"/>
          <w:szCs w:val="22"/>
        </w:rPr>
      </w:pPr>
      <w:r w:rsidRPr="0061682A">
        <w:rPr>
          <w:rFonts w:asciiTheme="minorHAnsi" w:hAnsiTheme="minorHAnsi" w:cstheme="minorHAnsi"/>
          <w:sz w:val="22"/>
          <w:szCs w:val="22"/>
        </w:rPr>
        <w:t>Phase</w:t>
      </w:r>
      <w:r>
        <w:rPr>
          <w:rFonts w:ascii="Calibri" w:hAnsi="Calibri" w:cs="Calibri"/>
          <w:color w:val="000000"/>
          <w:sz w:val="22"/>
          <w:szCs w:val="22"/>
        </w:rPr>
        <w:t xml:space="preserve"> end review conducted</w:t>
      </w:r>
    </w:p>
    <w:p w:rsidR="003F1943" w:rsidRPr="0013505D" w:rsidRDefault="003F1943" w:rsidP="003F1943">
      <w:pPr>
        <w:pStyle w:val="Body"/>
        <w:spacing w:after="0"/>
        <w:ind w:left="288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rPr>
          <w:rFonts w:asciiTheme="minorHAnsi" w:hAnsiTheme="minorHAnsi" w:cstheme="minorHAnsi"/>
          <w:sz w:val="22"/>
          <w:szCs w:val="22"/>
        </w:rPr>
      </w:pPr>
    </w:p>
    <w:p w:rsidR="0010257D" w:rsidRPr="0010257D" w:rsidRDefault="004D0A17" w:rsidP="00A7397B">
      <w:pPr>
        <w:pStyle w:val="Heading1"/>
        <w:keepLines w:val="0"/>
        <w:numPr>
          <w:ilvl w:val="0"/>
          <w:numId w:val="51"/>
        </w:numPr>
        <w:spacing w:before="0" w:line="240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bookmarkStart w:id="33" w:name="_Toc391812829"/>
      <w:bookmarkStart w:id="34" w:name="_Toc392857965"/>
      <w:r w:rsidRPr="0010257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Build and Release </w:t>
      </w:r>
      <w:r w:rsidR="006578E3" w:rsidRPr="0010257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Procedure</w:t>
      </w:r>
      <w:bookmarkEnd w:id="33"/>
      <w:bookmarkEnd w:id="34"/>
      <w:r w:rsidR="003F1943" w:rsidRPr="0010257D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3F1943" w:rsidRPr="0010257D">
        <w:rPr>
          <w:rFonts w:asciiTheme="minorHAnsi" w:hAnsiTheme="minorHAnsi" w:cstheme="minorHAnsi"/>
          <w:color w:val="auto"/>
          <w:sz w:val="22"/>
          <w:szCs w:val="22"/>
        </w:rPr>
        <w:tab/>
      </w:r>
      <w:r w:rsidR="0010257D" w:rsidRPr="0010257D">
        <w:rPr>
          <w:rFonts w:ascii="Calibri" w:eastAsia="Calibri" w:hAnsi="Calibri" w:cs="Calibri"/>
          <w:color w:val="auto"/>
          <w:sz w:val="22"/>
          <w:szCs w:val="22"/>
        </w:rPr>
        <w:t>The purpose of build and release procedure to ensure that</w:t>
      </w:r>
      <w:r w:rsidR="0010257D" w:rsidRPr="0010257D">
        <w:rPr>
          <w:rFonts w:ascii="Calibri" w:hAnsi="Calibri" w:cs="Calibri"/>
          <w:sz w:val="22"/>
          <w:szCs w:val="22"/>
        </w:rPr>
        <w:t xml:space="preserve"> </w:t>
      </w:r>
    </w:p>
    <w:p w:rsidR="0010257D" w:rsidRDefault="0010257D" w:rsidP="0010257D">
      <w:pPr>
        <w:pStyle w:val="Body"/>
        <w:numPr>
          <w:ilvl w:val="0"/>
          <w:numId w:val="68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Deliverable is created from base lined version of the product so that the further installation and deployment can be done smoothly.</w:t>
      </w:r>
    </w:p>
    <w:p w:rsidR="0010257D" w:rsidRPr="0010257D" w:rsidRDefault="0010257D" w:rsidP="0010257D">
      <w:pPr>
        <w:pStyle w:val="Body"/>
        <w:numPr>
          <w:ilvl w:val="0"/>
          <w:numId w:val="68"/>
        </w:numPr>
        <w:spacing w:after="0"/>
        <w:rPr>
          <w:rFonts w:asciiTheme="minorHAnsi" w:hAnsiTheme="minorHAnsi" w:cstheme="minorHAnsi"/>
          <w:sz w:val="22"/>
        </w:rPr>
      </w:pPr>
      <w:r w:rsidRPr="0010257D">
        <w:rPr>
          <w:rFonts w:asciiTheme="minorHAnsi" w:hAnsiTheme="minorHAnsi" w:cstheme="minorHAnsi"/>
          <w:sz w:val="22"/>
        </w:rPr>
        <w:t>Delivery or release of the products in accordance with the user requirements</w:t>
      </w:r>
    </w:p>
    <w:p w:rsidR="003F1943" w:rsidRDefault="003F1943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71A01" w:rsidTr="00171A01">
        <w:trPr>
          <w:trHeight w:val="323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171A01" w:rsidTr="00171A01">
        <w:trPr>
          <w:trHeight w:val="722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01" w:rsidRDefault="00171A01" w:rsidP="00171A01">
            <w:pPr>
              <w:pStyle w:val="ListParagraph"/>
              <w:numPr>
                <w:ilvl w:val="0"/>
                <w:numId w:val="7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All agreed deliverables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7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Schedule for release</w:t>
            </w:r>
          </w:p>
          <w:p w:rsidR="00171A01" w:rsidRDefault="00171A01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Product is delivered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Release Note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User Manual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Baseline Test Cases for Installation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Test Log</w:t>
            </w:r>
          </w:p>
          <w:p w:rsidR="00171A01" w:rsidRDefault="00171A01" w:rsidP="00171A01">
            <w:pPr>
              <w:pStyle w:val="ListParagraph"/>
              <w:numPr>
                <w:ilvl w:val="0"/>
                <w:numId w:val="69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Release Audit Checklist</w:t>
            </w:r>
          </w:p>
        </w:tc>
      </w:tr>
    </w:tbl>
    <w:p w:rsidR="00171A01" w:rsidRPr="0013505D" w:rsidRDefault="00171A01" w:rsidP="003F1943">
      <w:pPr>
        <w:widowControl w:val="0"/>
        <w:suppressAutoHyphens/>
        <w:spacing w:before="60" w:after="60" w:line="240" w:lineRule="auto"/>
        <w:ind w:left="720"/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5" w:name="_Toc391812830"/>
      <w:bookmarkStart w:id="36" w:name="_Toc392857966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Entry Criteria</w:t>
      </w:r>
      <w:bookmarkEnd w:id="35"/>
      <w:bookmarkEnd w:id="36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p w:rsidR="003F1943" w:rsidRPr="0013505D" w:rsidRDefault="003F1943" w:rsidP="00EA69F2">
      <w:pPr>
        <w:pStyle w:val="Body"/>
        <w:numPr>
          <w:ilvl w:val="0"/>
          <w:numId w:val="3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Testing of product is completed and defects are closed.</w:t>
      </w:r>
    </w:p>
    <w:p w:rsidR="003F1943" w:rsidRPr="0013505D" w:rsidRDefault="003F1943" w:rsidP="00EA69F2">
      <w:pPr>
        <w:pStyle w:val="Body"/>
        <w:numPr>
          <w:ilvl w:val="0"/>
          <w:numId w:val="31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All agreed deliverables are baseline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7" w:name="_Toc391812832"/>
      <w:bookmarkStart w:id="38" w:name="_Toc392857968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Tasks</w:t>
      </w:r>
      <w:bookmarkEnd w:id="37"/>
      <w:bookmarkEnd w:id="38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4573" w:type="pct"/>
        <w:tblLook w:val="04A0" w:firstRow="1" w:lastRow="0" w:firstColumn="1" w:lastColumn="0" w:noHBand="0" w:noVBand="1"/>
      </w:tblPr>
      <w:tblGrid>
        <w:gridCol w:w="1539"/>
        <w:gridCol w:w="7013"/>
      </w:tblGrid>
      <w:tr w:rsidR="0013505D" w:rsidRPr="0013505D" w:rsidTr="00A42638">
        <w:trPr>
          <w:trHeight w:val="699"/>
          <w:tblHeader/>
        </w:trPr>
        <w:tc>
          <w:tcPr>
            <w:tcW w:w="9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S. No.</w:t>
            </w:r>
          </w:p>
        </w:tc>
        <w:tc>
          <w:tcPr>
            <w:tcW w:w="4100" w:type="pct"/>
            <w:vAlign w:val="center"/>
          </w:tcPr>
          <w:p w:rsidR="003F1943" w:rsidRPr="0013505D" w:rsidRDefault="003F1943" w:rsidP="00A42638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13505D">
              <w:rPr>
                <w:rFonts w:asciiTheme="minorHAnsi" w:hAnsiTheme="minorHAnsi" w:cstheme="minorHAnsi"/>
                <w:b/>
                <w:u w:val="single"/>
              </w:rPr>
              <w:t>Activity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C438F0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build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 xml:space="preserve">Prepare </w:t>
            </w:r>
            <w:r w:rsidR="00C438F0">
              <w:rPr>
                <w:rFonts w:asciiTheme="minorHAnsi" w:hAnsiTheme="minorHAnsi" w:cstheme="minorHAnsi"/>
              </w:rPr>
              <w:t>release note, user manual and test cases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>Perform Release Audit of the delivery or release to be made.</w:t>
            </w:r>
          </w:p>
        </w:tc>
      </w:tr>
      <w:tr w:rsidR="0013505D" w:rsidRPr="0013505D" w:rsidTr="00C438F0">
        <w:trPr>
          <w:trHeight w:val="699"/>
        </w:trPr>
        <w:tc>
          <w:tcPr>
            <w:tcW w:w="900" w:type="pct"/>
            <w:vAlign w:val="center"/>
          </w:tcPr>
          <w:p w:rsidR="003F1943" w:rsidRPr="0013505D" w:rsidRDefault="003F1943" w:rsidP="00EA69F2">
            <w:pPr>
              <w:pStyle w:val="Body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00" w:type="pct"/>
            <w:vAlign w:val="bottom"/>
          </w:tcPr>
          <w:p w:rsidR="003F1943" w:rsidRPr="0013505D" w:rsidRDefault="003F1943" w:rsidP="00C438F0">
            <w:pPr>
              <w:autoSpaceDE w:val="0"/>
              <w:autoSpaceDN w:val="0"/>
              <w:adjustRightInd w:val="0"/>
              <w:spacing w:line="288" w:lineRule="auto"/>
              <w:rPr>
                <w:rFonts w:asciiTheme="minorHAnsi" w:hAnsiTheme="minorHAnsi" w:cstheme="minorHAnsi"/>
              </w:rPr>
            </w:pPr>
            <w:r w:rsidRPr="0013505D">
              <w:rPr>
                <w:rFonts w:asciiTheme="minorHAnsi" w:hAnsiTheme="minorHAnsi" w:cstheme="minorHAnsi"/>
              </w:rPr>
              <w:t>Install the product at the installation site</w:t>
            </w:r>
          </w:p>
        </w:tc>
      </w:tr>
    </w:tbl>
    <w:p w:rsidR="003F1943" w:rsidRPr="0013505D" w:rsidRDefault="003F1943" w:rsidP="003F1943">
      <w:pPr>
        <w:pStyle w:val="Heading1"/>
        <w:ind w:left="432" w:hanging="432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</w:p>
    <w:p w:rsidR="003F1943" w:rsidRPr="0013505D" w:rsidRDefault="003F1943" w:rsidP="00EA69F2">
      <w:pPr>
        <w:pStyle w:val="Heading1"/>
        <w:keepLines w:val="0"/>
        <w:numPr>
          <w:ilvl w:val="0"/>
          <w:numId w:val="30"/>
        </w:numPr>
        <w:spacing w:before="0" w:line="240" w:lineRule="auto"/>
        <w:ind w:left="567"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bookmarkStart w:id="39" w:name="_Toc391812833"/>
      <w:bookmarkStart w:id="40" w:name="_Toc392857969"/>
      <w:r w:rsidRPr="0013505D">
        <w:rPr>
          <w:rFonts w:asciiTheme="minorHAnsi" w:hAnsiTheme="minorHAnsi" w:cstheme="minorHAnsi"/>
          <w:color w:val="auto"/>
          <w:sz w:val="22"/>
          <w:szCs w:val="22"/>
          <w:u w:val="single"/>
        </w:rPr>
        <w:t>Exit Criteria</w:t>
      </w:r>
      <w:bookmarkEnd w:id="39"/>
      <w:bookmarkEnd w:id="40"/>
      <w:r w:rsidRPr="0013505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F1943" w:rsidRPr="0013505D" w:rsidRDefault="003F1943" w:rsidP="003F1943">
      <w:pPr>
        <w:pStyle w:val="Body"/>
        <w:spacing w:after="0"/>
        <w:ind w:left="2520"/>
        <w:rPr>
          <w:rFonts w:asciiTheme="minorHAnsi" w:hAnsiTheme="minorHAnsi" w:cstheme="minorHAnsi"/>
          <w:sz w:val="22"/>
          <w:szCs w:val="22"/>
        </w:rPr>
      </w:pPr>
    </w:p>
    <w:p w:rsidR="003D63A2" w:rsidRPr="003D63A2" w:rsidRDefault="003D63A2" w:rsidP="003D63A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3D63A2">
        <w:rPr>
          <w:rFonts w:asciiTheme="minorHAnsi" w:hAnsiTheme="minorHAnsi" w:cstheme="minorHAnsi"/>
          <w:sz w:val="22"/>
          <w:szCs w:val="22"/>
        </w:rPr>
        <w:t>Successful completion of build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Installation completed and Installation Testing completed.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Release Audit performed by SQA.</w:t>
      </w:r>
    </w:p>
    <w:p w:rsidR="003F1943" w:rsidRPr="0013505D" w:rsidRDefault="003F1943" w:rsidP="00EA69F2">
      <w:pPr>
        <w:pStyle w:val="Body"/>
        <w:numPr>
          <w:ilvl w:val="0"/>
          <w:numId w:val="34"/>
        </w:numPr>
        <w:spacing w:after="0"/>
        <w:ind w:left="1701" w:firstLine="0"/>
        <w:rPr>
          <w:rFonts w:asciiTheme="minorHAnsi" w:hAnsiTheme="minorHAnsi" w:cstheme="minorHAnsi"/>
          <w:sz w:val="22"/>
          <w:szCs w:val="22"/>
        </w:rPr>
      </w:pPr>
      <w:r w:rsidRPr="0013505D">
        <w:rPr>
          <w:rFonts w:asciiTheme="minorHAnsi" w:hAnsiTheme="minorHAnsi" w:cstheme="minorHAnsi"/>
          <w:sz w:val="22"/>
          <w:szCs w:val="22"/>
        </w:rPr>
        <w:t>Signoff obtained from user for training (where applicable).</w:t>
      </w:r>
    </w:p>
    <w:p w:rsidR="003F1943" w:rsidRPr="0013505D" w:rsidRDefault="003F1943" w:rsidP="007707E2">
      <w:pPr>
        <w:pStyle w:val="Body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sectPr w:rsidR="003F1943" w:rsidRPr="0013505D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2E3" w:rsidRDefault="00EA72E3" w:rsidP="00BB12A9">
      <w:pPr>
        <w:spacing w:after="0" w:line="240" w:lineRule="auto"/>
      </w:pPr>
      <w:r>
        <w:separator/>
      </w:r>
    </w:p>
  </w:endnote>
  <w:endnote w:type="continuationSeparator" w:id="0">
    <w:p w:rsidR="00EA72E3" w:rsidRDefault="00EA72E3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2373" w:rsidRDefault="00AC23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57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2373" w:rsidRDefault="00AC2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2E3" w:rsidRDefault="00EA72E3" w:rsidP="00BB12A9">
      <w:pPr>
        <w:spacing w:after="0" w:line="240" w:lineRule="auto"/>
      </w:pPr>
      <w:r>
        <w:separator/>
      </w:r>
    </w:p>
  </w:footnote>
  <w:footnote w:type="continuationSeparator" w:id="0">
    <w:p w:rsidR="00EA72E3" w:rsidRDefault="00EA72E3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373" w:rsidRDefault="00AC2373" w:rsidP="00BB12A9">
    <w:pPr>
      <w:pStyle w:val="Header"/>
    </w:pPr>
    <w:r>
      <w:t>LCMD/1.0</w:t>
    </w:r>
    <w:r>
      <w:ptab w:relativeTo="margin" w:alignment="center" w:leader="none"/>
    </w:r>
    <w:r>
      <w:t>Life Cycle Model Description</w:t>
    </w:r>
    <w:r>
      <w:ptab w:relativeTo="margin" w:alignment="right" w:leader="none"/>
    </w:r>
    <w:r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373" w:rsidRDefault="00AC2373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D39"/>
    <w:multiLevelType w:val="multilevel"/>
    <w:tmpl w:val="42DEB1B8"/>
    <w:lvl w:ilvl="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220C"/>
    <w:multiLevelType w:val="hybridMultilevel"/>
    <w:tmpl w:val="A21E0174"/>
    <w:lvl w:ilvl="0" w:tplc="0ADE5BE0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90713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E609F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E1815"/>
    <w:multiLevelType w:val="multilevel"/>
    <w:tmpl w:val="A5F65CA0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07809C7"/>
    <w:multiLevelType w:val="multilevel"/>
    <w:tmpl w:val="4314A9C8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11180759"/>
    <w:multiLevelType w:val="multilevel"/>
    <w:tmpl w:val="6A0A7FFE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DC156A"/>
    <w:multiLevelType w:val="multilevel"/>
    <w:tmpl w:val="7390FB26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4F479D5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52AE6"/>
    <w:multiLevelType w:val="multilevel"/>
    <w:tmpl w:val="FEC09E8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8F9211E"/>
    <w:multiLevelType w:val="hybridMultilevel"/>
    <w:tmpl w:val="42DEB1B8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A1AD8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E8427D3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EAD6468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1A83A38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3E93D96"/>
    <w:multiLevelType w:val="multilevel"/>
    <w:tmpl w:val="449CA950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65F1ECA"/>
    <w:multiLevelType w:val="multilevel"/>
    <w:tmpl w:val="B674EF02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AA75418"/>
    <w:multiLevelType w:val="multilevel"/>
    <w:tmpl w:val="D7767A6C"/>
    <w:lvl w:ilvl="0">
      <w:start w:val="1"/>
      <w:numFmt w:val="lowerLetter"/>
      <w:lvlText w:val="(a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8A579A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C0310D9"/>
    <w:multiLevelType w:val="multilevel"/>
    <w:tmpl w:val="42CABB46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1" w15:restartNumberingAfterBreak="0">
    <w:nsid w:val="3DA40963"/>
    <w:multiLevelType w:val="multilevel"/>
    <w:tmpl w:val="5EAC78C8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FE320B4"/>
    <w:multiLevelType w:val="hybridMultilevel"/>
    <w:tmpl w:val="99F844E6"/>
    <w:lvl w:ilvl="0" w:tplc="ACDACBE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D673C"/>
    <w:multiLevelType w:val="multilevel"/>
    <w:tmpl w:val="1716098A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0EE283B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2EF018D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43420702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3B37A39"/>
    <w:multiLevelType w:val="multilevel"/>
    <w:tmpl w:val="BD329608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6FB4A79"/>
    <w:multiLevelType w:val="multilevel"/>
    <w:tmpl w:val="42CABB46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49CB3214"/>
    <w:multiLevelType w:val="hybridMultilevel"/>
    <w:tmpl w:val="40B2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8C1D6E"/>
    <w:multiLevelType w:val="multilevel"/>
    <w:tmpl w:val="5ECE85B8"/>
    <w:lvl w:ilvl="0">
      <w:start w:val="1"/>
      <w:numFmt w:val="lowerRoman"/>
      <w:lvlText w:val="(%1)"/>
      <w:lvlJc w:val="righ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1" w15:restartNumberingAfterBreak="0">
    <w:nsid w:val="53577D10"/>
    <w:multiLevelType w:val="multilevel"/>
    <w:tmpl w:val="3640B0F6"/>
    <w:lvl w:ilvl="0">
      <w:start w:val="1"/>
      <w:numFmt w:val="decimal"/>
      <w:lvlText w:val="%1."/>
      <w:lvlJc w:val="left"/>
      <w:pPr>
        <w:ind w:left="972" w:hanging="432"/>
      </w:pPr>
      <w:rPr>
        <w:rFonts w:asciiTheme="minorHAnsi" w:hAnsiTheme="minorHAnsi" w:cstheme="minorHAnsi" w:hint="default"/>
        <w:b w:val="0"/>
        <w:i w:val="0"/>
        <w:snapToGrid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7A47945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77029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5A62373C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5A72074D"/>
    <w:multiLevelType w:val="multilevel"/>
    <w:tmpl w:val="FA34246C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CC25966"/>
    <w:multiLevelType w:val="multilevel"/>
    <w:tmpl w:val="BB787342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DAB2147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D9481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1" w15:restartNumberingAfterBreak="0">
    <w:nsid w:val="62632E6C"/>
    <w:multiLevelType w:val="multilevel"/>
    <w:tmpl w:val="172E855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401577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653A3924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6694785E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BA468A"/>
    <w:multiLevelType w:val="multilevel"/>
    <w:tmpl w:val="6F36C85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70167FE"/>
    <w:multiLevelType w:val="multilevel"/>
    <w:tmpl w:val="0F802748"/>
    <w:lvl w:ilvl="0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16530"/>
    <w:multiLevelType w:val="multilevel"/>
    <w:tmpl w:val="BB789586"/>
    <w:lvl w:ilvl="0">
      <w:start w:val="1"/>
      <w:numFmt w:val="lowerRoman"/>
      <w:lvlText w:val="(%1)"/>
      <w:lvlJc w:val="right"/>
      <w:pPr>
        <w:ind w:left="2160" w:hanging="360"/>
      </w:pPr>
      <w:rPr>
        <w:rFonts w:asciiTheme="minorHAnsi" w:hAnsiTheme="minorHAnsi" w:cstheme="minorHAnsi"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68A01439"/>
    <w:multiLevelType w:val="multilevel"/>
    <w:tmpl w:val="E74E532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  <w:b/>
        <w:color w:val="auto"/>
        <w:sz w:val="22"/>
      </w:rPr>
    </w:lvl>
    <w:lvl w:ilvl="1">
      <w:start w:val="1"/>
      <w:numFmt w:val="upp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b/>
        <w:color w:val="auto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9" w15:restartNumberingAfterBreak="0">
    <w:nsid w:val="693A24A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424759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1" w15:restartNumberingAfterBreak="0">
    <w:nsid w:val="69ED01C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7A7CB9"/>
    <w:multiLevelType w:val="multilevel"/>
    <w:tmpl w:val="C3EA6844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3" w15:restartNumberingAfterBreak="0">
    <w:nsid w:val="6C251DDA"/>
    <w:multiLevelType w:val="multilevel"/>
    <w:tmpl w:val="84F055D2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6C942ABF"/>
    <w:multiLevelType w:val="multilevel"/>
    <w:tmpl w:val="47B69C06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2E6669"/>
    <w:multiLevelType w:val="multilevel"/>
    <w:tmpl w:val="12140DE8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7" w15:restartNumberingAfterBreak="0">
    <w:nsid w:val="743741B1"/>
    <w:multiLevelType w:val="multilevel"/>
    <w:tmpl w:val="E4B0C492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ind w:left="28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76480648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9C6FB7"/>
    <w:multiLevelType w:val="multilevel"/>
    <w:tmpl w:val="7D2432E8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0" w15:restartNumberingAfterBreak="0">
    <w:nsid w:val="78F94C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3A597F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BF2D22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964D38"/>
    <w:multiLevelType w:val="multilevel"/>
    <w:tmpl w:val="2430A352"/>
    <w:lvl w:ilvl="0">
      <w:start w:val="1"/>
      <w:numFmt w:val="lowerLetter"/>
      <w:lvlText w:val="(%1)"/>
      <w:lvlJc w:val="left"/>
      <w:pPr>
        <w:ind w:left="171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430" w:hanging="360"/>
      </w:pPr>
    </w:lvl>
    <w:lvl w:ilvl="2" w:tentative="1">
      <w:start w:val="1"/>
      <w:numFmt w:val="lowerRoman"/>
      <w:lvlText w:val="%3."/>
      <w:lvlJc w:val="right"/>
      <w:pPr>
        <w:ind w:left="3150" w:hanging="180"/>
      </w:pPr>
    </w:lvl>
    <w:lvl w:ilvl="3" w:tentative="1">
      <w:start w:val="1"/>
      <w:numFmt w:val="decimal"/>
      <w:lvlText w:val="%4."/>
      <w:lvlJc w:val="left"/>
      <w:pPr>
        <w:ind w:left="3870" w:hanging="360"/>
      </w:pPr>
    </w:lvl>
    <w:lvl w:ilvl="4" w:tentative="1">
      <w:start w:val="1"/>
      <w:numFmt w:val="lowerLetter"/>
      <w:lvlText w:val="%5."/>
      <w:lvlJc w:val="left"/>
      <w:pPr>
        <w:ind w:left="4590" w:hanging="360"/>
      </w:pPr>
    </w:lvl>
    <w:lvl w:ilvl="5" w:tentative="1">
      <w:start w:val="1"/>
      <w:numFmt w:val="lowerRoman"/>
      <w:lvlText w:val="%6."/>
      <w:lvlJc w:val="right"/>
      <w:pPr>
        <w:ind w:left="5310" w:hanging="180"/>
      </w:pPr>
    </w:lvl>
    <w:lvl w:ilvl="6" w:tentative="1">
      <w:start w:val="1"/>
      <w:numFmt w:val="decimal"/>
      <w:lvlText w:val="%7."/>
      <w:lvlJc w:val="left"/>
      <w:pPr>
        <w:ind w:left="6030" w:hanging="360"/>
      </w:pPr>
    </w:lvl>
    <w:lvl w:ilvl="7" w:tentative="1">
      <w:start w:val="1"/>
      <w:numFmt w:val="lowerLetter"/>
      <w:lvlText w:val="%8."/>
      <w:lvlJc w:val="left"/>
      <w:pPr>
        <w:ind w:left="6750" w:hanging="360"/>
      </w:pPr>
    </w:lvl>
    <w:lvl w:ilvl="8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4" w15:restartNumberingAfterBreak="0">
    <w:nsid w:val="7CE53B7E"/>
    <w:multiLevelType w:val="multilevel"/>
    <w:tmpl w:val="CDD270C6"/>
    <w:lvl w:ilvl="0">
      <w:start w:val="1"/>
      <w:numFmt w:val="lowerRoman"/>
      <w:lvlText w:val="(%1)"/>
      <w:lvlJc w:val="right"/>
      <w:pPr>
        <w:ind w:left="2160" w:hanging="360"/>
      </w:pPr>
      <w:rPr>
        <w:rFonts w:hint="default"/>
        <w:b w:val="0"/>
      </w:rPr>
    </w:lvl>
    <w:lvl w:ilvl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7D6019AD"/>
    <w:multiLevelType w:val="multilevel"/>
    <w:tmpl w:val="99F844E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4D149B"/>
    <w:multiLevelType w:val="multilevel"/>
    <w:tmpl w:val="0F802748"/>
    <w:lvl w:ilvl="0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A710E1"/>
    <w:multiLevelType w:val="multilevel"/>
    <w:tmpl w:val="ACD020B6"/>
    <w:lvl w:ilvl="0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33"/>
  </w:num>
  <w:num w:numId="2">
    <w:abstractNumId w:val="31"/>
  </w:num>
  <w:num w:numId="3">
    <w:abstractNumId w:val="16"/>
  </w:num>
  <w:num w:numId="4">
    <w:abstractNumId w:val="20"/>
  </w:num>
  <w:num w:numId="5">
    <w:abstractNumId w:val="42"/>
  </w:num>
  <w:num w:numId="6">
    <w:abstractNumId w:val="47"/>
  </w:num>
  <w:num w:numId="7">
    <w:abstractNumId w:val="26"/>
  </w:num>
  <w:num w:numId="8">
    <w:abstractNumId w:val="53"/>
  </w:num>
  <w:num w:numId="9">
    <w:abstractNumId w:val="63"/>
  </w:num>
  <w:num w:numId="10">
    <w:abstractNumId w:val="68"/>
  </w:num>
  <w:num w:numId="11">
    <w:abstractNumId w:val="59"/>
  </w:num>
  <w:num w:numId="12">
    <w:abstractNumId w:val="21"/>
  </w:num>
  <w:num w:numId="13">
    <w:abstractNumId w:val="23"/>
  </w:num>
  <w:num w:numId="14">
    <w:abstractNumId w:val="40"/>
  </w:num>
  <w:num w:numId="15">
    <w:abstractNumId w:val="7"/>
  </w:num>
  <w:num w:numId="16">
    <w:abstractNumId w:val="4"/>
  </w:num>
  <w:num w:numId="17">
    <w:abstractNumId w:val="10"/>
  </w:num>
  <w:num w:numId="18">
    <w:abstractNumId w:val="54"/>
  </w:num>
  <w:num w:numId="19">
    <w:abstractNumId w:val="57"/>
  </w:num>
  <w:num w:numId="20">
    <w:abstractNumId w:val="19"/>
  </w:num>
  <w:num w:numId="21">
    <w:abstractNumId w:val="38"/>
  </w:num>
  <w:num w:numId="22">
    <w:abstractNumId w:val="24"/>
  </w:num>
  <w:num w:numId="23">
    <w:abstractNumId w:val="35"/>
  </w:num>
  <w:num w:numId="24">
    <w:abstractNumId w:val="5"/>
  </w:num>
  <w:num w:numId="25">
    <w:abstractNumId w:val="17"/>
  </w:num>
  <w:num w:numId="26">
    <w:abstractNumId w:val="64"/>
  </w:num>
  <w:num w:numId="27">
    <w:abstractNumId w:val="50"/>
  </w:num>
  <w:num w:numId="28">
    <w:abstractNumId w:val="52"/>
  </w:num>
  <w:num w:numId="29">
    <w:abstractNumId w:val="45"/>
  </w:num>
  <w:num w:numId="30">
    <w:abstractNumId w:val="56"/>
  </w:num>
  <w:num w:numId="31">
    <w:abstractNumId w:val="36"/>
  </w:num>
  <w:num w:numId="32">
    <w:abstractNumId w:val="37"/>
  </w:num>
  <w:num w:numId="33">
    <w:abstractNumId w:val="43"/>
  </w:num>
  <w:num w:numId="34">
    <w:abstractNumId w:val="41"/>
  </w:num>
  <w:num w:numId="35">
    <w:abstractNumId w:val="6"/>
  </w:num>
  <w:num w:numId="36">
    <w:abstractNumId w:val="30"/>
  </w:num>
  <w:num w:numId="37">
    <w:abstractNumId w:val="12"/>
  </w:num>
  <w:num w:numId="38">
    <w:abstractNumId w:val="18"/>
  </w:num>
  <w:num w:numId="39">
    <w:abstractNumId w:val="15"/>
  </w:num>
  <w:num w:numId="40">
    <w:abstractNumId w:val="25"/>
  </w:num>
  <w:num w:numId="41">
    <w:abstractNumId w:val="8"/>
  </w:num>
  <w:num w:numId="42">
    <w:abstractNumId w:val="13"/>
  </w:num>
  <w:num w:numId="43">
    <w:abstractNumId w:val="22"/>
  </w:num>
  <w:num w:numId="44">
    <w:abstractNumId w:val="11"/>
  </w:num>
  <w:num w:numId="45">
    <w:abstractNumId w:val="0"/>
  </w:num>
  <w:num w:numId="46">
    <w:abstractNumId w:val="65"/>
  </w:num>
  <w:num w:numId="47">
    <w:abstractNumId w:val="67"/>
  </w:num>
  <w:num w:numId="48">
    <w:abstractNumId w:val="46"/>
  </w:num>
  <w:num w:numId="49">
    <w:abstractNumId w:val="27"/>
  </w:num>
  <w:num w:numId="50">
    <w:abstractNumId w:val="32"/>
  </w:num>
  <w:num w:numId="51">
    <w:abstractNumId w:val="48"/>
  </w:num>
  <w:num w:numId="52">
    <w:abstractNumId w:val="29"/>
  </w:num>
  <w:num w:numId="53">
    <w:abstractNumId w:val="61"/>
  </w:num>
  <w:num w:numId="54">
    <w:abstractNumId w:val="66"/>
  </w:num>
  <w:num w:numId="55">
    <w:abstractNumId w:val="51"/>
  </w:num>
  <w:num w:numId="56">
    <w:abstractNumId w:val="14"/>
  </w:num>
  <w:num w:numId="57">
    <w:abstractNumId w:val="28"/>
  </w:num>
  <w:num w:numId="58">
    <w:abstractNumId w:val="34"/>
  </w:num>
  <w:num w:numId="59">
    <w:abstractNumId w:val="2"/>
  </w:num>
  <w:num w:numId="60">
    <w:abstractNumId w:val="55"/>
  </w:num>
  <w:num w:numId="61">
    <w:abstractNumId w:val="58"/>
  </w:num>
  <w:num w:numId="62">
    <w:abstractNumId w:val="60"/>
  </w:num>
  <w:num w:numId="63">
    <w:abstractNumId w:val="44"/>
  </w:num>
  <w:num w:numId="64">
    <w:abstractNumId w:val="62"/>
  </w:num>
  <w:num w:numId="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"/>
  </w:num>
  <w:num w:numId="71">
    <w:abstractNumId w:val="3"/>
  </w:num>
  <w:num w:numId="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2EF7"/>
    <w:rsid w:val="0004417E"/>
    <w:rsid w:val="000467EA"/>
    <w:rsid w:val="00060CEF"/>
    <w:rsid w:val="00071E26"/>
    <w:rsid w:val="00084068"/>
    <w:rsid w:val="00087867"/>
    <w:rsid w:val="00093BC8"/>
    <w:rsid w:val="00093DF5"/>
    <w:rsid w:val="000A18FA"/>
    <w:rsid w:val="000A739C"/>
    <w:rsid w:val="000B30B1"/>
    <w:rsid w:val="000C5464"/>
    <w:rsid w:val="000E3E0E"/>
    <w:rsid w:val="00100E55"/>
    <w:rsid w:val="00101882"/>
    <w:rsid w:val="0010257D"/>
    <w:rsid w:val="00106598"/>
    <w:rsid w:val="00111E1E"/>
    <w:rsid w:val="00115CED"/>
    <w:rsid w:val="00121135"/>
    <w:rsid w:val="00121DE0"/>
    <w:rsid w:val="001300D6"/>
    <w:rsid w:val="0013505D"/>
    <w:rsid w:val="00144CF0"/>
    <w:rsid w:val="00171A01"/>
    <w:rsid w:val="00172D46"/>
    <w:rsid w:val="00186835"/>
    <w:rsid w:val="00192660"/>
    <w:rsid w:val="001979FC"/>
    <w:rsid w:val="001A3ECA"/>
    <w:rsid w:val="001A6A05"/>
    <w:rsid w:val="001B7BD3"/>
    <w:rsid w:val="001C01D5"/>
    <w:rsid w:val="001C5BE7"/>
    <w:rsid w:val="001D679D"/>
    <w:rsid w:val="001E25FD"/>
    <w:rsid w:val="001F3369"/>
    <w:rsid w:val="001F44FA"/>
    <w:rsid w:val="001F576A"/>
    <w:rsid w:val="00231BE6"/>
    <w:rsid w:val="00237495"/>
    <w:rsid w:val="00240314"/>
    <w:rsid w:val="00251367"/>
    <w:rsid w:val="00252C7C"/>
    <w:rsid w:val="00273A2D"/>
    <w:rsid w:val="00277B47"/>
    <w:rsid w:val="00281206"/>
    <w:rsid w:val="00290934"/>
    <w:rsid w:val="002C0556"/>
    <w:rsid w:val="002D1547"/>
    <w:rsid w:val="002D2D9D"/>
    <w:rsid w:val="002E0585"/>
    <w:rsid w:val="002E2869"/>
    <w:rsid w:val="002E2968"/>
    <w:rsid w:val="002E2AFC"/>
    <w:rsid w:val="002E503F"/>
    <w:rsid w:val="002F1B66"/>
    <w:rsid w:val="0032198E"/>
    <w:rsid w:val="00321F46"/>
    <w:rsid w:val="00322DB4"/>
    <w:rsid w:val="003278BB"/>
    <w:rsid w:val="003442A1"/>
    <w:rsid w:val="00346A77"/>
    <w:rsid w:val="00354E76"/>
    <w:rsid w:val="00367F59"/>
    <w:rsid w:val="00374493"/>
    <w:rsid w:val="003763B0"/>
    <w:rsid w:val="003860E2"/>
    <w:rsid w:val="00393C44"/>
    <w:rsid w:val="00396DFE"/>
    <w:rsid w:val="003B3372"/>
    <w:rsid w:val="003D44DF"/>
    <w:rsid w:val="003D63A2"/>
    <w:rsid w:val="003F1943"/>
    <w:rsid w:val="003F5A84"/>
    <w:rsid w:val="00411FD5"/>
    <w:rsid w:val="004126B9"/>
    <w:rsid w:val="00440314"/>
    <w:rsid w:val="00441CF5"/>
    <w:rsid w:val="00446F94"/>
    <w:rsid w:val="00450356"/>
    <w:rsid w:val="004505EF"/>
    <w:rsid w:val="00462483"/>
    <w:rsid w:val="004A1C5C"/>
    <w:rsid w:val="004A7FF5"/>
    <w:rsid w:val="004B37B6"/>
    <w:rsid w:val="004D0A17"/>
    <w:rsid w:val="004D564E"/>
    <w:rsid w:val="004F1130"/>
    <w:rsid w:val="004F2DBD"/>
    <w:rsid w:val="00507172"/>
    <w:rsid w:val="005077E4"/>
    <w:rsid w:val="00510F7D"/>
    <w:rsid w:val="00516004"/>
    <w:rsid w:val="005172BE"/>
    <w:rsid w:val="00517D0D"/>
    <w:rsid w:val="0052300B"/>
    <w:rsid w:val="00547785"/>
    <w:rsid w:val="00555B10"/>
    <w:rsid w:val="00556E8A"/>
    <w:rsid w:val="00560EBD"/>
    <w:rsid w:val="00572766"/>
    <w:rsid w:val="00572C55"/>
    <w:rsid w:val="005741AB"/>
    <w:rsid w:val="00583200"/>
    <w:rsid w:val="005855B3"/>
    <w:rsid w:val="00593598"/>
    <w:rsid w:val="00594201"/>
    <w:rsid w:val="005A29C7"/>
    <w:rsid w:val="005B5F87"/>
    <w:rsid w:val="005E54E9"/>
    <w:rsid w:val="005F0AEB"/>
    <w:rsid w:val="005F634B"/>
    <w:rsid w:val="006070A0"/>
    <w:rsid w:val="00615746"/>
    <w:rsid w:val="0061682A"/>
    <w:rsid w:val="006312C9"/>
    <w:rsid w:val="006351B8"/>
    <w:rsid w:val="006505C1"/>
    <w:rsid w:val="0065092F"/>
    <w:rsid w:val="006578E3"/>
    <w:rsid w:val="00663A6C"/>
    <w:rsid w:val="006751EE"/>
    <w:rsid w:val="00680747"/>
    <w:rsid w:val="0069030B"/>
    <w:rsid w:val="006A0E25"/>
    <w:rsid w:val="006A290A"/>
    <w:rsid w:val="006C4046"/>
    <w:rsid w:val="006E0547"/>
    <w:rsid w:val="006E111B"/>
    <w:rsid w:val="006E3B73"/>
    <w:rsid w:val="006F2308"/>
    <w:rsid w:val="006F2930"/>
    <w:rsid w:val="006F63C2"/>
    <w:rsid w:val="00706759"/>
    <w:rsid w:val="007128C0"/>
    <w:rsid w:val="00712C89"/>
    <w:rsid w:val="00722E72"/>
    <w:rsid w:val="00755E8F"/>
    <w:rsid w:val="00757FDC"/>
    <w:rsid w:val="00763AF6"/>
    <w:rsid w:val="00764D42"/>
    <w:rsid w:val="0076657A"/>
    <w:rsid w:val="007707E2"/>
    <w:rsid w:val="0077410E"/>
    <w:rsid w:val="00775AE9"/>
    <w:rsid w:val="00785179"/>
    <w:rsid w:val="007905EF"/>
    <w:rsid w:val="0079270A"/>
    <w:rsid w:val="007A11DC"/>
    <w:rsid w:val="007B6EB9"/>
    <w:rsid w:val="007D0E27"/>
    <w:rsid w:val="007D3846"/>
    <w:rsid w:val="007D763E"/>
    <w:rsid w:val="007E22B8"/>
    <w:rsid w:val="00824D97"/>
    <w:rsid w:val="00850D8A"/>
    <w:rsid w:val="00851933"/>
    <w:rsid w:val="00854DDC"/>
    <w:rsid w:val="00863E0D"/>
    <w:rsid w:val="008664D8"/>
    <w:rsid w:val="0089752E"/>
    <w:rsid w:val="008A4E3C"/>
    <w:rsid w:val="008B0963"/>
    <w:rsid w:val="008B5D8C"/>
    <w:rsid w:val="008C5C03"/>
    <w:rsid w:val="008D24F6"/>
    <w:rsid w:val="008D3C25"/>
    <w:rsid w:val="008E40F6"/>
    <w:rsid w:val="0090214E"/>
    <w:rsid w:val="009265BF"/>
    <w:rsid w:val="00934EF9"/>
    <w:rsid w:val="00946631"/>
    <w:rsid w:val="009652F5"/>
    <w:rsid w:val="00972B87"/>
    <w:rsid w:val="00974142"/>
    <w:rsid w:val="00977F71"/>
    <w:rsid w:val="00983E0B"/>
    <w:rsid w:val="0099005F"/>
    <w:rsid w:val="009A7CB4"/>
    <w:rsid w:val="009B2EB8"/>
    <w:rsid w:val="009B38A2"/>
    <w:rsid w:val="009B7796"/>
    <w:rsid w:val="009C0175"/>
    <w:rsid w:val="009D5A4D"/>
    <w:rsid w:val="009E6D26"/>
    <w:rsid w:val="009F5249"/>
    <w:rsid w:val="00A12B13"/>
    <w:rsid w:val="00A368B3"/>
    <w:rsid w:val="00A42638"/>
    <w:rsid w:val="00A46385"/>
    <w:rsid w:val="00A46F82"/>
    <w:rsid w:val="00A67FFB"/>
    <w:rsid w:val="00A72C10"/>
    <w:rsid w:val="00A7744D"/>
    <w:rsid w:val="00A81004"/>
    <w:rsid w:val="00AB5051"/>
    <w:rsid w:val="00AB7CA0"/>
    <w:rsid w:val="00AC2373"/>
    <w:rsid w:val="00AD38C4"/>
    <w:rsid w:val="00AD49E6"/>
    <w:rsid w:val="00AE0694"/>
    <w:rsid w:val="00AE7DB4"/>
    <w:rsid w:val="00B04568"/>
    <w:rsid w:val="00B05749"/>
    <w:rsid w:val="00B10B9E"/>
    <w:rsid w:val="00B239C8"/>
    <w:rsid w:val="00B34EE9"/>
    <w:rsid w:val="00B53F37"/>
    <w:rsid w:val="00B77660"/>
    <w:rsid w:val="00B83B7F"/>
    <w:rsid w:val="00B8458E"/>
    <w:rsid w:val="00B865B1"/>
    <w:rsid w:val="00B87F7B"/>
    <w:rsid w:val="00BB12A9"/>
    <w:rsid w:val="00BF1814"/>
    <w:rsid w:val="00BF5C90"/>
    <w:rsid w:val="00C036C6"/>
    <w:rsid w:val="00C10F13"/>
    <w:rsid w:val="00C11848"/>
    <w:rsid w:val="00C20140"/>
    <w:rsid w:val="00C20791"/>
    <w:rsid w:val="00C35AB2"/>
    <w:rsid w:val="00C438F0"/>
    <w:rsid w:val="00C52C91"/>
    <w:rsid w:val="00C7766F"/>
    <w:rsid w:val="00C8242B"/>
    <w:rsid w:val="00C904E7"/>
    <w:rsid w:val="00C91104"/>
    <w:rsid w:val="00CB3F4A"/>
    <w:rsid w:val="00CE23D6"/>
    <w:rsid w:val="00CE69B6"/>
    <w:rsid w:val="00CE7C9C"/>
    <w:rsid w:val="00CF0E20"/>
    <w:rsid w:val="00CF36F8"/>
    <w:rsid w:val="00CF5E01"/>
    <w:rsid w:val="00CF62EF"/>
    <w:rsid w:val="00D04815"/>
    <w:rsid w:val="00D14E2E"/>
    <w:rsid w:val="00D261EC"/>
    <w:rsid w:val="00D36088"/>
    <w:rsid w:val="00D413FC"/>
    <w:rsid w:val="00D51A21"/>
    <w:rsid w:val="00D5580B"/>
    <w:rsid w:val="00D73D47"/>
    <w:rsid w:val="00D9088E"/>
    <w:rsid w:val="00D95036"/>
    <w:rsid w:val="00DA5A62"/>
    <w:rsid w:val="00DB01D5"/>
    <w:rsid w:val="00DB22D9"/>
    <w:rsid w:val="00DD2769"/>
    <w:rsid w:val="00DE13B3"/>
    <w:rsid w:val="00DE4271"/>
    <w:rsid w:val="00DE67A7"/>
    <w:rsid w:val="00DF3889"/>
    <w:rsid w:val="00E0366E"/>
    <w:rsid w:val="00E03CB7"/>
    <w:rsid w:val="00E31DED"/>
    <w:rsid w:val="00E54458"/>
    <w:rsid w:val="00E675DD"/>
    <w:rsid w:val="00E818C0"/>
    <w:rsid w:val="00E92B27"/>
    <w:rsid w:val="00E92EF0"/>
    <w:rsid w:val="00E9417D"/>
    <w:rsid w:val="00E9685A"/>
    <w:rsid w:val="00E96AFA"/>
    <w:rsid w:val="00EA0C87"/>
    <w:rsid w:val="00EA69F2"/>
    <w:rsid w:val="00EA72E3"/>
    <w:rsid w:val="00EB10C6"/>
    <w:rsid w:val="00EC3C3F"/>
    <w:rsid w:val="00EE082C"/>
    <w:rsid w:val="00F065A5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2528"/>
    <w:rsid w:val="00F85AFA"/>
    <w:rsid w:val="00F86CC8"/>
    <w:rsid w:val="00F8720C"/>
    <w:rsid w:val="00FC7D8E"/>
    <w:rsid w:val="00FD33D4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9417D"/>
    <w:pPr>
      <w:keepNext/>
      <w:spacing w:after="0" w:line="240" w:lineRule="auto"/>
      <w:ind w:left="720" w:hanging="720"/>
      <w:jc w:val="both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9417D"/>
    <w:pPr>
      <w:keepNext/>
      <w:keepLines/>
      <w:spacing w:before="200" w:after="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E9417D"/>
    <w:pPr>
      <w:keepNext/>
      <w:keepLines/>
      <w:spacing w:before="200" w:after="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E9417D"/>
    <w:pPr>
      <w:keepNext/>
      <w:keepLines/>
      <w:spacing w:before="20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E9417D"/>
    <w:pPr>
      <w:keepNext/>
      <w:keepLines/>
      <w:spacing w:before="20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9417D"/>
    <w:pPr>
      <w:keepNext/>
      <w:keepLines/>
      <w:spacing w:before="20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1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E9417D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E94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E9417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E9417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E9417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E941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F3B36-6782-45DB-BB6B-C13750DB5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305</cp:revision>
  <dcterms:created xsi:type="dcterms:W3CDTF">2014-09-29T07:28:00Z</dcterms:created>
  <dcterms:modified xsi:type="dcterms:W3CDTF">2019-05-16T07:37:00Z</dcterms:modified>
</cp:coreProperties>
</file>