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Frontend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App.jsx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25400" l="25400" r="25400" t="254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main.jsx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Chat.jsx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25400" l="25400" r="25400" t="254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Backend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54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index.js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13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29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: Sign in page for old users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25400" l="25400" r="25400" t="25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: Registration page for new users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FIGURE 3: </w:t>
      </w:r>
      <w:r w:rsidDel="00000000" w:rsidR="00000000" w:rsidRPr="00000000">
        <w:rPr>
          <w:rtl w:val="0"/>
        </w:rPr>
        <w:t xml:space="preserve">Chat-app interface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Github link :https://github.com/adiityagaiikar/Websocket-ChatApp_Aditya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erves.js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://index.js" TargetMode="Externa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