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page" w:tblpX="6826" w:tblpY="930"/>
        <w:tblW w:w="4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6"/>
      </w:tblGrid>
      <w:tr w:rsidR="00591912" w14:paraId="755C1B1E" w14:textId="77777777" w:rsidTr="00591912">
        <w:tblPrEx>
          <w:tblCellMar>
            <w:top w:w="0" w:type="dxa"/>
            <w:bottom w:w="0" w:type="dxa"/>
          </w:tblCellMar>
        </w:tblPrEx>
        <w:trPr>
          <w:trHeight w:val="10247"/>
        </w:trPr>
        <w:tc>
          <w:tcPr>
            <w:tcW w:w="4491" w:type="dxa"/>
          </w:tcPr>
          <w:sdt>
            <w:sdtPr>
              <w:id w:val="349685825"/>
              <w:showingPlcHdr/>
              <w:picture/>
            </w:sdtPr>
            <w:sdtContent>
              <w:p w14:paraId="021ABFEA" w14:textId="16DB2590" w:rsidR="00591912" w:rsidRDefault="00591912" w:rsidP="00591912">
                <w:r>
                  <w:rPr>
                    <w:noProof/>
                  </w:rPr>
                  <w:drawing>
                    <wp:inline distT="0" distB="0" distL="0" distR="0" wp14:anchorId="729D689F" wp14:editId="442D50AA">
                      <wp:extent cx="2762250" cy="2571750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62250" cy="2571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sdt>
            <w:sdtPr>
              <w:id w:val="619348650"/>
              <w:showingPlcHdr/>
              <w:picture/>
            </w:sdtPr>
            <w:sdtContent>
              <w:p w14:paraId="16E8A058" w14:textId="1CD5D6A7" w:rsidR="00591912" w:rsidRDefault="00591912" w:rsidP="00591912">
                <w:r>
                  <w:rPr>
                    <w:noProof/>
                  </w:rPr>
                  <w:drawing>
                    <wp:inline distT="0" distB="0" distL="0" distR="0" wp14:anchorId="71360692" wp14:editId="48C1BC4A">
                      <wp:extent cx="2686050" cy="2686050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86050" cy="2686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bookmarkStart w:id="0" w:name="_GoBack"/>
        <w:bookmarkEnd w:id="0"/>
      </w:tr>
    </w:tbl>
    <w:sdt>
      <w:sdtPr>
        <w:id w:val="-208346406"/>
        <w:placeholder>
          <w:docPart w:val="DefaultPlaceholder_-1854013440"/>
        </w:placeholder>
        <w:showingPlcHdr/>
      </w:sdtPr>
      <w:sdtContent>
        <w:p w14:paraId="4F7A129D" w14:textId="42248453" w:rsidR="00591912" w:rsidRDefault="00591912" w:rsidP="00591912">
          <w:pPr>
            <w:jc w:val="center"/>
          </w:pPr>
          <w:r w:rsidRPr="00591912">
            <w:rPr>
              <w:color w:val="FF0000"/>
              <w:sz w:val="40"/>
              <w:szCs w:val="40"/>
            </w:rPr>
            <w:t>TUESDAY</w:t>
          </w:r>
        </w:p>
      </w:sdtContent>
    </w:sdt>
    <w:p w14:paraId="49B4A2A0" w14:textId="77777777" w:rsidR="00591912" w:rsidRPr="00591912" w:rsidRDefault="00591912" w:rsidP="00591912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-808697682"/>
          <w:placeholder>
            <w:docPart w:val="DefaultPlaceholder_-1854013440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Chicken &amp; Avocado Salad</w:t>
          </w:r>
        </w:sdtContent>
      </w:sdt>
    </w:p>
    <w:p w14:paraId="0CB8F138" w14:textId="386284EA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1822622793"/>
          <w:placeholder>
            <w:docPart w:val="DefaultPlaceholder_-1854013440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4F82C317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213734602"/>
          <w:placeholder>
            <w:docPart w:val="F686B6D0C643422D96A070BC6FB522E2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0A93640C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788003834"/>
          <w:placeholder>
            <w:docPart w:val="E343D43637254A6DB6E72ACC584DB100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00DA94BF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654989462"/>
          <w:placeholder>
            <w:docPart w:val="AA2F1923314F4EAF98D665AFE01E4C07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7368B674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1651821390"/>
          <w:placeholder>
            <w:docPart w:val="3946571B894B4FADADD3F867113F817F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071021FB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459348713"/>
          <w:placeholder>
            <w:docPart w:val="336B72231E07491EB9448DB1C51C01A5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62B31E64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806466134"/>
          <w:placeholder>
            <w:docPart w:val="AA9668E9E3D2440E83457FA8999754DC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3691E837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</w:p>
    <w:p w14:paraId="49F4AE17" w14:textId="767ED620" w:rsidR="00591912" w:rsidRDefault="00591912" w:rsidP="00591912">
      <w:pPr>
        <w:rPr>
          <w:sz w:val="28"/>
          <w:szCs w:val="28"/>
        </w:rPr>
      </w:pPr>
    </w:p>
    <w:p w14:paraId="39920A38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611590106"/>
          <w:placeholder>
            <w:docPart w:val="D0117FAC1D69489A92C675E698F05BCE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34DB637E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925966939"/>
          <w:placeholder>
            <w:docPart w:val="10F6A56C74EC496DB6C9ACA2527DA33F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3592693B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559597397"/>
          <w:placeholder>
            <w:docPart w:val="23AF07979DBC44478CDFADD6BA9CBD82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7AE99357" w14:textId="5B72B198" w:rsidR="00591912" w:rsidRDefault="00591912" w:rsidP="00591912">
      <w:pPr>
        <w:rPr>
          <w:sz w:val="28"/>
          <w:szCs w:val="28"/>
        </w:rPr>
      </w:pPr>
    </w:p>
    <w:p w14:paraId="5A1405BC" w14:textId="77777777" w:rsidR="00591912" w:rsidRDefault="00591912" w:rsidP="00591912">
      <w:pPr>
        <w:rPr>
          <w:sz w:val="28"/>
          <w:szCs w:val="28"/>
        </w:rPr>
      </w:pPr>
    </w:p>
    <w:p w14:paraId="1D06E197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1104350107"/>
          <w:placeholder>
            <w:docPart w:val="41E2121BA866401A80E06E87A48EC9CB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25BAD80E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2119259499"/>
          <w:placeholder>
            <w:docPart w:val="C26EA171EE42457B86A63F52C7111528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2A5D98EC" w14:textId="77777777" w:rsidR="00591912" w:rsidRDefault="00591912" w:rsidP="00591912">
      <w:pPr>
        <w:rPr>
          <w:b/>
          <w:bCs/>
          <w:sz w:val="28"/>
          <w:szCs w:val="28"/>
          <w:lang w:val="en-AU"/>
        </w:rPr>
      </w:pPr>
      <w:sdt>
        <w:sdtPr>
          <w:rPr>
            <w:b/>
            <w:bCs/>
            <w:sz w:val="28"/>
            <w:szCs w:val="28"/>
            <w:lang w:val="en-AU"/>
          </w:rPr>
          <w:id w:val="-1305307058"/>
          <w:placeholder>
            <w:docPart w:val="BAD41AA157A948849CD3F18E18135CFF"/>
          </w:placeholder>
          <w:showingPlcHdr/>
        </w:sdtPr>
        <w:sdtContent>
          <w:r w:rsidRPr="00591912">
            <w:rPr>
              <w:b/>
              <w:bCs/>
              <w:sz w:val="28"/>
              <w:szCs w:val="28"/>
              <w:lang w:val="en-AU"/>
            </w:rPr>
            <w:t>Sandwich Bar, Pizza, Kebab all Open</w:t>
          </w:r>
        </w:sdtContent>
      </w:sdt>
    </w:p>
    <w:p w14:paraId="07478DC5" w14:textId="77777777" w:rsidR="00591912" w:rsidRPr="00591912" w:rsidRDefault="00591912" w:rsidP="00591912">
      <w:pPr>
        <w:rPr>
          <w:sz w:val="28"/>
          <w:szCs w:val="28"/>
        </w:rPr>
      </w:pPr>
    </w:p>
    <w:sectPr w:rsidR="00591912" w:rsidRPr="00591912" w:rsidSect="0059191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A32AA" w14:textId="77777777" w:rsidR="000E3899" w:rsidRDefault="000E3899" w:rsidP="00591912">
      <w:pPr>
        <w:spacing w:after="0" w:line="240" w:lineRule="auto"/>
      </w:pPr>
      <w:r>
        <w:separator/>
      </w:r>
    </w:p>
  </w:endnote>
  <w:endnote w:type="continuationSeparator" w:id="0">
    <w:p w14:paraId="27226578" w14:textId="77777777" w:rsidR="000E3899" w:rsidRDefault="000E3899" w:rsidP="00591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85E3E" w14:textId="77777777" w:rsidR="00591912" w:rsidRPr="00591912" w:rsidRDefault="00591912" w:rsidP="00591912">
    <w:pPr>
      <w:jc w:val="center"/>
      <w:rPr>
        <w:b/>
        <w:bCs/>
        <w:color w:val="385623" w:themeColor="accent6" w:themeShade="80"/>
        <w:sz w:val="32"/>
        <w:szCs w:val="32"/>
        <w:lang w:val="en-AU"/>
      </w:rPr>
    </w:pPr>
    <w:r w:rsidRPr="00591912">
      <w:rPr>
        <w:b/>
        <w:bCs/>
        <w:color w:val="385623" w:themeColor="accent6" w:themeShade="80"/>
        <w:sz w:val="32"/>
        <w:szCs w:val="32"/>
        <w:lang w:val="en-AU"/>
      </w:rPr>
      <w:t xml:space="preserve">We appreciate your support. </w:t>
    </w:r>
    <w:r w:rsidRPr="00591912">
      <w:rPr>
        <w:b/>
        <w:bCs/>
        <w:color w:val="385623" w:themeColor="accent6" w:themeShade="80"/>
        <w:sz w:val="32"/>
        <w:szCs w:val="32"/>
        <w:lang w:val="en-AU"/>
      </w:rPr>
      <w:br/>
      <w:t xml:space="preserve">We are here for you, just like you are here for us. </w:t>
    </w:r>
  </w:p>
  <w:p w14:paraId="7B74560C" w14:textId="1EDCE71A" w:rsidR="00591912" w:rsidRPr="00591912" w:rsidRDefault="00591912" w:rsidP="00591912">
    <w:pPr>
      <w:jc w:val="center"/>
      <w:rPr>
        <w:b/>
        <w:bCs/>
        <w:color w:val="385623" w:themeColor="accent6" w:themeShade="80"/>
        <w:sz w:val="32"/>
        <w:szCs w:val="32"/>
        <w:lang w:val="en-AU"/>
      </w:rPr>
    </w:pPr>
    <w:r w:rsidRPr="00591912">
      <w:rPr>
        <w:b/>
        <w:bCs/>
        <w:color w:val="385623" w:themeColor="accent6" w:themeShade="80"/>
        <w:sz w:val="32"/>
        <w:szCs w:val="32"/>
        <w:lang w:val="en-AU"/>
      </w:rPr>
      <w:t>Thank You – The</w:t>
    </w:r>
    <w:r w:rsidRPr="00591912">
      <w:rPr>
        <w:b/>
        <w:bCs/>
        <w:color w:val="385623" w:themeColor="accent6" w:themeShade="80"/>
        <w:sz w:val="32"/>
        <w:szCs w:val="32"/>
        <w:lang w:val="en-AU"/>
      </w:rPr>
      <w:t xml:space="preserve"> ZOUKI</w:t>
    </w:r>
    <w:r w:rsidRPr="00591912">
      <w:rPr>
        <w:b/>
        <w:bCs/>
        <w:color w:val="385623" w:themeColor="accent6" w:themeShade="80"/>
        <w:sz w:val="32"/>
        <w:szCs w:val="32"/>
        <w:lang w:val="en-AU"/>
      </w:rPr>
      <w:t xml:space="preserve"> Team</w:t>
    </w:r>
  </w:p>
  <w:p w14:paraId="6AFD8CCE" w14:textId="77777777" w:rsidR="00591912" w:rsidRDefault="00591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E2C955" w14:textId="77777777" w:rsidR="000E3899" w:rsidRDefault="000E3899" w:rsidP="00591912">
      <w:pPr>
        <w:spacing w:after="0" w:line="240" w:lineRule="auto"/>
      </w:pPr>
      <w:r>
        <w:separator/>
      </w:r>
    </w:p>
  </w:footnote>
  <w:footnote w:type="continuationSeparator" w:id="0">
    <w:p w14:paraId="5F67E04E" w14:textId="77777777" w:rsidR="000E3899" w:rsidRDefault="000E3899" w:rsidP="00591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F7ACF" w14:textId="1AED3B57" w:rsidR="00591912" w:rsidRPr="00591912" w:rsidRDefault="00591912" w:rsidP="00591912">
    <w:pPr>
      <w:pStyle w:val="Header"/>
      <w:jc w:val="center"/>
      <w:rPr>
        <w:rFonts w:ascii="Arial Black" w:hAnsi="Arial Black"/>
        <w:color w:val="385623" w:themeColor="accent6" w:themeShade="80"/>
        <w:sz w:val="72"/>
        <w:szCs w:val="72"/>
      </w:rPr>
    </w:pPr>
    <w:r w:rsidRPr="00591912">
      <w:rPr>
        <w:rFonts w:ascii="Arial Black" w:hAnsi="Arial Black"/>
        <w:color w:val="385623" w:themeColor="accent6" w:themeShade="80"/>
        <w:sz w:val="72"/>
        <w:szCs w:val="72"/>
      </w:rPr>
      <w:t>ZOUKI MENU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12"/>
    <w:rsid w:val="000E3899"/>
    <w:rsid w:val="005164CE"/>
    <w:rsid w:val="00591912"/>
    <w:rsid w:val="005A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E5B0"/>
  <w15:chartTrackingRefBased/>
  <w15:docId w15:val="{8E09BA22-4652-4EDA-9CF7-272A9D74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912"/>
  </w:style>
  <w:style w:type="paragraph" w:styleId="Footer">
    <w:name w:val="footer"/>
    <w:basedOn w:val="Normal"/>
    <w:link w:val="FooterChar"/>
    <w:uiPriority w:val="99"/>
    <w:unhideWhenUsed/>
    <w:rsid w:val="00591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912"/>
  </w:style>
  <w:style w:type="character" w:styleId="PlaceholderText">
    <w:name w:val="Placeholder Text"/>
    <w:basedOn w:val="DefaultParagraphFont"/>
    <w:uiPriority w:val="99"/>
    <w:semiHidden/>
    <w:rsid w:val="005919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19580-1C75-4F30-91B0-D3B0EA25A8C5}"/>
      </w:docPartPr>
      <w:docPartBody>
        <w:p w:rsidR="00000000" w:rsidRDefault="00196A78"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86B6D0C643422D96A070BC6FB52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02EE0-AF71-4F64-8CAA-458A868CE8B8}"/>
      </w:docPartPr>
      <w:docPartBody>
        <w:p w:rsidR="00000000" w:rsidRDefault="00196A78" w:rsidP="00196A78">
          <w:pPr>
            <w:pStyle w:val="F686B6D0C643422D96A070BC6FB522E2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43D43637254A6DB6E72ACC584DB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9E939-AD02-4820-9F7F-70906605979B}"/>
      </w:docPartPr>
      <w:docPartBody>
        <w:p w:rsidR="00000000" w:rsidRDefault="00196A78" w:rsidP="00196A78">
          <w:pPr>
            <w:pStyle w:val="E343D43637254A6DB6E72ACC584DB100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2F1923314F4EAF98D665AFE01E4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2E9DE-F2B2-415B-9FDA-620AFDACDC4D}"/>
      </w:docPartPr>
      <w:docPartBody>
        <w:p w:rsidR="00000000" w:rsidRDefault="00196A78" w:rsidP="00196A78">
          <w:pPr>
            <w:pStyle w:val="AA2F1923314F4EAF98D665AFE01E4C07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46571B894B4FADADD3F867113F8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C83B5-DA25-4FC1-BFB7-BAC959D698A5}"/>
      </w:docPartPr>
      <w:docPartBody>
        <w:p w:rsidR="00000000" w:rsidRDefault="00196A78" w:rsidP="00196A78">
          <w:pPr>
            <w:pStyle w:val="3946571B894B4FADADD3F867113F817F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6B72231E07491EB9448DB1C51C0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138B9-BBF1-48F9-B5E0-83A1F76A822E}"/>
      </w:docPartPr>
      <w:docPartBody>
        <w:p w:rsidR="00000000" w:rsidRDefault="00196A78" w:rsidP="00196A78">
          <w:pPr>
            <w:pStyle w:val="336B72231E07491EB9448DB1C51C01A5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668E9E3D2440E83457FA899975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B86A9-A30F-47C9-9063-214EB4FD000A}"/>
      </w:docPartPr>
      <w:docPartBody>
        <w:p w:rsidR="00000000" w:rsidRDefault="00196A78" w:rsidP="00196A78">
          <w:pPr>
            <w:pStyle w:val="AA9668E9E3D2440E83457FA8999754DC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17FAC1D69489A92C675E698F05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29B9F-2929-42DD-BBAE-B65276C4A74B}"/>
      </w:docPartPr>
      <w:docPartBody>
        <w:p w:rsidR="00000000" w:rsidRDefault="00196A78" w:rsidP="00196A78">
          <w:pPr>
            <w:pStyle w:val="D0117FAC1D69489A92C675E698F05BCE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F6A56C74EC496DB6C9ACA2527D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67E0A-A7A8-450A-B7CD-62C3AA55C2A3}"/>
      </w:docPartPr>
      <w:docPartBody>
        <w:p w:rsidR="00000000" w:rsidRDefault="00196A78" w:rsidP="00196A78">
          <w:pPr>
            <w:pStyle w:val="10F6A56C74EC496DB6C9ACA2527DA33F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AF07979DBC44478CDFADD6BA9CB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AA4C7-9335-4264-B915-970911FE9260}"/>
      </w:docPartPr>
      <w:docPartBody>
        <w:p w:rsidR="00000000" w:rsidRDefault="00196A78" w:rsidP="00196A78">
          <w:pPr>
            <w:pStyle w:val="23AF07979DBC44478CDFADD6BA9CBD82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E2121BA866401A80E06E87A48EC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9CA87-41C5-4F65-B739-56B0D8868B81}"/>
      </w:docPartPr>
      <w:docPartBody>
        <w:p w:rsidR="00000000" w:rsidRDefault="00196A78" w:rsidP="00196A78">
          <w:pPr>
            <w:pStyle w:val="41E2121BA866401A80E06E87A48EC9CB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6EA171EE42457B86A63F52C7111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CF86D-55B8-4DD7-BBF0-80766A54CB0F}"/>
      </w:docPartPr>
      <w:docPartBody>
        <w:p w:rsidR="00000000" w:rsidRDefault="00196A78" w:rsidP="00196A78">
          <w:pPr>
            <w:pStyle w:val="C26EA171EE42457B86A63F52C7111528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D41AA157A948849CD3F18E18135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65E70-7C04-469D-A192-E061F7085544}"/>
      </w:docPartPr>
      <w:docPartBody>
        <w:p w:rsidR="00000000" w:rsidRDefault="00196A78" w:rsidP="00196A78">
          <w:pPr>
            <w:pStyle w:val="BAD41AA157A948849CD3F18E18135CFF"/>
          </w:pPr>
          <w:r w:rsidRPr="006A04D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78"/>
    <w:rsid w:val="00196A78"/>
    <w:rsid w:val="009A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6A78"/>
    <w:rPr>
      <w:color w:val="808080"/>
    </w:rPr>
  </w:style>
  <w:style w:type="paragraph" w:customStyle="1" w:styleId="F686B6D0C643422D96A070BC6FB522E2">
    <w:name w:val="F686B6D0C643422D96A070BC6FB522E2"/>
    <w:rsid w:val="00196A78"/>
  </w:style>
  <w:style w:type="paragraph" w:customStyle="1" w:styleId="E343D43637254A6DB6E72ACC584DB100">
    <w:name w:val="E343D43637254A6DB6E72ACC584DB100"/>
    <w:rsid w:val="00196A78"/>
  </w:style>
  <w:style w:type="paragraph" w:customStyle="1" w:styleId="AA2F1923314F4EAF98D665AFE01E4C07">
    <w:name w:val="AA2F1923314F4EAF98D665AFE01E4C07"/>
    <w:rsid w:val="00196A78"/>
  </w:style>
  <w:style w:type="paragraph" w:customStyle="1" w:styleId="3946571B894B4FADADD3F867113F817F">
    <w:name w:val="3946571B894B4FADADD3F867113F817F"/>
    <w:rsid w:val="00196A78"/>
  </w:style>
  <w:style w:type="paragraph" w:customStyle="1" w:styleId="336B72231E07491EB9448DB1C51C01A5">
    <w:name w:val="336B72231E07491EB9448DB1C51C01A5"/>
    <w:rsid w:val="00196A78"/>
  </w:style>
  <w:style w:type="paragraph" w:customStyle="1" w:styleId="AA9668E9E3D2440E83457FA8999754DC">
    <w:name w:val="AA9668E9E3D2440E83457FA8999754DC"/>
    <w:rsid w:val="00196A78"/>
  </w:style>
  <w:style w:type="paragraph" w:customStyle="1" w:styleId="D0117FAC1D69489A92C675E698F05BCE">
    <w:name w:val="D0117FAC1D69489A92C675E698F05BCE"/>
    <w:rsid w:val="00196A78"/>
  </w:style>
  <w:style w:type="paragraph" w:customStyle="1" w:styleId="10F6A56C74EC496DB6C9ACA2527DA33F">
    <w:name w:val="10F6A56C74EC496DB6C9ACA2527DA33F"/>
    <w:rsid w:val="00196A78"/>
  </w:style>
  <w:style w:type="paragraph" w:customStyle="1" w:styleId="23AF07979DBC44478CDFADD6BA9CBD82">
    <w:name w:val="23AF07979DBC44478CDFADD6BA9CBD82"/>
    <w:rsid w:val="00196A78"/>
  </w:style>
  <w:style w:type="paragraph" w:customStyle="1" w:styleId="41E2121BA866401A80E06E87A48EC9CB">
    <w:name w:val="41E2121BA866401A80E06E87A48EC9CB"/>
    <w:rsid w:val="00196A78"/>
  </w:style>
  <w:style w:type="paragraph" w:customStyle="1" w:styleId="C26EA171EE42457B86A63F52C7111528">
    <w:name w:val="C26EA171EE42457B86A63F52C7111528"/>
    <w:rsid w:val="00196A78"/>
  </w:style>
  <w:style w:type="paragraph" w:customStyle="1" w:styleId="BAD41AA157A948849CD3F18E18135CFF">
    <w:name w:val="BAD41AA157A948849CD3F18E18135CFF"/>
    <w:rsid w:val="00196A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2020-03-24T00:20:00Z</dcterms:created>
  <dcterms:modified xsi:type="dcterms:W3CDTF">2020-03-24T00:30:00Z</dcterms:modified>
</cp:coreProperties>
</file>