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7AECC" w14:textId="19556DAB" w:rsidR="00D77AB9" w:rsidRDefault="00D77AB9">
      <w:r>
        <w:t>HR issues</w:t>
      </w:r>
    </w:p>
    <w:p w14:paraId="7D5D07A4" w14:textId="182C467F" w:rsidR="00D77AB9" w:rsidRDefault="00D77AB9">
      <w:r>
        <w:t xml:space="preserve">Full date should show. </w:t>
      </w:r>
    </w:p>
    <w:p w14:paraId="75992929" w14:textId="448688CA" w:rsidR="00D77AB9" w:rsidRDefault="00D77AB9">
      <w:r>
        <w:t>Heading should be Start date of the week, End date of the week.</w:t>
      </w:r>
    </w:p>
    <w:p w14:paraId="33918B13" w14:textId="77777777" w:rsidR="00D77AB9" w:rsidRDefault="00D77AB9"/>
    <w:p w14:paraId="48804D81" w14:textId="783A8FE9" w:rsidR="00D77AB9" w:rsidRDefault="00D77AB9">
      <w:r>
        <w:rPr>
          <w:noProof/>
        </w:rPr>
        <w:drawing>
          <wp:inline distT="0" distB="0" distL="0" distR="0" wp14:anchorId="51992838" wp14:editId="6785F6AE">
            <wp:extent cx="5943600" cy="1012190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D860" w14:textId="4BCC5C38" w:rsidR="00D77AB9" w:rsidRDefault="00D77AB9"/>
    <w:p w14:paraId="79FA9DAB" w14:textId="29403083" w:rsidR="00D77AB9" w:rsidRDefault="00D77AB9">
      <w:r>
        <w:t>Drop down below should be left aligned</w:t>
      </w:r>
    </w:p>
    <w:p w14:paraId="1E91E30A" w14:textId="251B00E2" w:rsidR="00D77AB9" w:rsidRDefault="00D77AB9">
      <w:r>
        <w:rPr>
          <w:noProof/>
        </w:rPr>
        <w:drawing>
          <wp:inline distT="0" distB="0" distL="0" distR="0" wp14:anchorId="3D382424" wp14:editId="2DCF5444">
            <wp:extent cx="2981325" cy="1990725"/>
            <wp:effectExtent l="0" t="0" r="9525" b="9525"/>
            <wp:docPr id="2" name="Picture 2" descr="Timeli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imeline&#10;&#10;Description automatically generated with low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93FA" w14:textId="7622A84C" w:rsidR="000F4322" w:rsidRDefault="000F4322"/>
    <w:p w14:paraId="2A9F5A94" w14:textId="5F6266C9" w:rsidR="000F4322" w:rsidRDefault="000F4322">
      <w:r>
        <w:t>When we create by default it should show disabled</w:t>
      </w:r>
    </w:p>
    <w:p w14:paraId="5D0E19AA" w14:textId="55EF2427" w:rsidR="000F4322" w:rsidRDefault="000F4322">
      <w:r>
        <w:rPr>
          <w:noProof/>
        </w:rPr>
        <w:drawing>
          <wp:inline distT="0" distB="0" distL="0" distR="0" wp14:anchorId="2D460B3F" wp14:editId="3C70FEE3">
            <wp:extent cx="5943600" cy="1267460"/>
            <wp:effectExtent l="0" t="0" r="0" b="889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D644" w14:textId="74A15366" w:rsidR="000F4322" w:rsidRDefault="000F4322"/>
    <w:p w14:paraId="6C09738D" w14:textId="59543417" w:rsidR="000F4322" w:rsidRDefault="000F4322">
      <w:r>
        <w:t xml:space="preserve">Can the view be shown without </w:t>
      </w:r>
      <w:proofErr w:type="gramStart"/>
      <w:r>
        <w:t>scrolling</w:t>
      </w:r>
      <w:proofErr w:type="gramEnd"/>
    </w:p>
    <w:p w14:paraId="0E5F4C4C" w14:textId="7C64E8FB" w:rsidR="000F4322" w:rsidRDefault="000F4322">
      <w:r>
        <w:rPr>
          <w:noProof/>
        </w:rPr>
        <w:lastRenderedPageBreak/>
        <w:drawing>
          <wp:inline distT="0" distB="0" distL="0" distR="0" wp14:anchorId="645AA663" wp14:editId="3C53F82F">
            <wp:extent cx="5943600" cy="1480185"/>
            <wp:effectExtent l="0" t="0" r="0" b="5715"/>
            <wp:docPr id="4" name="Picture 4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D115" w14:textId="47606C86" w:rsidR="000F4322" w:rsidRDefault="000F4322"/>
    <w:p w14:paraId="59303203" w14:textId="7C70C892" w:rsidR="000F4322" w:rsidRDefault="000F4322">
      <w:r>
        <w:t>Can the view be grouped based on the department?</w:t>
      </w:r>
    </w:p>
    <w:p w14:paraId="0DCB71F2" w14:textId="50DF007E" w:rsidR="000F4322" w:rsidRDefault="000F4322"/>
    <w:p w14:paraId="1622C8BA" w14:textId="3E1E7543" w:rsidR="000F4322" w:rsidRDefault="000F4322">
      <w:r>
        <w:t xml:space="preserve">Recreate – I </w:t>
      </w:r>
      <w:proofErr w:type="gramStart"/>
      <w:r>
        <w:t>cant</w:t>
      </w:r>
      <w:proofErr w:type="gramEnd"/>
      <w:r>
        <w:t xml:space="preserve"> choose different date…icons disappearing</w:t>
      </w:r>
    </w:p>
    <w:p w14:paraId="3185505A" w14:textId="4FDDC4B3" w:rsidR="000F4322" w:rsidRDefault="000F4322">
      <w:r>
        <w:rPr>
          <w:noProof/>
        </w:rPr>
        <w:drawing>
          <wp:inline distT="0" distB="0" distL="0" distR="0" wp14:anchorId="21E99E75" wp14:editId="191EDBAA">
            <wp:extent cx="5943600" cy="1677670"/>
            <wp:effectExtent l="0" t="0" r="0" b="0"/>
            <wp:docPr id="5" name="Picture 5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websit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ECDC" w14:textId="45CAD0FB" w:rsidR="000F4322" w:rsidRDefault="000F4322"/>
    <w:p w14:paraId="10BFFB90" w14:textId="33BADD4F" w:rsidR="000F4322" w:rsidRDefault="000F4322">
      <w:r>
        <w:t>Recreate month also should match</w:t>
      </w:r>
    </w:p>
    <w:p w14:paraId="22C8F379" w14:textId="6B6376E8" w:rsidR="000F4322" w:rsidRDefault="000F4322">
      <w:r>
        <w:rPr>
          <w:noProof/>
        </w:rPr>
        <w:drawing>
          <wp:inline distT="0" distB="0" distL="0" distR="0" wp14:anchorId="029A58D3" wp14:editId="764E4ED8">
            <wp:extent cx="5200650" cy="2066925"/>
            <wp:effectExtent l="0" t="0" r="0" b="9525"/>
            <wp:docPr id="6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A57B" w14:textId="5C3A528C" w:rsidR="000B02B8" w:rsidRDefault="000B02B8"/>
    <w:p w14:paraId="447DB028" w14:textId="24DBCC91" w:rsidR="000B02B8" w:rsidRDefault="000B02B8"/>
    <w:p w14:paraId="1F43AEF2" w14:textId="342CC34B" w:rsidR="000B02B8" w:rsidRDefault="000B02B8">
      <w:r>
        <w:t>Why the recreate view is like this???</w:t>
      </w:r>
    </w:p>
    <w:p w14:paraId="344CF594" w14:textId="1F8DC2A5" w:rsidR="000B02B8" w:rsidRDefault="000B02B8">
      <w:r>
        <w:rPr>
          <w:noProof/>
        </w:rPr>
        <w:lastRenderedPageBreak/>
        <w:drawing>
          <wp:inline distT="0" distB="0" distL="0" distR="0" wp14:anchorId="069FEEDB" wp14:editId="59B56919">
            <wp:extent cx="5943600" cy="2292985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730D" w14:textId="6A350DC9" w:rsidR="000B02B8" w:rsidRDefault="000B02B8"/>
    <w:p w14:paraId="105EBF0D" w14:textId="1DD3FFD6" w:rsidR="000E7360" w:rsidRDefault="000E7360"/>
    <w:p w14:paraId="690A6B5D" w14:textId="4B33D47D" w:rsidR="000E7360" w:rsidRDefault="000E7360">
      <w:r>
        <w:t>Can we put download to excel in roster?</w:t>
      </w:r>
    </w:p>
    <w:p w14:paraId="1E6B925C" w14:textId="1FDA89D2" w:rsidR="000E7360" w:rsidRDefault="000E7360"/>
    <w:p w14:paraId="1DE6122F" w14:textId="77777777" w:rsidR="000E7360" w:rsidRDefault="000E7360"/>
    <w:sectPr w:rsidR="000E7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AB9"/>
    <w:rsid w:val="000B02B8"/>
    <w:rsid w:val="000E7360"/>
    <w:rsid w:val="000F4322"/>
    <w:rsid w:val="00D7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50199"/>
  <w15:chartTrackingRefBased/>
  <w15:docId w15:val="{31AB769C-DCF7-4615-994B-BF85FB6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kaushika jinna</dc:creator>
  <cp:keywords/>
  <dc:description/>
  <cp:lastModifiedBy>kaushika jinna</cp:lastModifiedBy>
  <cp:revision>2</cp:revision>
  <dcterms:created xsi:type="dcterms:W3CDTF">2022-04-03T22:11:00Z</dcterms:created>
  <dcterms:modified xsi:type="dcterms:W3CDTF">2022-04-03T22:23:00Z</dcterms:modified>
</cp:coreProperties>
</file>