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65F6" w:rsidRDefault="00E376CB">
      <w:r>
        <w:t>certificate</w:t>
      </w:r>
    </w:p>
    <w:sectPr w:rsidR="000B6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E376CB"/>
    <w:rsid w:val="000B65F6"/>
    <w:rsid w:val="00E376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</dc:creator>
  <cp:keywords/>
  <dc:description/>
  <cp:lastModifiedBy>JAI</cp:lastModifiedBy>
  <cp:revision>3</cp:revision>
  <dcterms:created xsi:type="dcterms:W3CDTF">2020-05-12T06:19:00Z</dcterms:created>
  <dcterms:modified xsi:type="dcterms:W3CDTF">2020-05-12T06:20:00Z</dcterms:modified>
</cp:coreProperties>
</file>