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5BABF" w14:textId="535F79EF" w:rsidR="001F7715" w:rsidRDefault="008D36C3">
      <w:r w:rsidRPr="008D36C3">
        <w:drawing>
          <wp:inline distT="0" distB="0" distL="0" distR="0" wp14:anchorId="10D5A67C" wp14:editId="7DFD41E5">
            <wp:extent cx="2095500" cy="1499088"/>
            <wp:effectExtent l="0" t="0" r="0" b="0"/>
            <wp:docPr id="14202935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9358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3265" cy="150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D226" w14:textId="77777777" w:rsidR="008D36C3" w:rsidRDefault="008D36C3"/>
    <w:p w14:paraId="0D613B8D" w14:textId="309685CF" w:rsidR="008D36C3" w:rsidRDefault="008D36C3">
      <w:r w:rsidRPr="008D36C3">
        <w:drawing>
          <wp:inline distT="0" distB="0" distL="0" distR="0" wp14:anchorId="1998312A" wp14:editId="2E053DD8">
            <wp:extent cx="3055620" cy="1639865"/>
            <wp:effectExtent l="0" t="0" r="0" b="0"/>
            <wp:docPr id="1562466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665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9819" cy="16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44C1"/>
    <w:rsid w:val="001F7715"/>
    <w:rsid w:val="00416617"/>
    <w:rsid w:val="004944C1"/>
    <w:rsid w:val="00497C55"/>
    <w:rsid w:val="007F7BB9"/>
    <w:rsid w:val="008331A9"/>
    <w:rsid w:val="008D36C3"/>
    <w:rsid w:val="00AE1DE4"/>
    <w:rsid w:val="00BB6091"/>
    <w:rsid w:val="00BF273B"/>
    <w:rsid w:val="00D75990"/>
    <w:rsid w:val="00E6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9B91"/>
  <w15:chartTrackingRefBased/>
  <w15:docId w15:val="{A4CB81F9-EE2C-4F48-9403-840D99249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Pratap Singh</dc:creator>
  <cp:keywords/>
  <dc:description/>
  <cp:lastModifiedBy>Aditya Pratap Singh</cp:lastModifiedBy>
  <cp:revision>2</cp:revision>
  <dcterms:created xsi:type="dcterms:W3CDTF">2024-06-17T05:58:00Z</dcterms:created>
  <dcterms:modified xsi:type="dcterms:W3CDTF">2024-06-19T03:26:00Z</dcterms:modified>
</cp:coreProperties>
</file>