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047F" w14:textId="77777777" w:rsidR="00447A63" w:rsidRPr="00447A63" w:rsidRDefault="00447A63" w:rsidP="00447A63">
      <w:r w:rsidRPr="00447A63">
        <w:t>3.a(i)</w:t>
      </w:r>
    </w:p>
    <w:p w14:paraId="56856722" w14:textId="0ADEE9B1" w:rsidR="00447A63" w:rsidRPr="00447A63" w:rsidRDefault="005D10AC" w:rsidP="00447A63">
      <w:r>
        <w:t>This is Question 3 part a subpart i</w:t>
      </w:r>
    </w:p>
    <w:p w14:paraId="18166BD0" w14:textId="064AAC69" w:rsidR="002767C0" w:rsidRDefault="007845E0" w:rsidP="00447A63">
      <w:r>
        <w:t>a(ii)</w:t>
      </w:r>
    </w:p>
    <w:p w14:paraId="1DD0C49B" w14:textId="36DA520B" w:rsidR="005D10AC" w:rsidRPr="00447A63" w:rsidRDefault="005D10AC" w:rsidP="005D10AC">
      <w:r>
        <w:t>This is Question 3 part a subpart ii</w:t>
      </w:r>
    </w:p>
    <w:p w14:paraId="7DD473FF" w14:textId="6E688AFD" w:rsidR="007845E0" w:rsidRDefault="002568C7" w:rsidP="00447A63">
      <w:r>
        <w:t>(iii)</w:t>
      </w:r>
    </w:p>
    <w:p w14:paraId="70AACE98" w14:textId="5080A560" w:rsidR="005D10AC" w:rsidRPr="00447A63" w:rsidRDefault="005D10AC" w:rsidP="005D10AC">
      <w:r>
        <w:t>This is Question 3 part a subpart iii</w:t>
      </w:r>
    </w:p>
    <w:p w14:paraId="15D49C80" w14:textId="1D12A7DB" w:rsidR="002568C7" w:rsidRDefault="00C7625B" w:rsidP="00447A63">
      <w:r>
        <w:t>b(iii)</w:t>
      </w:r>
    </w:p>
    <w:p w14:paraId="58F42D18" w14:textId="4AA09E47" w:rsidR="005D10AC" w:rsidRPr="00447A63" w:rsidRDefault="005D10AC" w:rsidP="005D10AC">
      <w:r>
        <w:t>This is Question 3 part b subpart iii</w:t>
      </w:r>
    </w:p>
    <w:p w14:paraId="198B42CF" w14:textId="05AE6A5B" w:rsidR="00C7625B" w:rsidRDefault="00EA7266" w:rsidP="00447A63">
      <w:r>
        <w:t xml:space="preserve">b(ii) </w:t>
      </w:r>
    </w:p>
    <w:p w14:paraId="21557E35" w14:textId="7CCCF00D" w:rsidR="005D10AC" w:rsidRPr="00447A63" w:rsidRDefault="005D10AC" w:rsidP="005D10AC">
      <w:r>
        <w:t>This is Question 3 part b subpart ii</w:t>
      </w:r>
    </w:p>
    <w:p w14:paraId="1AEEDDC3" w14:textId="58BE43DA" w:rsidR="005D10AC" w:rsidRDefault="005D10AC" w:rsidP="00447A63">
      <w:r>
        <w:t>2</w:t>
      </w:r>
    </w:p>
    <w:p w14:paraId="3AE3D3AD" w14:textId="32BAE88F" w:rsidR="0075472D" w:rsidRDefault="0075472D" w:rsidP="00447A63">
      <w:r>
        <w:t>This is Question 2.</w:t>
      </w:r>
    </w:p>
    <w:p w14:paraId="24952BDC" w14:textId="41DEC9C2" w:rsidR="00EA7266" w:rsidRDefault="00EA7266" w:rsidP="00447A63">
      <w:r>
        <w:t>(i)</w:t>
      </w:r>
    </w:p>
    <w:p w14:paraId="5B7D67F9" w14:textId="306248FE" w:rsidR="00EA7266" w:rsidRDefault="00EA7266" w:rsidP="00447A63">
      <w:r>
        <w:t xml:space="preserve">This will be questions </w:t>
      </w:r>
      <w:r w:rsidR="005D10AC">
        <w:t>2</w:t>
      </w:r>
      <w:r>
        <w:t xml:space="preserve"> 1</w:t>
      </w:r>
      <w:r w:rsidRPr="00EA7266">
        <w:rPr>
          <w:vertAlign w:val="superscript"/>
        </w:rPr>
        <w:t>st</w:t>
      </w:r>
      <w:r>
        <w:t xml:space="preserve"> part.</w:t>
      </w:r>
    </w:p>
    <w:p w14:paraId="56D26BE0" w14:textId="1B1FE6FD" w:rsidR="00447A63" w:rsidRPr="00447A63" w:rsidRDefault="00447A63" w:rsidP="00447A63">
      <w:r w:rsidRPr="00447A63">
        <w:t xml:space="preserve">Qn </w:t>
      </w:r>
      <w:r w:rsidR="006A5AD6">
        <w:t>2 (ii)</w:t>
      </w:r>
    </w:p>
    <w:p w14:paraId="624320D6" w14:textId="59ECB121" w:rsidR="006A5AD6" w:rsidRPr="00447A63" w:rsidRDefault="006A5AD6" w:rsidP="006A5AD6">
      <w:r>
        <w:t>This is Question 2 part ii</w:t>
      </w:r>
    </w:p>
    <w:p w14:paraId="40E5D91E" w14:textId="65DF4905" w:rsidR="00F02840" w:rsidRDefault="00F02840" w:rsidP="00447A63">
      <w:r>
        <w:t xml:space="preserve">Qn3 </w:t>
      </w:r>
      <w:r w:rsidR="00781EF8">
        <w:t>c(i)</w:t>
      </w:r>
    </w:p>
    <w:p w14:paraId="19DECB6A" w14:textId="7A255001" w:rsidR="00781EF8" w:rsidRDefault="00781EF8" w:rsidP="00447A63">
      <w:r>
        <w:t>This is Question 3 part c subpart i.</w:t>
      </w:r>
    </w:p>
    <w:p w14:paraId="018BC1D2" w14:textId="19BA36DE" w:rsidR="00EB7D00" w:rsidRDefault="00EB7D00" w:rsidP="00447A63">
      <w:r>
        <w:t>a(ii)</w:t>
      </w:r>
    </w:p>
    <w:p w14:paraId="4630E994" w14:textId="40EDAB0B" w:rsidR="00EB7D00" w:rsidRDefault="00EB7D00" w:rsidP="00447A63">
      <w:r>
        <w:t>This is Question 1</w:t>
      </w:r>
      <w:r w:rsidR="000C6051">
        <w:t>1</w:t>
      </w:r>
      <w:r>
        <w:t xml:space="preserve"> part a subpart ii</w:t>
      </w:r>
    </w:p>
    <w:p w14:paraId="5570A811" w14:textId="77777777" w:rsidR="00447A63" w:rsidRDefault="00447A63" w:rsidP="00447A63"/>
    <w:p w14:paraId="3932D0FE" w14:textId="280C38D9" w:rsidR="00F17135" w:rsidRDefault="00F17135" w:rsidP="00447A63"/>
    <w:sectPr w:rsidR="00F1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2E"/>
    <w:rsid w:val="00037A73"/>
    <w:rsid w:val="000C6051"/>
    <w:rsid w:val="00141134"/>
    <w:rsid w:val="00242A9B"/>
    <w:rsid w:val="002568C7"/>
    <w:rsid w:val="002767C0"/>
    <w:rsid w:val="00317048"/>
    <w:rsid w:val="00332DDC"/>
    <w:rsid w:val="00404CC4"/>
    <w:rsid w:val="00447A63"/>
    <w:rsid w:val="004A262E"/>
    <w:rsid w:val="005D10AC"/>
    <w:rsid w:val="00672AE0"/>
    <w:rsid w:val="006A5AD6"/>
    <w:rsid w:val="0075472D"/>
    <w:rsid w:val="007740D4"/>
    <w:rsid w:val="00781EF8"/>
    <w:rsid w:val="007845E0"/>
    <w:rsid w:val="007D1D5F"/>
    <w:rsid w:val="008D7DEB"/>
    <w:rsid w:val="009029B7"/>
    <w:rsid w:val="00926223"/>
    <w:rsid w:val="00A2569D"/>
    <w:rsid w:val="00B82888"/>
    <w:rsid w:val="00C7625B"/>
    <w:rsid w:val="00C84EBE"/>
    <w:rsid w:val="00CE5B00"/>
    <w:rsid w:val="00CF003B"/>
    <w:rsid w:val="00EA7266"/>
    <w:rsid w:val="00EB7D00"/>
    <w:rsid w:val="00F02840"/>
    <w:rsid w:val="00F17135"/>
    <w:rsid w:val="00F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83B"/>
  <w15:chartTrackingRefBased/>
  <w15:docId w15:val="{F47DE8C7-A2BF-4397-A443-D8B8E78D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D4"/>
  </w:style>
  <w:style w:type="paragraph" w:styleId="Heading1">
    <w:name w:val="heading 1"/>
    <w:basedOn w:val="Normal"/>
    <w:next w:val="Normal"/>
    <w:link w:val="Heading1Char"/>
    <w:uiPriority w:val="9"/>
    <w:qFormat/>
    <w:rsid w:val="004A2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Shailendra</dc:creator>
  <cp:keywords/>
  <dc:description/>
  <cp:lastModifiedBy>Adi Jain</cp:lastModifiedBy>
  <cp:revision>15</cp:revision>
  <dcterms:created xsi:type="dcterms:W3CDTF">2025-07-30T02:01:00Z</dcterms:created>
  <dcterms:modified xsi:type="dcterms:W3CDTF">2025-10-05T23:02:00Z</dcterms:modified>
</cp:coreProperties>
</file>