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69" w:rsidRDefault="008D0DB2" w:rsidP="005D3C6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7</w:t>
      </w:r>
      <w:bookmarkStart w:id="0" w:name="_GoBack"/>
      <w:bookmarkEnd w:id="0"/>
      <w:r w:rsidR="005D3C69">
        <w:rPr>
          <w:b/>
          <w:sz w:val="32"/>
          <w:szCs w:val="32"/>
          <w:lang w:val="en-US"/>
        </w:rPr>
        <w:t>-11.React JS-HOL</w:t>
      </w:r>
    </w:p>
    <w:p w:rsidR="005D3C69" w:rsidRDefault="005D3C69" w:rsidP="005D3C6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5D3C69" w:rsidRDefault="005D3C69" w:rsidP="005D3C69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5D3C69" w:rsidRDefault="005D3C69" w:rsidP="005D3C69">
      <w:pPr>
        <w:rPr>
          <w:b/>
          <w:sz w:val="32"/>
          <w:szCs w:val="32"/>
          <w:lang w:val="en-US"/>
        </w:rPr>
      </w:pPr>
    </w:p>
    <w:p w:rsidR="005D3C69" w:rsidRDefault="005D3C69" w:rsidP="005D3C69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442CEC" w:rsidRDefault="00442CEC" w:rsidP="005D3C69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442CEC" w:rsidRPr="00442CEC" w:rsidRDefault="00442CEC" w:rsidP="00442CE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42CEC">
        <w:rPr>
          <w:rFonts w:eastAsia="Times New Roman" w:cstheme="minorHAnsi"/>
          <w:color w:val="000000"/>
          <w:sz w:val="24"/>
          <w:szCs w:val="24"/>
          <w:lang w:eastAsia="en-IN"/>
        </w:rPr>
        <w:t>Create a React Application “</w:t>
      </w:r>
      <w:proofErr w:type="spellStart"/>
      <w:r w:rsidRPr="00442CEC">
        <w:rPr>
          <w:rFonts w:eastAsia="Times New Roman" w:cstheme="minorHAnsi"/>
          <w:color w:val="000000"/>
          <w:sz w:val="24"/>
          <w:szCs w:val="24"/>
          <w:lang w:eastAsia="en-IN"/>
        </w:rPr>
        <w:t>eventexamplesapp</w:t>
      </w:r>
      <w:proofErr w:type="spellEnd"/>
      <w:r w:rsidRPr="00442CEC">
        <w:rPr>
          <w:rFonts w:eastAsia="Times New Roman" w:cstheme="minorHAnsi"/>
          <w:color w:val="000000"/>
          <w:sz w:val="24"/>
          <w:szCs w:val="24"/>
          <w:lang w:eastAsia="en-IN"/>
        </w:rPr>
        <w:t>” to handle various events of the form elements in HTML.</w:t>
      </w:r>
    </w:p>
    <w:p w:rsidR="00076D07" w:rsidRDefault="00076D07"/>
    <w:p w:rsidR="00442CEC" w:rsidRDefault="00442CEC">
      <w:pPr>
        <w:rPr>
          <w:b/>
          <w:sz w:val="32"/>
          <w:szCs w:val="32"/>
        </w:rPr>
      </w:pPr>
      <w:r w:rsidRPr="00442CEC">
        <w:rPr>
          <w:b/>
          <w:sz w:val="32"/>
          <w:szCs w:val="32"/>
        </w:rPr>
        <w:t>Code</w:t>
      </w: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'./App.css'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count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"Hello member"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decrement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setCount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prev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sayWelcome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"welcome"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handleClick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 was clicked"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"App"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Green-</w:t>
      </w:r>
      <w:proofErr w:type="spellStart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colored</w:t>
      </w:r>
      <w:proofErr w:type="spellEnd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heading */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'green'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Event Examples App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Counter: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count</w:t>
      </w: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Increment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decrement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Decrement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sayWelcome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Say Welcome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handleClick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Click Me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/&gt;&lt;</w:t>
      </w:r>
      <w:proofErr w:type="spell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442CEC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App.css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height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40vmin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pointer-events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@media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(prefers-reduced-motion: no-preference)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.App-logo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animation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App-logo-spin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infinite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20s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linear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.App-header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#282c34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min-height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100vh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column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align-items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justify-content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2vmin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.App-link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#61dafb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@</w:t>
      </w:r>
      <w:proofErr w:type="spell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keyframes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App-logo-spin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from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0deg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to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: 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rotate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360deg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CurrencyConvertor.js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'react'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setEuro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]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useState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conversionRate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; </w:t>
      </w:r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Example: 1 EUR = 90 INR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handleSubmit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preventDefault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parseFloat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isNaN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)) {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"Please enter a valid number."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lastRenderedPageBreak/>
        <w:t xml:space="preserve">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inrAmount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*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conversionRate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gramEnd"/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euroAmount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EUR = ₹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proofErr w:type="spellStart"/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inrAmount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toFixed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INR`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};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 Green-</w:t>
      </w:r>
      <w:proofErr w:type="spellStart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colored</w:t>
      </w:r>
      <w:proofErr w:type="spellEnd"/>
      <w:r w:rsidRPr="00442CEC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heading */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'green'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Currency Converter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onSubmit</w:t>
      </w:r>
      <w:proofErr w:type="spellEnd"/>
      <w:proofErr w:type="gramStart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End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handleSubmit</w:t>
      </w:r>
      <w:proofErr w:type="spellEnd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proofErr w:type="gramEnd"/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     Euro Amount: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euro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onChange</w:t>
      </w:r>
      <w:proofErr w:type="spellEnd"/>
      <w:proofErr w:type="gram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setEuro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target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proofErr w:type="spellEnd"/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proofErr w:type="gramStart"/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required</w:t>
      </w:r>
      <w:proofErr w:type="gramEnd"/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42CEC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42CEC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Convert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42CEC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42CEC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);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442CEC" w:rsidRPr="00442CEC" w:rsidRDefault="00442CEC" w:rsidP="00442C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442CEC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442CEC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CurrencyConverter</w:t>
      </w:r>
      <w:proofErr w:type="spellEnd"/>
      <w:r w:rsidRPr="00442CEC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</w:p>
    <w:p w:rsidR="000C6FED" w:rsidRDefault="000C6FED">
      <w:pPr>
        <w:rPr>
          <w:b/>
          <w:sz w:val="32"/>
          <w:szCs w:val="32"/>
        </w:rPr>
      </w:pPr>
    </w:p>
    <w:p w:rsidR="00442CEC" w:rsidRDefault="00442CE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70502C" w:rsidRDefault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70502C" w:rsidRDefault="0070502C">
      <w:pPr>
        <w:rPr>
          <w:b/>
          <w:sz w:val="32"/>
          <w:szCs w:val="32"/>
        </w:rPr>
      </w:pPr>
    </w:p>
    <w:p w:rsidR="0070502C" w:rsidRDefault="0070502C" w:rsidP="0070502C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EDFAA2C" wp14:editId="759028A8">
            <wp:extent cx="25717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2BD" w:rsidRDefault="004C52BD" w:rsidP="0070502C">
      <w:pPr>
        <w:jc w:val="center"/>
        <w:rPr>
          <w:b/>
          <w:sz w:val="32"/>
          <w:szCs w:val="32"/>
        </w:rPr>
      </w:pP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0502C" w:rsidRDefault="0070502C" w:rsidP="0070502C">
      <w:pPr>
        <w:rPr>
          <w:b/>
          <w:sz w:val="32"/>
          <w:szCs w:val="32"/>
        </w:rPr>
      </w:pPr>
    </w:p>
    <w:p w:rsidR="0070502C" w:rsidRDefault="0070502C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AA1A213" wp14:editId="57721E86">
            <wp:extent cx="5731510" cy="399858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‘increment’ is clicked</w:t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A3FE206" wp14:editId="1D0A8971">
            <wp:extent cx="5731510" cy="30702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When ‘decrement’ is clicked</w:t>
      </w:r>
    </w:p>
    <w:p w:rsidR="0070502C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EF2F749" wp14:editId="5F94A79F">
            <wp:extent cx="5731510" cy="306415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2C" w:rsidRDefault="0070502C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EE4D7F" w:rsidRDefault="00EE4D7F" w:rsidP="0070502C">
      <w:pPr>
        <w:rPr>
          <w:b/>
          <w:sz w:val="32"/>
          <w:szCs w:val="32"/>
        </w:rPr>
      </w:pPr>
    </w:p>
    <w:p w:rsidR="0070502C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‘Say Welcome’ is clicked</w:t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07E1C98E" wp14:editId="5894CBA8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EE4D7F" w:rsidRDefault="00EE4D7F" w:rsidP="0070502C">
      <w:pPr>
        <w:rPr>
          <w:b/>
          <w:sz w:val="32"/>
          <w:szCs w:val="32"/>
        </w:rPr>
      </w:pP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When ‘Click Me’ is clicked</w:t>
      </w:r>
    </w:p>
    <w:p w:rsidR="00EE4D7F" w:rsidRDefault="00EE4D7F" w:rsidP="0070502C">
      <w:pPr>
        <w:rPr>
          <w:b/>
          <w:sz w:val="32"/>
          <w:szCs w:val="32"/>
        </w:rPr>
      </w:pPr>
    </w:p>
    <w:p w:rsidR="00EE4D7F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45D2C31" wp14:editId="549D0CBF">
            <wp:extent cx="5731510" cy="306109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EE4D7F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Converting currency from euro to INR</w:t>
      </w:r>
    </w:p>
    <w:p w:rsidR="00EE4D7F" w:rsidRDefault="00EE4D7F" w:rsidP="0070502C">
      <w:pPr>
        <w:rPr>
          <w:b/>
          <w:sz w:val="32"/>
          <w:szCs w:val="32"/>
        </w:rPr>
      </w:pPr>
    </w:p>
    <w:p w:rsidR="00EE4D7F" w:rsidRDefault="00EE4D7F" w:rsidP="0070502C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6B280835" wp14:editId="69543552">
            <wp:extent cx="5731510" cy="3079462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7F" w:rsidRPr="00442CEC" w:rsidRDefault="00EE4D7F" w:rsidP="00705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sectPr w:rsidR="00EE4D7F" w:rsidRPr="0044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69"/>
    <w:rsid w:val="00076D07"/>
    <w:rsid w:val="000C6FED"/>
    <w:rsid w:val="00442CEC"/>
    <w:rsid w:val="004C52BD"/>
    <w:rsid w:val="005D3C69"/>
    <w:rsid w:val="0070502C"/>
    <w:rsid w:val="008D0DB2"/>
    <w:rsid w:val="00EE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2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2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2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2025-08-01T14:37:00Z</dcterms:created>
  <dcterms:modified xsi:type="dcterms:W3CDTF">2025-08-07T12:52:00Z</dcterms:modified>
</cp:coreProperties>
</file>