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69" w:rsidRDefault="005D3C69" w:rsidP="005D3C69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Week 6-11</w:t>
      </w:r>
      <w:r>
        <w:rPr>
          <w:b/>
          <w:sz w:val="32"/>
          <w:szCs w:val="32"/>
          <w:lang w:val="en-US"/>
        </w:rPr>
        <w:t>.React JS-HOL</w:t>
      </w:r>
    </w:p>
    <w:p w:rsidR="005D3C69" w:rsidRDefault="005D3C69" w:rsidP="005D3C69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Name-</w:t>
      </w:r>
      <w:proofErr w:type="spellStart"/>
      <w:r>
        <w:rPr>
          <w:b/>
          <w:sz w:val="32"/>
          <w:szCs w:val="32"/>
          <w:lang w:val="en-US"/>
        </w:rPr>
        <w:t>Adi</w:t>
      </w:r>
      <w:proofErr w:type="spellEnd"/>
      <w:r>
        <w:rPr>
          <w:b/>
          <w:sz w:val="32"/>
          <w:szCs w:val="32"/>
          <w:lang w:val="en-US"/>
        </w:rPr>
        <w:t xml:space="preserve"> Jain</w:t>
      </w:r>
    </w:p>
    <w:p w:rsidR="005D3C69" w:rsidRDefault="005D3C69" w:rsidP="005D3C69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                              </w:t>
      </w:r>
      <w:r>
        <w:rPr>
          <w:b/>
          <w:sz w:val="32"/>
          <w:szCs w:val="32"/>
          <w:lang w:val="en-US"/>
        </w:rPr>
        <w:tab/>
        <w:t xml:space="preserve">     Superset ID- 6390400</w:t>
      </w:r>
    </w:p>
    <w:p w:rsidR="005D3C69" w:rsidRDefault="005D3C69" w:rsidP="005D3C69">
      <w:pPr>
        <w:rPr>
          <w:b/>
          <w:sz w:val="32"/>
          <w:szCs w:val="32"/>
          <w:lang w:val="en-US"/>
        </w:rPr>
      </w:pPr>
    </w:p>
    <w:p w:rsidR="005D3C69" w:rsidRDefault="005D3C69" w:rsidP="005D3C69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 w:rsidRPr="005718C1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Hands on</w:t>
      </w:r>
    </w:p>
    <w:p w:rsidR="00442CEC" w:rsidRDefault="00442CEC" w:rsidP="005D3C69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</w:p>
    <w:p w:rsidR="00442CEC" w:rsidRPr="00442CEC" w:rsidRDefault="00442CEC" w:rsidP="00442CE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42CEC">
        <w:rPr>
          <w:rFonts w:eastAsia="Times New Roman" w:cstheme="minorHAnsi"/>
          <w:color w:val="000000"/>
          <w:sz w:val="24"/>
          <w:szCs w:val="24"/>
          <w:lang w:eastAsia="en-IN"/>
        </w:rPr>
        <w:t>Create a React Application “</w:t>
      </w:r>
      <w:proofErr w:type="spellStart"/>
      <w:r w:rsidRPr="00442CEC">
        <w:rPr>
          <w:rFonts w:eastAsia="Times New Roman" w:cstheme="minorHAnsi"/>
          <w:color w:val="000000"/>
          <w:sz w:val="24"/>
          <w:szCs w:val="24"/>
          <w:lang w:eastAsia="en-IN"/>
        </w:rPr>
        <w:t>eventexamplesapp</w:t>
      </w:r>
      <w:proofErr w:type="spellEnd"/>
      <w:r w:rsidRPr="00442CEC">
        <w:rPr>
          <w:rFonts w:eastAsia="Times New Roman" w:cstheme="minorHAnsi"/>
          <w:color w:val="000000"/>
          <w:sz w:val="24"/>
          <w:szCs w:val="24"/>
          <w:lang w:eastAsia="en-IN"/>
        </w:rPr>
        <w:t>” to handle various events of the form elements in HTML.</w:t>
      </w:r>
    </w:p>
    <w:p w:rsidR="00076D07" w:rsidRDefault="00076D07"/>
    <w:p w:rsidR="00442CEC" w:rsidRDefault="00442CEC">
      <w:pPr>
        <w:rPr>
          <w:b/>
          <w:sz w:val="32"/>
          <w:szCs w:val="32"/>
        </w:rPr>
      </w:pPr>
      <w:r w:rsidRPr="00442CEC">
        <w:rPr>
          <w:b/>
          <w:sz w:val="32"/>
          <w:szCs w:val="32"/>
        </w:rPr>
        <w:t>Code</w:t>
      </w:r>
    </w:p>
    <w:p w:rsidR="00442CEC" w:rsidRDefault="00442CEC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App.js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React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{ </w:t>
      </w:r>
      <w:proofErr w:type="spell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useState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} </w:t>
      </w:r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'react'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'./App.css'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CurrencyConverter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</w:t>
      </w:r>
      <w:proofErr w:type="spellStart"/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CurrencyConverter</w:t>
      </w:r>
      <w:proofErr w:type="spellEnd"/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App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[</w:t>
      </w:r>
      <w:r w:rsidRPr="00442CEC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count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proofErr w:type="spell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setCount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] 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useState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442CE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increment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() 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setCount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proofErr w:type="gramEnd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prev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prev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"Hello member"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decrement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() 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setCount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proofErr w:type="gramEnd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prev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prev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sayWelcome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() 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"welcome"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handleClick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() 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 was clicked"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className</w:t>
      </w:r>
      <w:proofErr w:type="spellEnd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"App"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442CEC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 Green-</w:t>
      </w:r>
      <w:proofErr w:type="spellStart"/>
      <w:r w:rsidRPr="00442CEC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colored</w:t>
      </w:r>
      <w:proofErr w:type="spellEnd"/>
      <w:r w:rsidRPr="00442CEC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heading */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proofErr w:type="gramStart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End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'green'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Event Examples App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/&gt;&lt;</w:t>
      </w:r>
      <w:proofErr w:type="spell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/&gt;&lt;</w:t>
      </w:r>
      <w:proofErr w:type="spell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/&gt;&lt;</w:t>
      </w:r>
      <w:proofErr w:type="spell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Counter: 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442CEC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count</w:t>
      </w:r>
      <w:proofErr w:type="gram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End"/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onClick</w:t>
      </w:r>
      <w:proofErr w:type="spellEnd"/>
      <w:proofErr w:type="gramStart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End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increment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Increment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onClick</w:t>
      </w:r>
      <w:proofErr w:type="spellEnd"/>
      <w:proofErr w:type="gramStart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End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decrement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Decrement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/&gt;&lt;</w:t>
      </w:r>
      <w:proofErr w:type="spell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onClick</w:t>
      </w:r>
      <w:proofErr w:type="spellEnd"/>
      <w:proofErr w:type="gramStart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proofErr w:type="gramEnd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sayWelcome</w:t>
      </w:r>
      <w:proofErr w:type="spellEnd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Say Welcome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/&gt;&lt;</w:t>
      </w:r>
      <w:proofErr w:type="spell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onClick</w:t>
      </w:r>
      <w:proofErr w:type="spellEnd"/>
      <w:proofErr w:type="gramStart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proofErr w:type="gramEnd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handleClick</w:t>
      </w:r>
      <w:proofErr w:type="spellEnd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Click Me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/&gt;&lt;</w:t>
      </w:r>
      <w:proofErr w:type="spell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442CEC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CurrencyConverter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App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Default="00442CEC">
      <w:pPr>
        <w:rPr>
          <w:b/>
          <w:sz w:val="32"/>
          <w:szCs w:val="32"/>
        </w:rPr>
      </w:pPr>
    </w:p>
    <w:p w:rsidR="00442CEC" w:rsidRDefault="00442CEC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442CEC" w:rsidRDefault="00442CEC">
      <w:pPr>
        <w:rPr>
          <w:b/>
          <w:sz w:val="32"/>
          <w:szCs w:val="32"/>
        </w:rPr>
      </w:pPr>
    </w:p>
    <w:p w:rsidR="00442CEC" w:rsidRDefault="00442CEC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App.css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.App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text-</w:t>
      </w:r>
      <w:proofErr w:type="gramEnd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align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.App-logo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height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442CE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40vmin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pointer-events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none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@media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(prefers-reduced-motion: no-preference)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442CEC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.App-logo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animation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App-logo-spin 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infinite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20s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linear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.App-header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background-</w:t>
      </w:r>
      <w:proofErr w:type="spell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#282c34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min-height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442CE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100vh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display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flex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flex-direction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column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align-items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justify-content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font-size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calc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442CE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10px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2vmin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white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.App-link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#61dafb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@</w:t>
      </w:r>
      <w:proofErr w:type="spellStart"/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keyframes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App-logo-spin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from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transform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rotate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442CE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0deg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to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transform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rotate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442CE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360deg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442CEC" w:rsidRDefault="00442CEC">
      <w:pPr>
        <w:rPr>
          <w:b/>
          <w:sz w:val="32"/>
          <w:szCs w:val="32"/>
        </w:rPr>
      </w:pPr>
    </w:p>
    <w:p w:rsidR="00442CEC" w:rsidRDefault="00442CEC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442CEC" w:rsidRDefault="00442CEC">
      <w:pPr>
        <w:rPr>
          <w:b/>
          <w:sz w:val="32"/>
          <w:szCs w:val="32"/>
        </w:rPr>
      </w:pPr>
    </w:p>
    <w:p w:rsidR="00442CEC" w:rsidRDefault="00442CEC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CurrencyConvertor.js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React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{ </w:t>
      </w:r>
      <w:proofErr w:type="spell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useState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} </w:t>
      </w:r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'react'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CurrencyConverter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[</w:t>
      </w:r>
      <w:r w:rsidRPr="00442CEC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euro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proofErr w:type="spell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setEuro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] 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useState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conversionRate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90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; </w:t>
      </w:r>
      <w:r w:rsidRPr="00442CEC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 Example: 1 EUR = 90 INR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handleSubmit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</w:t>
      </w:r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) 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preventDefault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euroAmount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parseFloat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442CEC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euro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</w:t>
      </w:r>
      <w:proofErr w:type="spell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isNaN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r w:rsidRPr="00442CEC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euroAmount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))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proofErr w:type="gram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"Please enter a valid number."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proofErr w:type="gramStart"/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}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lastRenderedPageBreak/>
        <w:t xml:space="preserve">  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inrAmount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euroAmount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*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conversionRate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`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${</w:t>
      </w:r>
      <w:proofErr w:type="spellStart"/>
      <w:r w:rsidRPr="00442CEC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euroAmount</w:t>
      </w:r>
      <w:proofErr w:type="spellEnd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EUR = ₹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${</w:t>
      </w:r>
      <w:proofErr w:type="spellStart"/>
      <w:r w:rsidRPr="00442CEC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inrAmount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toFixed</w:t>
      </w:r>
      <w:proofErr w:type="spellEnd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42CE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INR`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proofErr w:type="gramEnd"/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442CEC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 Green-</w:t>
      </w:r>
      <w:proofErr w:type="spellStart"/>
      <w:r w:rsidRPr="00442CEC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colored</w:t>
      </w:r>
      <w:proofErr w:type="spellEnd"/>
      <w:r w:rsidRPr="00442CEC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heading */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proofErr w:type="gramStart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End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'green'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Currency Converter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onSubmit</w:t>
      </w:r>
      <w:proofErr w:type="spellEnd"/>
      <w:proofErr w:type="gramStart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proofErr w:type="gramEnd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handleSubmit</w:t>
      </w:r>
      <w:proofErr w:type="spellEnd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proofErr w:type="gramEnd"/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     Euro Amount: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proofErr w:type="gramEnd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proofErr w:type="gramEnd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442CEC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euro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onChange</w:t>
      </w:r>
      <w:proofErr w:type="spellEnd"/>
      <w:proofErr w:type="gramEnd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setEuro</w:t>
      </w:r>
      <w:proofErr w:type="spellEnd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target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proofErr w:type="spellEnd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required</w:t>
      </w:r>
      <w:proofErr w:type="gramEnd"/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"submit"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Convert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CurrencyConverter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Default="00442CEC">
      <w:pPr>
        <w:rPr>
          <w:b/>
          <w:sz w:val="32"/>
          <w:szCs w:val="32"/>
        </w:rPr>
      </w:pPr>
    </w:p>
    <w:p w:rsidR="00442CEC" w:rsidRDefault="00442CEC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442CEC" w:rsidRDefault="00442CEC">
      <w:pPr>
        <w:rPr>
          <w:b/>
          <w:sz w:val="32"/>
          <w:szCs w:val="32"/>
        </w:rPr>
      </w:pPr>
    </w:p>
    <w:p w:rsidR="00442CEC" w:rsidRDefault="00442CEC">
      <w:pPr>
        <w:rPr>
          <w:b/>
          <w:sz w:val="32"/>
          <w:szCs w:val="32"/>
        </w:rPr>
      </w:pPr>
    </w:p>
    <w:p w:rsidR="00442CEC" w:rsidRDefault="00442CEC">
      <w:pPr>
        <w:rPr>
          <w:b/>
          <w:sz w:val="32"/>
          <w:szCs w:val="32"/>
        </w:rPr>
      </w:pPr>
    </w:p>
    <w:p w:rsidR="00442CEC" w:rsidRDefault="00442CEC">
      <w:pPr>
        <w:rPr>
          <w:b/>
          <w:sz w:val="32"/>
          <w:szCs w:val="32"/>
        </w:rPr>
      </w:pPr>
    </w:p>
    <w:p w:rsidR="00442CEC" w:rsidRDefault="00442CEC">
      <w:pPr>
        <w:rPr>
          <w:b/>
          <w:sz w:val="32"/>
          <w:szCs w:val="32"/>
        </w:rPr>
      </w:pPr>
    </w:p>
    <w:p w:rsidR="00442CEC" w:rsidRDefault="00442CEC">
      <w:pPr>
        <w:rPr>
          <w:b/>
          <w:sz w:val="32"/>
          <w:szCs w:val="32"/>
        </w:rPr>
      </w:pPr>
    </w:p>
    <w:p w:rsidR="00442CEC" w:rsidRDefault="00442CEC">
      <w:pPr>
        <w:rPr>
          <w:b/>
          <w:sz w:val="32"/>
          <w:szCs w:val="32"/>
        </w:rPr>
      </w:pPr>
    </w:p>
    <w:p w:rsidR="000C6FED" w:rsidRDefault="000C6FED">
      <w:pPr>
        <w:rPr>
          <w:b/>
          <w:sz w:val="32"/>
          <w:szCs w:val="32"/>
        </w:rPr>
      </w:pPr>
    </w:p>
    <w:p w:rsidR="00442CEC" w:rsidRDefault="00442CE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</w:p>
    <w:p w:rsidR="0070502C" w:rsidRDefault="00705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Folder Structure</w:t>
      </w:r>
    </w:p>
    <w:p w:rsidR="0070502C" w:rsidRDefault="0070502C">
      <w:pPr>
        <w:rPr>
          <w:b/>
          <w:sz w:val="32"/>
          <w:szCs w:val="32"/>
        </w:rPr>
      </w:pPr>
    </w:p>
    <w:p w:rsidR="0070502C" w:rsidRDefault="0070502C" w:rsidP="0070502C">
      <w:pPr>
        <w:jc w:val="center"/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4EDFAA2C" wp14:editId="759028A8">
            <wp:extent cx="257175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2BD" w:rsidRDefault="004C52BD" w:rsidP="0070502C">
      <w:pPr>
        <w:jc w:val="center"/>
        <w:rPr>
          <w:b/>
          <w:sz w:val="32"/>
          <w:szCs w:val="32"/>
        </w:rPr>
      </w:pPr>
    </w:p>
    <w:p w:rsidR="0070502C" w:rsidRDefault="0070502C" w:rsidP="00705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70502C" w:rsidRDefault="0070502C" w:rsidP="0070502C">
      <w:pPr>
        <w:rPr>
          <w:b/>
          <w:sz w:val="32"/>
          <w:szCs w:val="32"/>
        </w:rPr>
      </w:pPr>
    </w:p>
    <w:p w:rsidR="0070502C" w:rsidRDefault="0070502C" w:rsidP="0070502C">
      <w:pPr>
        <w:rPr>
          <w:b/>
          <w:sz w:val="32"/>
          <w:szCs w:val="32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5AA1A213" wp14:editId="57721E86">
            <wp:extent cx="5731510" cy="3998586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2C" w:rsidRDefault="0070502C" w:rsidP="00705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70502C" w:rsidRDefault="0070502C" w:rsidP="00705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When ‘increment’ is clicked</w:t>
      </w:r>
    </w:p>
    <w:p w:rsidR="0070502C" w:rsidRDefault="0070502C" w:rsidP="0070502C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5A3FE206" wp14:editId="1D0A8971">
            <wp:extent cx="5731510" cy="307027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2C" w:rsidRDefault="0070502C" w:rsidP="00705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70502C" w:rsidRDefault="0070502C" w:rsidP="007050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When ‘decrement’ is clicked</w:t>
      </w:r>
    </w:p>
    <w:p w:rsidR="0070502C" w:rsidRDefault="00EE4D7F" w:rsidP="0070502C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6EF2F749" wp14:editId="5F94A79F">
            <wp:extent cx="5731510" cy="3064153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2C" w:rsidRDefault="0070502C" w:rsidP="00705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EE4D7F" w:rsidRDefault="00EE4D7F" w:rsidP="0070502C">
      <w:pPr>
        <w:rPr>
          <w:b/>
          <w:sz w:val="32"/>
          <w:szCs w:val="32"/>
        </w:rPr>
      </w:pPr>
    </w:p>
    <w:p w:rsidR="0070502C" w:rsidRDefault="00EE4D7F" w:rsidP="00705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When ‘Say Welcome’ is clicked</w:t>
      </w:r>
    </w:p>
    <w:p w:rsidR="00EE4D7F" w:rsidRDefault="00EE4D7F" w:rsidP="0070502C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07E1C98E" wp14:editId="5894CBA8">
            <wp:extent cx="5731510" cy="305435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7F" w:rsidRDefault="00EE4D7F" w:rsidP="00705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EE4D7F" w:rsidRDefault="00EE4D7F" w:rsidP="0070502C">
      <w:pPr>
        <w:rPr>
          <w:b/>
          <w:sz w:val="32"/>
          <w:szCs w:val="32"/>
        </w:rPr>
      </w:pPr>
    </w:p>
    <w:p w:rsidR="00EE4D7F" w:rsidRDefault="00EE4D7F" w:rsidP="007050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When ‘Click Me’ is clicked</w:t>
      </w:r>
    </w:p>
    <w:p w:rsidR="00EE4D7F" w:rsidRDefault="00EE4D7F" w:rsidP="0070502C">
      <w:pPr>
        <w:rPr>
          <w:b/>
          <w:sz w:val="32"/>
          <w:szCs w:val="32"/>
        </w:rPr>
      </w:pPr>
    </w:p>
    <w:p w:rsidR="00EE4D7F" w:rsidRDefault="00EE4D7F" w:rsidP="0070502C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645D2C31" wp14:editId="549D0CBF">
            <wp:extent cx="5731510" cy="3061092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7F" w:rsidRDefault="00EE4D7F" w:rsidP="00705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EE4D7F" w:rsidRDefault="00EE4D7F" w:rsidP="00705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Converting currency from euro to INR</w:t>
      </w:r>
    </w:p>
    <w:p w:rsidR="00EE4D7F" w:rsidRDefault="00EE4D7F" w:rsidP="0070502C">
      <w:pPr>
        <w:rPr>
          <w:b/>
          <w:sz w:val="32"/>
          <w:szCs w:val="32"/>
        </w:rPr>
      </w:pPr>
    </w:p>
    <w:p w:rsidR="00EE4D7F" w:rsidRDefault="00EE4D7F" w:rsidP="0070502C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6B280835" wp14:editId="69543552">
            <wp:extent cx="5731510" cy="3079462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7F" w:rsidRPr="00442CEC" w:rsidRDefault="00EE4D7F" w:rsidP="00705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  <w:bookmarkStart w:id="0" w:name="_GoBack"/>
      <w:bookmarkEnd w:id="0"/>
    </w:p>
    <w:sectPr w:rsidR="00EE4D7F" w:rsidRPr="0044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C69"/>
    <w:rsid w:val="00076D07"/>
    <w:rsid w:val="000C6FED"/>
    <w:rsid w:val="00442CEC"/>
    <w:rsid w:val="004C52BD"/>
    <w:rsid w:val="005D3C69"/>
    <w:rsid w:val="0070502C"/>
    <w:rsid w:val="00EE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02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02C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02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02C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2025-08-01T14:37:00Z</dcterms:created>
  <dcterms:modified xsi:type="dcterms:W3CDTF">2025-08-01T15:48:00Z</dcterms:modified>
</cp:coreProperties>
</file>