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80" w:rsidRPr="00633780" w:rsidRDefault="00633780" w:rsidP="00633780">
      <w:pPr>
        <w:jc w:val="center"/>
        <w:rPr>
          <w:b/>
          <w:sz w:val="32"/>
          <w:szCs w:val="32"/>
          <w:u w:val="single"/>
        </w:rPr>
      </w:pPr>
      <w:r w:rsidRPr="00633780">
        <w:rPr>
          <w:b/>
          <w:sz w:val="32"/>
          <w:szCs w:val="32"/>
          <w:u w:val="single"/>
        </w:rPr>
        <w:t>EECS/MSAI 349 Problem Set 4</w:t>
      </w:r>
    </w:p>
    <w:p w:rsidR="007A7CC8" w:rsidRDefault="00744507" w:rsidP="00CB10DD">
      <w:pPr>
        <w:rPr>
          <w:b/>
        </w:rPr>
      </w:pPr>
      <w:r>
        <w:rPr>
          <w:b/>
        </w:rPr>
        <w:t xml:space="preserve">1. </w:t>
      </w:r>
      <w:r w:rsidR="007A7CC8" w:rsidRPr="007A7CC8">
        <w:rPr>
          <w:b/>
        </w:rPr>
        <w:t>Report how you generated the data set (including the code if applicable) and a table giving the 10-fold CV accuracy of each algorithm on your data. Include a 2-3 sentence explanation for why the classifiers perform as they do on your data set. Include your data set as q1.csv in your zip file</w:t>
      </w:r>
    </w:p>
    <w:p w:rsidR="007A7CC8" w:rsidRPr="007A7CC8" w:rsidRDefault="007A7CC8" w:rsidP="007A7CC8">
      <w:pPr>
        <w:pStyle w:val="NoSpacing"/>
        <w:rPr>
          <w:b/>
        </w:rPr>
      </w:pPr>
      <w:r w:rsidRPr="007A7CC8">
        <w:rPr>
          <w:b/>
        </w:rPr>
        <w:t>Answer:-</w:t>
      </w:r>
    </w:p>
    <w:p w:rsidR="003A5F1F" w:rsidRDefault="003A5F1F" w:rsidP="007A7CC8">
      <w:pPr>
        <w:pStyle w:val="NoSpacing"/>
      </w:pPr>
      <w:r>
        <w:t xml:space="preserve">Please find the </w:t>
      </w:r>
      <w:r w:rsidR="00F867F9">
        <w:t>dataset in q1.csv file and the code to generate the same is in “</w:t>
      </w:r>
      <w:r w:rsidR="0099165A">
        <w:t>q1csvgen</w:t>
      </w:r>
      <w:r w:rsidR="00F867F9">
        <w:t>.java” file.</w:t>
      </w:r>
    </w:p>
    <w:p w:rsidR="00804A1D" w:rsidRDefault="00804A1D" w:rsidP="00F867F9">
      <w:pPr>
        <w:pStyle w:val="NoSpacing"/>
      </w:pPr>
    </w:p>
    <w:p w:rsidR="00264EBB" w:rsidRDefault="007A7CC8" w:rsidP="00F867F9">
      <w:pPr>
        <w:pStyle w:val="NoSpacing"/>
      </w:pPr>
      <w:r>
        <w:t xml:space="preserve">I have created a data set of 1000 with 10 attribute and one class attribute. The trick I used while creating my data is that I generated some random number </w:t>
      </w:r>
      <w:proofErr w:type="gramStart"/>
      <w:r>
        <w:t>between 1000 to 9999 for each of the attribute</w:t>
      </w:r>
      <w:proofErr w:type="gramEnd"/>
      <w:r>
        <w:t xml:space="preserve"> but </w:t>
      </w:r>
      <w:r w:rsidR="00790174">
        <w:t xml:space="preserve">my </w:t>
      </w:r>
      <w:r w:rsidR="001E2505">
        <w:t xml:space="preserve">class attribute </w:t>
      </w:r>
      <w:r w:rsidR="00790174">
        <w:t>data</w:t>
      </w:r>
      <w:r>
        <w:t xml:space="preserve"> was </w:t>
      </w:r>
      <w:r w:rsidR="00790174">
        <w:t xml:space="preserve">created </w:t>
      </w:r>
      <w:r w:rsidR="00264EBB">
        <w:t xml:space="preserve">by </w:t>
      </w:r>
      <w:r w:rsidR="00790174">
        <w:t>using only attribute1</w:t>
      </w:r>
      <w:r>
        <w:t>.</w:t>
      </w:r>
      <w:r w:rsidR="00790174">
        <w:t xml:space="preserve"> Class attribute is some random string (x) appended by attribut1/100</w:t>
      </w:r>
      <w:r w:rsidR="00264EBB">
        <w:t xml:space="preserve">. </w:t>
      </w:r>
    </w:p>
    <w:p w:rsidR="007A7CC8" w:rsidRDefault="00264EBB" w:rsidP="00F867F9">
      <w:pPr>
        <w:pStyle w:val="NoSpacing"/>
      </w:pPr>
      <w:r>
        <w:t>This is working well with decision tree and not with nearest neighbors because nearest neighbor calculate the distance of each and every attributes whether that attribute affect the class attribute or not</w:t>
      </w:r>
      <w:r w:rsidR="00C85AD6">
        <w:t xml:space="preserve">. </w:t>
      </w:r>
      <w:r>
        <w:t xml:space="preserve">Decision tree is working well because it </w:t>
      </w:r>
      <w:proofErr w:type="gramStart"/>
      <w:r>
        <w:t>calculate</w:t>
      </w:r>
      <w:proofErr w:type="gramEnd"/>
      <w:r>
        <w:t xml:space="preserve"> entropy for each attributes which says that which attribute is important and which is not. </w:t>
      </w:r>
    </w:p>
    <w:p w:rsidR="00FC652F" w:rsidRDefault="00FC652F" w:rsidP="00F867F9">
      <w:pPr>
        <w:pStyle w:val="NoSpacing"/>
      </w:pPr>
    </w:p>
    <w:p w:rsidR="00FC652F" w:rsidRPr="00C228A7" w:rsidRDefault="00C228A7" w:rsidP="00F867F9">
      <w:pPr>
        <w:pStyle w:val="NoSpacing"/>
      </w:pPr>
      <w:proofErr w:type="gramStart"/>
      <w:r>
        <w:rPr>
          <w:u w:val="single"/>
        </w:rPr>
        <w:t>nearest</w:t>
      </w:r>
      <w:proofErr w:type="gramEnd"/>
      <w:r>
        <w:rPr>
          <w:u w:val="single"/>
        </w:rPr>
        <w:t xml:space="preserve"> neighbor (</w:t>
      </w:r>
      <w:proofErr w:type="spellStart"/>
      <w:r>
        <w:rPr>
          <w:u w:val="single"/>
        </w:rPr>
        <w:t>IBk</w:t>
      </w:r>
      <w:proofErr w:type="spellEnd"/>
      <w:r>
        <w:rPr>
          <w:u w:val="single"/>
        </w:rPr>
        <w:t>)</w:t>
      </w:r>
      <w:r>
        <w:t xml:space="preserve"> = 2.5%</w:t>
      </w:r>
    </w:p>
    <w:p w:rsidR="008902EF" w:rsidRPr="00FC652F" w:rsidRDefault="008902EF" w:rsidP="00F867F9">
      <w:pPr>
        <w:pStyle w:val="NoSpacing"/>
        <w:rPr>
          <w:u w:val="single"/>
        </w:rPr>
      </w:pPr>
    </w:p>
    <w:p w:rsidR="00FC652F" w:rsidRDefault="00B75502" w:rsidP="00F867F9">
      <w:pPr>
        <w:pStyle w:val="NoSpacing"/>
      </w:pPr>
      <w:r>
        <w:rPr>
          <w:noProof/>
        </w:rPr>
        <w:drawing>
          <wp:inline distT="0" distB="0" distL="0" distR="0">
            <wp:extent cx="5943600" cy="4144606"/>
            <wp:effectExtent l="19050" t="0" r="0" b="0"/>
            <wp:docPr id="5" name="Picture 1" descr="C:\Users\Aditya\Desktop\PS4\Latest\I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esktop\PS4\Latest\IBK.PNG"/>
                    <pic:cNvPicPr>
                      <a:picLocks noChangeAspect="1" noChangeArrowheads="1"/>
                    </pic:cNvPicPr>
                  </pic:nvPicPr>
                  <pic:blipFill>
                    <a:blip r:embed="rId7" cstate="print"/>
                    <a:srcRect/>
                    <a:stretch>
                      <a:fillRect/>
                    </a:stretch>
                  </pic:blipFill>
                  <pic:spPr bwMode="auto">
                    <a:xfrm>
                      <a:off x="0" y="0"/>
                      <a:ext cx="5943600" cy="4144606"/>
                    </a:xfrm>
                    <a:prstGeom prst="rect">
                      <a:avLst/>
                    </a:prstGeom>
                    <a:noFill/>
                    <a:ln w="9525">
                      <a:noFill/>
                      <a:miter lim="800000"/>
                      <a:headEnd/>
                      <a:tailEnd/>
                    </a:ln>
                  </pic:spPr>
                </pic:pic>
              </a:graphicData>
            </a:graphic>
          </wp:inline>
        </w:drawing>
      </w:r>
    </w:p>
    <w:p w:rsidR="00F867F9" w:rsidRPr="003A5F1F" w:rsidRDefault="00F867F9" w:rsidP="00F867F9">
      <w:pPr>
        <w:pStyle w:val="NoSpacing"/>
      </w:pPr>
    </w:p>
    <w:p w:rsidR="00FC652F" w:rsidRDefault="00FC652F" w:rsidP="00CB10DD"/>
    <w:p w:rsidR="00FC652F" w:rsidRDefault="00FC652F" w:rsidP="00CB10DD"/>
    <w:p w:rsidR="00FC652F" w:rsidRPr="00C228A7" w:rsidRDefault="00FC652F" w:rsidP="00AE2725">
      <w:pPr>
        <w:pStyle w:val="NoSpacing"/>
      </w:pPr>
      <w:proofErr w:type="gramStart"/>
      <w:r w:rsidRPr="00B75502">
        <w:rPr>
          <w:u w:val="single"/>
        </w:rPr>
        <w:t>decision</w:t>
      </w:r>
      <w:proofErr w:type="gramEnd"/>
      <w:r w:rsidRPr="00B75502">
        <w:rPr>
          <w:u w:val="single"/>
        </w:rPr>
        <w:t xml:space="preserve"> trees (J48)</w:t>
      </w:r>
      <w:r w:rsidR="00C228A7">
        <w:t xml:space="preserve"> = 90.1%</w:t>
      </w:r>
    </w:p>
    <w:p w:rsidR="008902EF" w:rsidRPr="00AE2725" w:rsidRDefault="008902EF" w:rsidP="00AE2725">
      <w:pPr>
        <w:pStyle w:val="NoSpacing"/>
      </w:pPr>
    </w:p>
    <w:p w:rsidR="00FC652F" w:rsidRPr="00FC652F" w:rsidRDefault="00C228A7" w:rsidP="00CB10DD">
      <w:r>
        <w:rPr>
          <w:noProof/>
        </w:rPr>
        <w:drawing>
          <wp:inline distT="0" distB="0" distL="0" distR="0">
            <wp:extent cx="5943600" cy="3012430"/>
            <wp:effectExtent l="19050" t="0" r="0" b="0"/>
            <wp:docPr id="6" name="Picture 2" descr="C:\Users\Aditya\Desktop\PS4\Latest\J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ya\Desktop\PS4\Latest\J48.PNG"/>
                    <pic:cNvPicPr>
                      <a:picLocks noChangeAspect="1" noChangeArrowheads="1"/>
                    </pic:cNvPicPr>
                  </pic:nvPicPr>
                  <pic:blipFill>
                    <a:blip r:embed="rId8" cstate="print"/>
                    <a:srcRect/>
                    <a:stretch>
                      <a:fillRect/>
                    </a:stretch>
                  </pic:blipFill>
                  <pic:spPr bwMode="auto">
                    <a:xfrm>
                      <a:off x="0" y="0"/>
                      <a:ext cx="5943600" cy="3012430"/>
                    </a:xfrm>
                    <a:prstGeom prst="rect">
                      <a:avLst/>
                    </a:prstGeom>
                    <a:noFill/>
                    <a:ln w="9525">
                      <a:noFill/>
                      <a:miter lim="800000"/>
                      <a:headEnd/>
                      <a:tailEnd/>
                    </a:ln>
                  </pic:spPr>
                </pic:pic>
              </a:graphicData>
            </a:graphic>
          </wp:inline>
        </w:drawing>
      </w:r>
    </w:p>
    <w:p w:rsidR="00C00DEF" w:rsidRPr="00AE2725" w:rsidRDefault="00AE2725" w:rsidP="00CB10DD">
      <w:r>
        <w:t xml:space="preserve">The absolute differences is |J48 accuracy – </w:t>
      </w:r>
      <w:proofErr w:type="spellStart"/>
      <w:r>
        <w:t>Ibk</w:t>
      </w:r>
      <w:proofErr w:type="spellEnd"/>
      <w:r>
        <w:t xml:space="preserve"> accuracy| = |</w:t>
      </w:r>
      <w:r w:rsidR="00C228A7">
        <w:t>90.1</w:t>
      </w:r>
      <w:r>
        <w:t>-</w:t>
      </w:r>
      <w:r w:rsidR="00C228A7">
        <w:t>2.5</w:t>
      </w:r>
      <w:r w:rsidR="000462E5">
        <w:t>|</w:t>
      </w:r>
      <w:r>
        <w:t xml:space="preserve"> = </w:t>
      </w:r>
      <w:r w:rsidR="00C228A7">
        <w:t>87.6</w:t>
      </w:r>
    </w:p>
    <w:p w:rsidR="008F1DD2" w:rsidRDefault="008F1DD2" w:rsidP="00CB10DD">
      <w:pPr>
        <w:rPr>
          <w:b/>
        </w:rPr>
      </w:pPr>
    </w:p>
    <w:p w:rsidR="008F1DD2" w:rsidRDefault="008F1DD2" w:rsidP="00CB10DD">
      <w:pPr>
        <w:rPr>
          <w:b/>
        </w:rPr>
      </w:pPr>
    </w:p>
    <w:p w:rsidR="008F1DD2" w:rsidRDefault="008F1DD2" w:rsidP="00CB10DD">
      <w:pPr>
        <w:rPr>
          <w:b/>
        </w:rPr>
      </w:pPr>
    </w:p>
    <w:p w:rsidR="008F1DD2" w:rsidRDefault="008F1DD2" w:rsidP="00CB10DD">
      <w:pPr>
        <w:rPr>
          <w:b/>
        </w:rPr>
      </w:pPr>
    </w:p>
    <w:p w:rsidR="008F1DD2" w:rsidRDefault="008F1DD2" w:rsidP="00CB10DD">
      <w:pPr>
        <w:rPr>
          <w:b/>
        </w:rPr>
      </w:pPr>
    </w:p>
    <w:p w:rsidR="008F1DD2" w:rsidRDefault="008F1DD2" w:rsidP="00CB10DD">
      <w:pPr>
        <w:rPr>
          <w:b/>
        </w:rPr>
      </w:pPr>
    </w:p>
    <w:p w:rsidR="008F1DD2" w:rsidRDefault="008F1DD2" w:rsidP="00CB10DD">
      <w:pPr>
        <w:rPr>
          <w:b/>
        </w:rPr>
      </w:pPr>
    </w:p>
    <w:p w:rsidR="008F1DD2" w:rsidRDefault="008F1DD2" w:rsidP="00CB10DD">
      <w:pPr>
        <w:rPr>
          <w:b/>
        </w:rPr>
      </w:pPr>
    </w:p>
    <w:p w:rsidR="008F1DD2" w:rsidRDefault="008F1DD2" w:rsidP="00CB10DD">
      <w:pPr>
        <w:rPr>
          <w:b/>
        </w:rPr>
      </w:pPr>
    </w:p>
    <w:p w:rsidR="008F1DD2" w:rsidRDefault="008F1DD2" w:rsidP="00CB10DD">
      <w:pPr>
        <w:rPr>
          <w:b/>
        </w:rPr>
      </w:pPr>
    </w:p>
    <w:p w:rsidR="003F30C4" w:rsidRDefault="003F30C4" w:rsidP="00CB10DD">
      <w:pPr>
        <w:rPr>
          <w:b/>
        </w:rPr>
      </w:pPr>
    </w:p>
    <w:p w:rsidR="001275CC" w:rsidRDefault="001275CC" w:rsidP="00CB10DD">
      <w:pPr>
        <w:rPr>
          <w:b/>
        </w:rPr>
      </w:pPr>
      <w:r>
        <w:rPr>
          <w:b/>
        </w:rPr>
        <w:lastRenderedPageBreak/>
        <w:t>2.</w:t>
      </w:r>
      <w:r w:rsidRPr="001275CC">
        <w:rPr>
          <w:b/>
        </w:rPr>
        <w:t xml:space="preserve"> Repeat Question 1, except using multi-layer </w:t>
      </w:r>
      <w:proofErr w:type="spellStart"/>
      <w:r w:rsidRPr="001275CC">
        <w:rPr>
          <w:b/>
        </w:rPr>
        <w:t>perceptrons</w:t>
      </w:r>
      <w:proofErr w:type="spellEnd"/>
      <w:r w:rsidRPr="001275CC">
        <w:rPr>
          <w:b/>
        </w:rPr>
        <w:t xml:space="preserve"> (found under "functions" in </w:t>
      </w:r>
      <w:proofErr w:type="spellStart"/>
      <w:r w:rsidRPr="001275CC">
        <w:rPr>
          <w:b/>
        </w:rPr>
        <w:t>Weka</w:t>
      </w:r>
      <w:proofErr w:type="spellEnd"/>
      <w:r w:rsidRPr="001275CC">
        <w:rPr>
          <w:b/>
        </w:rPr>
        <w:t xml:space="preserve">) vs. Naive </w:t>
      </w:r>
      <w:proofErr w:type="spellStart"/>
      <w:r w:rsidRPr="001275CC">
        <w:rPr>
          <w:b/>
        </w:rPr>
        <w:t>Bayes</w:t>
      </w:r>
      <w:proofErr w:type="spellEnd"/>
      <w:r w:rsidRPr="001275CC">
        <w:rPr>
          <w:b/>
        </w:rPr>
        <w:t xml:space="preserve"> classifiers (found under "</w:t>
      </w:r>
      <w:proofErr w:type="spellStart"/>
      <w:r w:rsidRPr="001275CC">
        <w:rPr>
          <w:b/>
        </w:rPr>
        <w:t>bayes</w:t>
      </w:r>
      <w:proofErr w:type="spellEnd"/>
      <w:r w:rsidRPr="001275CC">
        <w:rPr>
          <w:b/>
        </w:rPr>
        <w:t xml:space="preserve">" in </w:t>
      </w:r>
      <w:proofErr w:type="spellStart"/>
      <w:r w:rsidRPr="001275CC">
        <w:rPr>
          <w:b/>
        </w:rPr>
        <w:t>Weka</w:t>
      </w:r>
      <w:proofErr w:type="spellEnd"/>
      <w:r w:rsidRPr="001275CC">
        <w:rPr>
          <w:b/>
        </w:rPr>
        <w:t>). Submit your data set as q2.csv in your zip file. Yes, you can use the same data set in Question 1 as in Question 2, if you like.</w:t>
      </w:r>
    </w:p>
    <w:p w:rsidR="00294113" w:rsidRPr="00294113" w:rsidRDefault="00294113" w:rsidP="00294113">
      <w:pPr>
        <w:pStyle w:val="NoSpacing"/>
        <w:rPr>
          <w:u w:val="single"/>
        </w:rPr>
      </w:pPr>
      <w:r w:rsidRPr="00294113">
        <w:rPr>
          <w:u w:val="single"/>
        </w:rPr>
        <w:t>Answer:-</w:t>
      </w:r>
    </w:p>
    <w:p w:rsidR="00EB79ED" w:rsidRDefault="00654C6F" w:rsidP="00294113">
      <w:pPr>
        <w:pStyle w:val="NoSpacing"/>
      </w:pPr>
      <w:r>
        <w:t>I used the same dataset (q1.csv) for the same and the results are as follows:</w:t>
      </w:r>
    </w:p>
    <w:p w:rsidR="00AA233B" w:rsidRDefault="00294113" w:rsidP="00294113">
      <w:pPr>
        <w:pStyle w:val="NoSpacing"/>
      </w:pPr>
      <w:r>
        <w:t xml:space="preserve">Naïve </w:t>
      </w:r>
      <w:proofErr w:type="spellStart"/>
      <w:r>
        <w:t>Bayes</w:t>
      </w:r>
      <w:proofErr w:type="spellEnd"/>
      <w:r>
        <w:t xml:space="preserve"> is working well in this case as all the attributes are independent of each</w:t>
      </w:r>
      <w:r w:rsidR="00E7040E">
        <w:t xml:space="preserve"> other and naïve </w:t>
      </w:r>
      <w:proofErr w:type="spellStart"/>
      <w:r w:rsidR="00E7040E">
        <w:t>Bayes</w:t>
      </w:r>
      <w:proofErr w:type="spellEnd"/>
      <w:r w:rsidR="00E7040E">
        <w:t xml:space="preserve"> works well when all the attributes are independent to each other.</w:t>
      </w:r>
    </w:p>
    <w:p w:rsidR="00181F12" w:rsidRDefault="00181F12" w:rsidP="00294113">
      <w:pPr>
        <w:pStyle w:val="NoSpacing"/>
      </w:pPr>
      <w:r>
        <w:t xml:space="preserve">Multilayer </w:t>
      </w:r>
      <w:proofErr w:type="spellStart"/>
      <w:r w:rsidR="00004528">
        <w:t>preceptron</w:t>
      </w:r>
      <w:proofErr w:type="spellEnd"/>
      <w:r w:rsidR="00004528">
        <w:t xml:space="preserve"> </w:t>
      </w:r>
      <w:r>
        <w:t>is</w:t>
      </w:r>
      <w:r w:rsidR="00004528">
        <w:t xml:space="preserve"> taking lots of time to run and not able to give good accuracy because all the data of each attributes are random</w:t>
      </w:r>
      <w:r w:rsidR="003919F9">
        <w:t xml:space="preserve"> numbers. </w:t>
      </w:r>
      <w:r w:rsidR="004D682A">
        <w:t>There is no pattern in data and no attrib</w:t>
      </w:r>
      <w:r w:rsidR="00C11030">
        <w:t>utes are dependent on any attri</w:t>
      </w:r>
      <w:r w:rsidR="004D682A">
        <w:t>butes.</w:t>
      </w:r>
    </w:p>
    <w:p w:rsidR="00615ADE" w:rsidRPr="005E7AD1" w:rsidRDefault="005E7AD1" w:rsidP="00CB10DD">
      <w:r>
        <w:rPr>
          <w:u w:val="single"/>
        </w:rPr>
        <w:t xml:space="preserve">Naïve </w:t>
      </w:r>
      <w:proofErr w:type="spellStart"/>
      <w:r>
        <w:rPr>
          <w:u w:val="single"/>
        </w:rPr>
        <w:t>Bayes</w:t>
      </w:r>
      <w:proofErr w:type="spellEnd"/>
      <w:r>
        <w:t xml:space="preserve"> = 81.9%</w:t>
      </w:r>
    </w:p>
    <w:p w:rsidR="00654C6F" w:rsidRPr="00654C6F" w:rsidRDefault="005E7AD1" w:rsidP="00CB10DD">
      <w:r>
        <w:rPr>
          <w:noProof/>
        </w:rPr>
        <w:drawing>
          <wp:inline distT="0" distB="0" distL="0" distR="0">
            <wp:extent cx="5943600" cy="3139563"/>
            <wp:effectExtent l="19050" t="0" r="0" b="0"/>
            <wp:docPr id="7" name="Picture 3" descr="C:\Users\Aditya\Desktop\PS4\Latest\Naive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ya\Desktop\PS4\Latest\NaiveBayes.PNG"/>
                    <pic:cNvPicPr>
                      <a:picLocks noChangeAspect="1" noChangeArrowheads="1"/>
                    </pic:cNvPicPr>
                  </pic:nvPicPr>
                  <pic:blipFill>
                    <a:blip r:embed="rId9" cstate="print"/>
                    <a:srcRect/>
                    <a:stretch>
                      <a:fillRect/>
                    </a:stretch>
                  </pic:blipFill>
                  <pic:spPr bwMode="auto">
                    <a:xfrm>
                      <a:off x="0" y="0"/>
                      <a:ext cx="5943600" cy="3139563"/>
                    </a:xfrm>
                    <a:prstGeom prst="rect">
                      <a:avLst/>
                    </a:prstGeom>
                    <a:noFill/>
                    <a:ln w="9525">
                      <a:noFill/>
                      <a:miter lim="800000"/>
                      <a:headEnd/>
                      <a:tailEnd/>
                    </a:ln>
                  </pic:spPr>
                </pic:pic>
              </a:graphicData>
            </a:graphic>
          </wp:inline>
        </w:drawing>
      </w:r>
    </w:p>
    <w:p w:rsidR="00615ADE" w:rsidRPr="005E7AD1" w:rsidRDefault="00615ADE" w:rsidP="00CB10DD">
      <w:proofErr w:type="gramStart"/>
      <w:r w:rsidRPr="00615ADE">
        <w:rPr>
          <w:u w:val="single"/>
        </w:rPr>
        <w:t>multi-layer</w:t>
      </w:r>
      <w:proofErr w:type="gramEnd"/>
      <w:r w:rsidRPr="00615ADE">
        <w:rPr>
          <w:u w:val="single"/>
        </w:rPr>
        <w:t xml:space="preserve"> </w:t>
      </w:r>
      <w:proofErr w:type="spellStart"/>
      <w:r w:rsidRPr="00615ADE">
        <w:rPr>
          <w:u w:val="single"/>
        </w:rPr>
        <w:t>perceptrons</w:t>
      </w:r>
      <w:proofErr w:type="spellEnd"/>
      <w:r w:rsidR="005E7AD1">
        <w:t xml:space="preserve"> =3.6%</w:t>
      </w:r>
    </w:p>
    <w:p w:rsidR="00615ADE" w:rsidRDefault="005E7AD1" w:rsidP="00CB10DD">
      <w:pPr>
        <w:rPr>
          <w:b/>
        </w:rPr>
      </w:pPr>
      <w:r>
        <w:rPr>
          <w:b/>
          <w:noProof/>
        </w:rPr>
        <w:lastRenderedPageBreak/>
        <w:drawing>
          <wp:inline distT="0" distB="0" distL="0" distR="0">
            <wp:extent cx="5943600" cy="3030071"/>
            <wp:effectExtent l="19050" t="0" r="0" b="0"/>
            <wp:docPr id="8" name="Picture 4" descr="C:\Users\Aditya\Desktop\PS4\Latest\MultiLayer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itya\Desktop\PS4\Latest\MultiLayerPerceptron.PNG"/>
                    <pic:cNvPicPr>
                      <a:picLocks noChangeAspect="1" noChangeArrowheads="1"/>
                    </pic:cNvPicPr>
                  </pic:nvPicPr>
                  <pic:blipFill>
                    <a:blip r:embed="rId10" cstate="print"/>
                    <a:srcRect/>
                    <a:stretch>
                      <a:fillRect/>
                    </a:stretch>
                  </pic:blipFill>
                  <pic:spPr bwMode="auto">
                    <a:xfrm>
                      <a:off x="0" y="0"/>
                      <a:ext cx="5943600" cy="3030071"/>
                    </a:xfrm>
                    <a:prstGeom prst="rect">
                      <a:avLst/>
                    </a:prstGeom>
                    <a:noFill/>
                    <a:ln w="9525">
                      <a:noFill/>
                      <a:miter lim="800000"/>
                      <a:headEnd/>
                      <a:tailEnd/>
                    </a:ln>
                  </pic:spPr>
                </pic:pic>
              </a:graphicData>
            </a:graphic>
          </wp:inline>
        </w:drawing>
      </w:r>
    </w:p>
    <w:p w:rsidR="00953ABE" w:rsidRDefault="00615ADE" w:rsidP="00CB10DD">
      <w:pPr>
        <w:rPr>
          <w:b/>
        </w:rPr>
      </w:pPr>
      <w:r>
        <w:t>The absolute differences is |</w:t>
      </w:r>
      <w:proofErr w:type="spellStart"/>
      <w:r>
        <w:t>NaivesBayes</w:t>
      </w:r>
      <w:proofErr w:type="spellEnd"/>
      <w:r>
        <w:t xml:space="preserve"> – </w:t>
      </w:r>
      <w:proofErr w:type="spellStart"/>
      <w:r>
        <w:t>MultiLayer</w:t>
      </w:r>
      <w:proofErr w:type="spellEnd"/>
      <w:r>
        <w:t xml:space="preserve"> </w:t>
      </w:r>
      <w:proofErr w:type="spellStart"/>
      <w:r>
        <w:t>Perceptrons</w:t>
      </w:r>
      <w:proofErr w:type="spellEnd"/>
      <w:r>
        <w:t>| = |</w:t>
      </w:r>
      <w:r w:rsidR="005E7AD1">
        <w:t>81.9</w:t>
      </w:r>
      <w:r>
        <w:t>-</w:t>
      </w:r>
      <w:r w:rsidR="005E7AD1">
        <w:t>3.6</w:t>
      </w:r>
      <w:r>
        <w:t xml:space="preserve">| = </w:t>
      </w:r>
      <w:r w:rsidR="005E7AD1">
        <w:t>78.3</w:t>
      </w:r>
    </w:p>
    <w:p w:rsidR="001275CC" w:rsidRDefault="001275CC" w:rsidP="00CB10DD">
      <w:pPr>
        <w:rPr>
          <w:b/>
        </w:rPr>
      </w:pPr>
      <w:r>
        <w:rPr>
          <w:b/>
        </w:rPr>
        <w:t xml:space="preserve">3. </w:t>
      </w:r>
      <w:r w:rsidRPr="001275CC">
        <w:rPr>
          <w:b/>
        </w:rPr>
        <w:t xml:space="preserve">Define a data set with four binary attributes and a binary output, such that Naïve </w:t>
      </w:r>
      <w:proofErr w:type="spellStart"/>
      <w:r w:rsidRPr="001275CC">
        <w:rPr>
          <w:b/>
        </w:rPr>
        <w:t>Bayes</w:t>
      </w:r>
      <w:proofErr w:type="spellEnd"/>
      <w:r w:rsidRPr="001275CC">
        <w:rPr>
          <w:b/>
        </w:rPr>
        <w:t xml:space="preserve"> achieves only 2/3 training accuracy but Logistic Regression achieves </w:t>
      </w:r>
      <w:proofErr w:type="gramStart"/>
      <w:r w:rsidRPr="001275CC">
        <w:rPr>
          <w:b/>
        </w:rPr>
        <w:t>1.0 training accuracy</w:t>
      </w:r>
      <w:proofErr w:type="gramEnd"/>
      <w:r w:rsidRPr="001275CC">
        <w:rPr>
          <w:b/>
        </w:rPr>
        <w:t xml:space="preserve">. You should use add-one smoothing for Naïve </w:t>
      </w:r>
      <w:proofErr w:type="spellStart"/>
      <w:r w:rsidRPr="001275CC">
        <w:rPr>
          <w:b/>
        </w:rPr>
        <w:t>Bayes</w:t>
      </w:r>
      <w:proofErr w:type="spellEnd"/>
      <w:r w:rsidRPr="001275CC">
        <w:rPr>
          <w:b/>
        </w:rPr>
        <w:t xml:space="preserve"> (for both </w:t>
      </w:r>
      <w:proofErr w:type="gramStart"/>
      <w:r w:rsidRPr="001275CC">
        <w:rPr>
          <w:b/>
        </w:rPr>
        <w:t>P(</w:t>
      </w:r>
      <w:proofErr w:type="gramEnd"/>
      <w:r w:rsidRPr="001275CC">
        <w:rPr>
          <w:b/>
        </w:rPr>
        <w:t>Class) and P(</w:t>
      </w:r>
      <w:proofErr w:type="spellStart"/>
      <w:r w:rsidRPr="001275CC">
        <w:rPr>
          <w:b/>
        </w:rPr>
        <w:t>Attribute_i</w:t>
      </w:r>
      <w:proofErr w:type="spellEnd"/>
      <w:r w:rsidRPr="001275CC">
        <w:rPr>
          <w:b/>
        </w:rPr>
        <w:t xml:space="preserve"> | Class)), and no regularization for logistic regression. Justify your answer.</w:t>
      </w:r>
    </w:p>
    <w:p w:rsidR="00BB4B6C" w:rsidRDefault="00BB4B6C" w:rsidP="00CB10DD">
      <w:pPr>
        <w:rPr>
          <w:b/>
        </w:rPr>
      </w:pPr>
      <w:r>
        <w:rPr>
          <w:b/>
        </w:rPr>
        <w:t>Answer:-</w:t>
      </w:r>
    </w:p>
    <w:p w:rsidR="00BB4B6C" w:rsidRDefault="003B02F4" w:rsidP="00CB10DD">
      <w:r>
        <w:t>Please find the dataset below (also in the assignment submission zip file with the name of q3.csv):</w:t>
      </w:r>
    </w:p>
    <w:p w:rsidR="00457856" w:rsidRPr="00817027" w:rsidRDefault="00457856" w:rsidP="00457856">
      <w:pPr>
        <w:pStyle w:val="NoSpacing"/>
        <w:rPr>
          <w:b/>
        </w:rPr>
      </w:pPr>
      <w:r w:rsidRPr="00817027">
        <w:rPr>
          <w:b/>
        </w:rPr>
        <w:t>a1</w:t>
      </w:r>
      <w:proofErr w:type="gramStart"/>
      <w:r w:rsidRPr="00817027">
        <w:rPr>
          <w:b/>
        </w:rPr>
        <w:t>,a2,a3,a4,class</w:t>
      </w:r>
      <w:proofErr w:type="gramEnd"/>
    </w:p>
    <w:p w:rsidR="00457856" w:rsidRDefault="00457856" w:rsidP="00457856">
      <w:pPr>
        <w:pStyle w:val="NoSpacing"/>
      </w:pPr>
      <w:r>
        <w:t>1</w:t>
      </w:r>
      <w:proofErr w:type="gramStart"/>
      <w:r>
        <w:t>,1,1,1,T</w:t>
      </w:r>
      <w:proofErr w:type="gramEnd"/>
    </w:p>
    <w:p w:rsidR="00457856" w:rsidRDefault="00457856" w:rsidP="00457856">
      <w:pPr>
        <w:pStyle w:val="NoSpacing"/>
      </w:pPr>
      <w:r>
        <w:t>1</w:t>
      </w:r>
      <w:proofErr w:type="gramStart"/>
      <w:r>
        <w:t>,1,1,1,T</w:t>
      </w:r>
      <w:proofErr w:type="gramEnd"/>
    </w:p>
    <w:p w:rsidR="00457856" w:rsidRDefault="00457856" w:rsidP="00457856">
      <w:pPr>
        <w:pStyle w:val="NoSpacing"/>
      </w:pPr>
      <w:r>
        <w:t>1</w:t>
      </w:r>
      <w:proofErr w:type="gramStart"/>
      <w:r>
        <w:t>,0,1,1,F</w:t>
      </w:r>
      <w:proofErr w:type="gramEnd"/>
    </w:p>
    <w:p w:rsidR="00457856" w:rsidRDefault="00457856" w:rsidP="00457856">
      <w:pPr>
        <w:pStyle w:val="NoSpacing"/>
      </w:pPr>
      <w:r>
        <w:t>0</w:t>
      </w:r>
      <w:proofErr w:type="gramStart"/>
      <w:r>
        <w:t>,1,1,1,F</w:t>
      </w:r>
      <w:proofErr w:type="gramEnd"/>
    </w:p>
    <w:p w:rsidR="00457856" w:rsidRDefault="00457856" w:rsidP="00457856">
      <w:pPr>
        <w:pStyle w:val="NoSpacing"/>
      </w:pPr>
      <w:r>
        <w:t>1</w:t>
      </w:r>
      <w:proofErr w:type="gramStart"/>
      <w:r>
        <w:t>,1,1,0,F</w:t>
      </w:r>
      <w:proofErr w:type="gramEnd"/>
    </w:p>
    <w:p w:rsidR="003B02F4" w:rsidRPr="003B02F4" w:rsidRDefault="00457856" w:rsidP="00457856">
      <w:pPr>
        <w:pStyle w:val="NoSpacing"/>
      </w:pPr>
      <w:r>
        <w:t>1</w:t>
      </w:r>
      <w:proofErr w:type="gramStart"/>
      <w:r>
        <w:t>,1,0,1,F</w:t>
      </w:r>
      <w:proofErr w:type="gramEnd"/>
    </w:p>
    <w:p w:rsidR="00457856" w:rsidRDefault="00457856" w:rsidP="00CB10DD">
      <w:r>
        <w:t>With above data set I was getting accuracy of 2/3</w:t>
      </w:r>
      <w:r w:rsidR="00817027">
        <w:t xml:space="preserve"> (66.67) </w:t>
      </w:r>
      <w:r>
        <w:t xml:space="preserve">for naïve </w:t>
      </w:r>
      <w:proofErr w:type="spellStart"/>
      <w:r>
        <w:t>Bayes</w:t>
      </w:r>
      <w:proofErr w:type="spellEnd"/>
      <w:r>
        <w:t xml:space="preserve"> and 1.0 for Logistic regression.</w:t>
      </w:r>
    </w:p>
    <w:p w:rsidR="00D1213A" w:rsidRDefault="00D1213A" w:rsidP="00CB10DD">
      <w:r>
        <w:t>I used AND for finding class attribute</w:t>
      </w:r>
      <w:r w:rsidR="00817027">
        <w:t xml:space="preserve"> values</w:t>
      </w:r>
      <w:r>
        <w:t xml:space="preserve">. Naïve </w:t>
      </w:r>
      <w:proofErr w:type="spellStart"/>
      <w:r>
        <w:t>Bayes</w:t>
      </w:r>
      <w:proofErr w:type="spellEnd"/>
      <w:r>
        <w:t xml:space="preserve"> is able to give only 2/3 accuracy</w:t>
      </w:r>
      <w:r w:rsidR="00817027">
        <w:t xml:space="preserve"> because Naïve </w:t>
      </w:r>
      <w:proofErr w:type="spellStart"/>
      <w:r w:rsidR="00817027">
        <w:t>bayes</w:t>
      </w:r>
      <w:proofErr w:type="spellEnd"/>
      <w:r w:rsidR="00817027">
        <w:t xml:space="preserve"> runs on the assumption that attributes are independent on each other while in my dataset </w:t>
      </w:r>
      <w:r w:rsidR="009E7AAE">
        <w:t xml:space="preserve">all attributes are dependent on each other. While the logistic regression fix this issue and works well even </w:t>
      </w:r>
      <w:proofErr w:type="gramStart"/>
      <w:r w:rsidR="009E7AAE">
        <w:t>if  all</w:t>
      </w:r>
      <w:proofErr w:type="gramEnd"/>
      <w:r w:rsidR="009E7AAE">
        <w:t xml:space="preserve"> attributes are dependent on each other.</w:t>
      </w:r>
    </w:p>
    <w:p w:rsidR="00457856" w:rsidRDefault="00457856" w:rsidP="00CB10DD"/>
    <w:p w:rsidR="00457856" w:rsidRDefault="00457856" w:rsidP="00CB10DD"/>
    <w:p w:rsidR="00457856" w:rsidRDefault="00457856" w:rsidP="00CB10DD"/>
    <w:p w:rsidR="00D1213A" w:rsidRDefault="00D1213A" w:rsidP="00CB10DD">
      <w:pPr>
        <w:rPr>
          <w:u w:val="single"/>
        </w:rPr>
      </w:pPr>
      <w:r>
        <w:rPr>
          <w:u w:val="single"/>
        </w:rPr>
        <w:t xml:space="preserve">Naïve </w:t>
      </w:r>
      <w:proofErr w:type="spellStart"/>
      <w:r>
        <w:rPr>
          <w:u w:val="single"/>
        </w:rPr>
        <w:t>Bayes</w:t>
      </w:r>
      <w:proofErr w:type="spellEnd"/>
      <w:r>
        <w:rPr>
          <w:u w:val="single"/>
        </w:rPr>
        <w:t>:</w:t>
      </w:r>
    </w:p>
    <w:p w:rsidR="00D1213A" w:rsidRDefault="00D1213A" w:rsidP="00CB10DD">
      <w:pPr>
        <w:rPr>
          <w:u w:val="single"/>
        </w:rPr>
      </w:pPr>
      <w:r>
        <w:rPr>
          <w:noProof/>
          <w:u w:val="single"/>
        </w:rPr>
        <w:drawing>
          <wp:inline distT="0" distB="0" distL="0" distR="0">
            <wp:extent cx="5943600" cy="3747837"/>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943600" cy="3747837"/>
                    </a:xfrm>
                    <a:prstGeom prst="rect">
                      <a:avLst/>
                    </a:prstGeom>
                    <a:noFill/>
                    <a:ln w="9525">
                      <a:noFill/>
                      <a:miter lim="800000"/>
                      <a:headEnd/>
                      <a:tailEnd/>
                    </a:ln>
                  </pic:spPr>
                </pic:pic>
              </a:graphicData>
            </a:graphic>
          </wp:inline>
        </w:drawing>
      </w:r>
    </w:p>
    <w:p w:rsidR="00457856" w:rsidRPr="00D1213A" w:rsidRDefault="00D1213A" w:rsidP="00CB10DD">
      <w:pPr>
        <w:rPr>
          <w:u w:val="single"/>
        </w:rPr>
      </w:pPr>
      <w:r w:rsidRPr="00D1213A">
        <w:rPr>
          <w:u w:val="single"/>
        </w:rPr>
        <w:t>Logistic regression:</w:t>
      </w:r>
    </w:p>
    <w:p w:rsidR="00457856" w:rsidRPr="00457856" w:rsidRDefault="00457856" w:rsidP="00CB10DD">
      <w:r>
        <w:rPr>
          <w:noProof/>
        </w:rPr>
        <w:lastRenderedPageBreak/>
        <w:drawing>
          <wp:inline distT="0" distB="0" distL="0" distR="0">
            <wp:extent cx="5943600" cy="3749324"/>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43600" cy="3749324"/>
                    </a:xfrm>
                    <a:prstGeom prst="rect">
                      <a:avLst/>
                    </a:prstGeom>
                    <a:noFill/>
                    <a:ln w="9525">
                      <a:noFill/>
                      <a:miter lim="800000"/>
                      <a:headEnd/>
                      <a:tailEnd/>
                    </a:ln>
                  </pic:spPr>
                </pic:pic>
              </a:graphicData>
            </a:graphic>
          </wp:inline>
        </w:drawing>
      </w:r>
    </w:p>
    <w:p w:rsidR="008D62A9" w:rsidRPr="00AC6371" w:rsidRDefault="008D62A9" w:rsidP="00AC6371">
      <w:pPr>
        <w:pStyle w:val="NoSpacing"/>
        <w:rPr>
          <w:b/>
        </w:rPr>
      </w:pPr>
      <w:r w:rsidRPr="00AC6371">
        <w:rPr>
          <w:b/>
        </w:rPr>
        <w:t>4. Consider the following four random variables, which can take values in the given sets:</w:t>
      </w:r>
    </w:p>
    <w:p w:rsidR="008D62A9" w:rsidRPr="00AC6371" w:rsidRDefault="008D62A9" w:rsidP="00DD090E">
      <w:pPr>
        <w:pStyle w:val="NoSpacing"/>
        <w:ind w:left="450"/>
        <w:rPr>
          <w:b/>
        </w:rPr>
      </w:pPr>
      <w:r w:rsidRPr="00AC6371">
        <w:rPr>
          <w:b/>
        </w:rPr>
        <w:t xml:space="preserve">Hours of Sleep: {0, 1, 2, 3, 4, 5, 6, 7, 8} </w:t>
      </w:r>
    </w:p>
    <w:p w:rsidR="008D62A9" w:rsidRPr="00AC6371" w:rsidRDefault="008D62A9" w:rsidP="00DD090E">
      <w:pPr>
        <w:pStyle w:val="NoSpacing"/>
        <w:ind w:left="450"/>
        <w:rPr>
          <w:b/>
        </w:rPr>
      </w:pPr>
      <w:r w:rsidRPr="00AC6371">
        <w:rPr>
          <w:b/>
        </w:rPr>
        <w:t xml:space="preserve">Studied: {None, Some, Lots} </w:t>
      </w:r>
    </w:p>
    <w:p w:rsidR="008D62A9" w:rsidRPr="00AC6371" w:rsidRDefault="008D62A9" w:rsidP="00DD090E">
      <w:pPr>
        <w:pStyle w:val="NoSpacing"/>
        <w:ind w:left="450"/>
        <w:rPr>
          <w:b/>
        </w:rPr>
      </w:pPr>
      <w:proofErr w:type="spellStart"/>
      <w:r w:rsidRPr="00AC6371">
        <w:rPr>
          <w:b/>
        </w:rPr>
        <w:t>LikesMaterial</w:t>
      </w:r>
      <w:proofErr w:type="spellEnd"/>
      <w:r w:rsidRPr="00AC6371">
        <w:rPr>
          <w:b/>
        </w:rPr>
        <w:t xml:space="preserve">: {None, Some, Lots} </w:t>
      </w:r>
    </w:p>
    <w:p w:rsidR="008D62A9" w:rsidRPr="00AC6371" w:rsidRDefault="008D62A9" w:rsidP="00DD090E">
      <w:pPr>
        <w:pStyle w:val="NoSpacing"/>
        <w:ind w:left="450"/>
        <w:rPr>
          <w:b/>
        </w:rPr>
      </w:pPr>
      <w:proofErr w:type="spellStart"/>
      <w:r w:rsidRPr="00AC6371">
        <w:rPr>
          <w:b/>
        </w:rPr>
        <w:t>ExamScore</w:t>
      </w:r>
      <w:proofErr w:type="spellEnd"/>
      <w:r w:rsidRPr="00AC6371">
        <w:rPr>
          <w:b/>
        </w:rPr>
        <w:t xml:space="preserve">: {A, B, C} </w:t>
      </w:r>
    </w:p>
    <w:p w:rsidR="008D62A9" w:rsidRPr="008D62A9" w:rsidRDefault="008D62A9" w:rsidP="008D62A9">
      <w:pPr>
        <w:pStyle w:val="NoSpacing"/>
        <w:rPr>
          <w:b/>
        </w:rPr>
      </w:pPr>
    </w:p>
    <w:p w:rsidR="008D62A9" w:rsidRDefault="008D62A9" w:rsidP="00E1709E">
      <w:pPr>
        <w:pStyle w:val="ListParagraph"/>
        <w:numPr>
          <w:ilvl w:val="0"/>
          <w:numId w:val="1"/>
        </w:numPr>
        <w:ind w:left="630" w:hanging="270"/>
        <w:rPr>
          <w:b/>
        </w:rPr>
      </w:pPr>
      <w:r w:rsidRPr="008D62A9">
        <w:rPr>
          <w:b/>
        </w:rPr>
        <w:t xml:space="preserve">How many independent parameters are needed to specify the joint distribution over these four variables? A joint distribution defined over k disjoint events requires k-1 independent parameters. </w:t>
      </w:r>
    </w:p>
    <w:p w:rsidR="008D62A9" w:rsidRDefault="008D62A9" w:rsidP="00B52CF6">
      <w:pPr>
        <w:ind w:left="720"/>
      </w:pPr>
      <w:r>
        <w:t xml:space="preserve">Answer: </w:t>
      </w:r>
      <w:r w:rsidR="00D80466">
        <w:t xml:space="preserve"> The number of independent parameters needed to specify the joint distribution over these four variables</w:t>
      </w:r>
      <w:r w:rsidR="00C32492">
        <w:t xml:space="preserve"> </w:t>
      </w:r>
      <w:r w:rsidR="00D80466">
        <w:t>=</w:t>
      </w:r>
      <w:r w:rsidR="00C32492">
        <w:t xml:space="preserve"> </w:t>
      </w:r>
      <w:r w:rsidR="00D80466">
        <w:t>9*3*3*3 -1 =242</w:t>
      </w:r>
    </w:p>
    <w:p w:rsidR="009B625B" w:rsidRPr="008D62A9" w:rsidRDefault="009B625B" w:rsidP="00E1709E">
      <w:pPr>
        <w:pStyle w:val="ListParagraph"/>
        <w:ind w:left="630" w:hanging="270"/>
      </w:pPr>
    </w:p>
    <w:p w:rsidR="00234A58" w:rsidRDefault="008D62A9" w:rsidP="00E1709E">
      <w:pPr>
        <w:pStyle w:val="ListParagraph"/>
        <w:numPr>
          <w:ilvl w:val="0"/>
          <w:numId w:val="1"/>
        </w:numPr>
        <w:ind w:left="630" w:hanging="270"/>
        <w:rPr>
          <w:b/>
        </w:rPr>
      </w:pPr>
      <w:r w:rsidRPr="008D62A9">
        <w:rPr>
          <w:b/>
        </w:rPr>
        <w:t xml:space="preserve">Now assume you want to model the conditional distribution, </w:t>
      </w:r>
      <w:proofErr w:type="gramStart"/>
      <w:r w:rsidRPr="008D62A9">
        <w:rPr>
          <w:b/>
        </w:rPr>
        <w:t>P(</w:t>
      </w:r>
      <w:proofErr w:type="spellStart"/>
      <w:proofErr w:type="gramEnd"/>
      <w:r w:rsidRPr="008D62A9">
        <w:rPr>
          <w:b/>
        </w:rPr>
        <w:t>ExamScore</w:t>
      </w:r>
      <w:proofErr w:type="spellEnd"/>
      <w:r w:rsidRPr="008D62A9">
        <w:rPr>
          <w:b/>
        </w:rPr>
        <w:t xml:space="preserve"> | </w:t>
      </w:r>
      <w:proofErr w:type="spellStart"/>
      <w:r w:rsidRPr="008D62A9">
        <w:rPr>
          <w:b/>
        </w:rPr>
        <w:t>HoursOfSleep</w:t>
      </w:r>
      <w:proofErr w:type="spellEnd"/>
      <w:r w:rsidRPr="008D62A9">
        <w:rPr>
          <w:b/>
        </w:rPr>
        <w:t xml:space="preserve">, Studied, </w:t>
      </w:r>
      <w:proofErr w:type="spellStart"/>
      <w:r w:rsidRPr="008D62A9">
        <w:rPr>
          <w:b/>
        </w:rPr>
        <w:t>LikesMaterial</w:t>
      </w:r>
      <w:proofErr w:type="spellEnd"/>
      <w:r w:rsidRPr="008D62A9">
        <w:rPr>
          <w:b/>
        </w:rPr>
        <w:t>). How many independent parameters does that conditiona</w:t>
      </w:r>
      <w:r>
        <w:rPr>
          <w:b/>
        </w:rPr>
        <w:t>l distribution contain?</w:t>
      </w:r>
    </w:p>
    <w:p w:rsidR="00234A58" w:rsidRPr="00234A58" w:rsidRDefault="00234A58" w:rsidP="00B52CF6">
      <w:pPr>
        <w:ind w:left="630"/>
        <w:rPr>
          <w:b/>
        </w:rPr>
      </w:pPr>
      <w:r>
        <w:t xml:space="preserve">Answer: </w:t>
      </w:r>
      <w:r w:rsidR="00E803C8">
        <w:t xml:space="preserve"> </w:t>
      </w:r>
      <w:r w:rsidR="00C32492">
        <w:t xml:space="preserve">The number of independent parameters that the conditional distribution contains = 9*3*3*(3-1) = </w:t>
      </w:r>
      <w:r w:rsidR="00195018">
        <w:t>162</w:t>
      </w:r>
    </w:p>
    <w:p w:rsidR="00234A58" w:rsidRPr="008D62A9" w:rsidRDefault="00234A58" w:rsidP="00E1709E">
      <w:pPr>
        <w:pStyle w:val="ListParagraph"/>
        <w:ind w:left="630" w:hanging="270"/>
        <w:rPr>
          <w:b/>
        </w:rPr>
      </w:pPr>
    </w:p>
    <w:p w:rsidR="00D7203F" w:rsidRDefault="008D62A9" w:rsidP="00E1709E">
      <w:pPr>
        <w:pStyle w:val="ListParagraph"/>
        <w:numPr>
          <w:ilvl w:val="0"/>
          <w:numId w:val="1"/>
        </w:numPr>
        <w:ind w:left="630" w:hanging="270"/>
        <w:rPr>
          <w:b/>
        </w:rPr>
      </w:pPr>
      <w:r w:rsidRPr="008D62A9">
        <w:rPr>
          <w:b/>
        </w:rPr>
        <w:t xml:space="preserve">Now imagine modeling </w:t>
      </w:r>
      <w:proofErr w:type="gramStart"/>
      <w:r w:rsidRPr="008D62A9">
        <w:rPr>
          <w:b/>
        </w:rPr>
        <w:t>P(</w:t>
      </w:r>
      <w:proofErr w:type="spellStart"/>
      <w:proofErr w:type="gramEnd"/>
      <w:r w:rsidRPr="008D62A9">
        <w:rPr>
          <w:b/>
        </w:rPr>
        <w:t>ExamScore</w:t>
      </w:r>
      <w:proofErr w:type="spellEnd"/>
      <w:r w:rsidRPr="008D62A9">
        <w:rPr>
          <w:b/>
        </w:rPr>
        <w:t xml:space="preserve"> | </w:t>
      </w:r>
      <w:proofErr w:type="spellStart"/>
      <w:r w:rsidRPr="008D62A9">
        <w:rPr>
          <w:b/>
        </w:rPr>
        <w:t>HoursOfSleep</w:t>
      </w:r>
      <w:proofErr w:type="spellEnd"/>
      <w:r w:rsidRPr="008D62A9">
        <w:rPr>
          <w:b/>
        </w:rPr>
        <w:t xml:space="preserve">, Studied, </w:t>
      </w:r>
      <w:proofErr w:type="spellStart"/>
      <w:r w:rsidRPr="008D62A9">
        <w:rPr>
          <w:b/>
        </w:rPr>
        <w:t>LikesMaterial</w:t>
      </w:r>
      <w:proofErr w:type="spellEnd"/>
      <w:r w:rsidRPr="008D62A9">
        <w:rPr>
          <w:b/>
        </w:rPr>
        <w:t xml:space="preserve">) with the Naïve </w:t>
      </w:r>
      <w:proofErr w:type="spellStart"/>
      <w:r w:rsidRPr="008D62A9">
        <w:rPr>
          <w:b/>
        </w:rPr>
        <w:t>Bayes</w:t>
      </w:r>
      <w:proofErr w:type="spellEnd"/>
      <w:r w:rsidRPr="008D62A9">
        <w:rPr>
          <w:b/>
        </w:rPr>
        <w:t xml:space="preserve"> assumption, that each of the three variables on the right-hand-side of the pipe is </w:t>
      </w:r>
      <w:r w:rsidRPr="008D62A9">
        <w:rPr>
          <w:b/>
        </w:rPr>
        <w:lastRenderedPageBreak/>
        <w:t xml:space="preserve">conditionally independent given </w:t>
      </w:r>
      <w:proofErr w:type="spellStart"/>
      <w:r w:rsidRPr="008D62A9">
        <w:rPr>
          <w:b/>
        </w:rPr>
        <w:t>ExamScore</w:t>
      </w:r>
      <w:proofErr w:type="spellEnd"/>
      <w:r w:rsidRPr="008D62A9">
        <w:rPr>
          <w:b/>
        </w:rPr>
        <w:t>. How many independent parameters are needed to specify the conditional distribution under the</w:t>
      </w:r>
      <w:r w:rsidR="00BA36B0">
        <w:rPr>
          <w:b/>
        </w:rPr>
        <w:t xml:space="preserve"> Naïve </w:t>
      </w:r>
      <w:proofErr w:type="spellStart"/>
      <w:r w:rsidR="00BA36B0">
        <w:rPr>
          <w:b/>
        </w:rPr>
        <w:t>Bayes</w:t>
      </w:r>
      <w:proofErr w:type="spellEnd"/>
      <w:r w:rsidR="00BA36B0">
        <w:rPr>
          <w:b/>
        </w:rPr>
        <w:t xml:space="preserve"> assumption? </w:t>
      </w:r>
    </w:p>
    <w:p w:rsidR="00BA36B0" w:rsidRDefault="00BA36B0" w:rsidP="00B52CF6">
      <w:pPr>
        <w:ind w:left="720"/>
      </w:pPr>
      <w:r w:rsidRPr="00BA36B0">
        <w:t>Answer:</w:t>
      </w:r>
      <w:r>
        <w:t xml:space="preserve"> Independent parameter needed to specify the conditional distribution under the Naïve </w:t>
      </w:r>
      <w:proofErr w:type="spellStart"/>
      <w:r w:rsidR="0025332B">
        <w:t>Bayes</w:t>
      </w:r>
      <w:proofErr w:type="spellEnd"/>
      <w:r w:rsidR="0025332B">
        <w:t xml:space="preserve"> assumption = (3*</w:t>
      </w:r>
      <w:r>
        <w:t>8</w:t>
      </w:r>
      <w:r w:rsidR="00195018">
        <w:t>) + (</w:t>
      </w:r>
      <w:r>
        <w:t>3</w:t>
      </w:r>
      <w:r w:rsidR="0025332B">
        <w:t>*</w:t>
      </w:r>
      <w:r>
        <w:t>2</w:t>
      </w:r>
      <w:r w:rsidR="00195018">
        <w:t>) + (</w:t>
      </w:r>
      <w:r>
        <w:t>3</w:t>
      </w:r>
      <w:r w:rsidR="0025332B">
        <w:t>*</w:t>
      </w:r>
      <w:r>
        <w:t>2</w:t>
      </w:r>
      <w:r w:rsidR="00E1709E">
        <w:t>) +</w:t>
      </w:r>
      <w:r>
        <w:t>2=38</w:t>
      </w:r>
    </w:p>
    <w:p w:rsidR="00795FFA" w:rsidRDefault="00795FFA" w:rsidP="00E1709E">
      <w:pPr>
        <w:ind w:left="630" w:hanging="270"/>
      </w:pPr>
    </w:p>
    <w:p w:rsidR="00DD090E" w:rsidRPr="00DD090E" w:rsidRDefault="00795FFA" w:rsidP="00795FFA">
      <w:pPr>
        <w:rPr>
          <w:b/>
        </w:rPr>
      </w:pPr>
      <w:r w:rsidRPr="00DD090E">
        <w:rPr>
          <w:b/>
        </w:rPr>
        <w:t>5.</w:t>
      </w:r>
      <w:r w:rsidR="00DD090E" w:rsidRPr="00DD090E">
        <w:rPr>
          <w:b/>
        </w:rPr>
        <w:t xml:space="preserve"> Implement a function named “</w:t>
      </w:r>
      <w:proofErr w:type="spellStart"/>
      <w:r w:rsidR="00DD090E" w:rsidRPr="00DD090E">
        <w:rPr>
          <w:b/>
        </w:rPr>
        <w:t>cosine_similarity</w:t>
      </w:r>
      <w:proofErr w:type="spellEnd"/>
      <w:r w:rsidR="00DD090E" w:rsidRPr="00DD090E">
        <w:rPr>
          <w:b/>
        </w:rPr>
        <w:t xml:space="preserve">” that computes the cosine similarity (a number in [-1.0, 1.0]) between two vectors (represented as </w:t>
      </w:r>
      <w:proofErr w:type="spellStart"/>
      <w:r w:rsidR="00DD090E" w:rsidRPr="00DD090E">
        <w:rPr>
          <w:b/>
        </w:rPr>
        <w:t>numpy</w:t>
      </w:r>
      <w:proofErr w:type="spellEnd"/>
      <w:r w:rsidR="00DD090E" w:rsidRPr="00DD090E">
        <w:rPr>
          <w:b/>
        </w:rPr>
        <w:t xml:space="preserve"> arrays or list of numbers). Turn in your code in a file ps4.py.</w:t>
      </w:r>
      <w:r w:rsidRPr="00DD090E">
        <w:rPr>
          <w:b/>
        </w:rPr>
        <w:t xml:space="preserve"> </w:t>
      </w:r>
      <w:r w:rsidR="0003552C" w:rsidRPr="00DD090E">
        <w:rPr>
          <w:b/>
        </w:rPr>
        <w:t xml:space="preserve"> </w:t>
      </w:r>
    </w:p>
    <w:p w:rsidR="00795FFA" w:rsidRDefault="0003552C" w:rsidP="00795FFA">
      <w:r>
        <w:t>Code is in ps4.py</w:t>
      </w:r>
    </w:p>
    <w:p w:rsidR="00EB13B4" w:rsidRPr="00744507" w:rsidRDefault="00795FFA" w:rsidP="00EB13B4">
      <w:pPr>
        <w:rPr>
          <w:b/>
        </w:rPr>
      </w:pPr>
      <w:r w:rsidRPr="00744507">
        <w:rPr>
          <w:b/>
        </w:rPr>
        <w:t xml:space="preserve">6. </w:t>
      </w:r>
      <w:r w:rsidR="00744507" w:rsidRPr="00744507">
        <w:rPr>
          <w:b/>
        </w:rPr>
        <w:t>Report the similarity between each pair using VGG representation and pixel representation respectively (so you should report 6 numbers in total). Which pair is the most similar in VGG representation and which pair is the most similar in pixel representation?</w:t>
      </w:r>
    </w:p>
    <w:p w:rsidR="00FE5EAC" w:rsidRPr="00FE5EAC" w:rsidRDefault="00FE5EAC" w:rsidP="00EB13B4">
      <w:pPr>
        <w:pStyle w:val="NoSpacing"/>
        <w:rPr>
          <w:b/>
          <w:u w:val="single"/>
        </w:rPr>
      </w:pPr>
      <w:r w:rsidRPr="00FE5EAC">
        <w:rPr>
          <w:b/>
          <w:u w:val="single"/>
        </w:rPr>
        <w:t>Answer:</w:t>
      </w:r>
    </w:p>
    <w:p w:rsidR="00EB13B4" w:rsidRDefault="00EB13B4" w:rsidP="00EB13B4">
      <w:pPr>
        <w:pStyle w:val="NoSpacing"/>
      </w:pPr>
      <w:r>
        <w:t>Cosine similarity between mj1 and mj2 VGG:  0.9600110261784119</w:t>
      </w:r>
    </w:p>
    <w:p w:rsidR="00EB13B4" w:rsidRDefault="00EB13B4" w:rsidP="00EB13B4">
      <w:pPr>
        <w:pStyle w:val="NoSpacing"/>
      </w:pPr>
      <w:r>
        <w:t>Cosine similarity between mj1 and cat VGG:  0.15253511266679187</w:t>
      </w:r>
    </w:p>
    <w:p w:rsidR="00EB13B4" w:rsidRDefault="00EB13B4" w:rsidP="00EB13B4">
      <w:pPr>
        <w:pStyle w:val="NoSpacing"/>
      </w:pPr>
      <w:r>
        <w:t>Cosine similarity between mj2 and cat VGG:  0.14183421213603353</w:t>
      </w:r>
    </w:p>
    <w:p w:rsidR="00EB13B4" w:rsidRDefault="00EB13B4" w:rsidP="00EB13B4">
      <w:pPr>
        <w:pStyle w:val="NoSpacing"/>
      </w:pPr>
      <w:r>
        <w:t>Cosine similarity between mj1 and mj2 pixel:  0.3708619464542405</w:t>
      </w:r>
    </w:p>
    <w:p w:rsidR="00EB13B4" w:rsidRDefault="00EB13B4" w:rsidP="00EB13B4">
      <w:pPr>
        <w:pStyle w:val="NoSpacing"/>
      </w:pPr>
      <w:r>
        <w:t>Cosine similarity between mj1 and cat pixel:  0.4730885235789724</w:t>
      </w:r>
    </w:p>
    <w:p w:rsidR="00795FFA" w:rsidRDefault="00EB13B4" w:rsidP="00EB13B4">
      <w:pPr>
        <w:pStyle w:val="NoSpacing"/>
      </w:pPr>
      <w:r>
        <w:t>Cosine similarity between mj2 and cat pixel:  0.6197439905980221</w:t>
      </w:r>
    </w:p>
    <w:p w:rsidR="00B93291" w:rsidRDefault="00B93291" w:rsidP="00EB13B4">
      <w:pPr>
        <w:pStyle w:val="NoSpacing"/>
      </w:pPr>
    </w:p>
    <w:p w:rsidR="0069692A" w:rsidRDefault="0069692A" w:rsidP="00EB13B4">
      <w:pPr>
        <w:pStyle w:val="NoSpacing"/>
      </w:pPr>
      <w:r>
        <w:t>The most similar pair in VGG is mj1 and mj2 while the most similar pair in pixel is mj</w:t>
      </w:r>
      <w:r w:rsidR="0099377E">
        <w:t>2</w:t>
      </w:r>
      <w:r>
        <w:t xml:space="preserve"> and cat.</w:t>
      </w:r>
    </w:p>
    <w:p w:rsidR="009C17CA" w:rsidRDefault="009C17CA" w:rsidP="00EB13B4">
      <w:pPr>
        <w:pStyle w:val="NoSpacing"/>
      </w:pPr>
    </w:p>
    <w:p w:rsidR="009C17CA" w:rsidRDefault="009C17CA" w:rsidP="00EB13B4">
      <w:pPr>
        <w:pStyle w:val="NoSpacing"/>
      </w:pPr>
    </w:p>
    <w:p w:rsidR="006420C4" w:rsidRPr="006420C4" w:rsidRDefault="006420C4" w:rsidP="00EB13B4">
      <w:pPr>
        <w:pStyle w:val="NoSpacing"/>
        <w:rPr>
          <w:b/>
        </w:rPr>
      </w:pPr>
      <w:r w:rsidRPr="006420C4">
        <w:rPr>
          <w:b/>
        </w:rPr>
        <w:t xml:space="preserve">7. Based on the result in #5 above, what problem does pixel representation have and why does the </w:t>
      </w:r>
      <w:r w:rsidR="00E100FB" w:rsidRPr="006420C4">
        <w:rPr>
          <w:b/>
        </w:rPr>
        <w:t>convolution</w:t>
      </w:r>
      <w:r w:rsidRPr="006420C4">
        <w:rPr>
          <w:b/>
        </w:rPr>
        <w:t xml:space="preserve"> neural network fix it?</w:t>
      </w:r>
    </w:p>
    <w:p w:rsidR="00FE5EAC" w:rsidRPr="00FE5EAC" w:rsidRDefault="00FE5EAC" w:rsidP="00EB13B4">
      <w:pPr>
        <w:pStyle w:val="NoSpacing"/>
        <w:rPr>
          <w:b/>
          <w:u w:val="single"/>
        </w:rPr>
      </w:pPr>
      <w:r w:rsidRPr="00FE5EAC">
        <w:rPr>
          <w:b/>
          <w:u w:val="single"/>
        </w:rPr>
        <w:t>Answer:</w:t>
      </w:r>
    </w:p>
    <w:p w:rsidR="009C17CA" w:rsidRDefault="009C17CA" w:rsidP="00EB13B4">
      <w:pPr>
        <w:pStyle w:val="NoSpacing"/>
      </w:pPr>
      <w:r>
        <w:t xml:space="preserve">The problems with pixel representation compared with </w:t>
      </w:r>
      <w:r w:rsidR="00143ED7">
        <w:t>Convolution neural networks</w:t>
      </w:r>
      <w:r>
        <w:t xml:space="preserve"> are mentioned as follow:</w:t>
      </w:r>
    </w:p>
    <w:p w:rsidR="009C17CA" w:rsidRDefault="009C17CA" w:rsidP="009C17CA">
      <w:pPr>
        <w:pStyle w:val="NoSpacing"/>
        <w:numPr>
          <w:ilvl w:val="0"/>
          <w:numId w:val="2"/>
        </w:numPr>
      </w:pPr>
      <w:r>
        <w:t xml:space="preserve">The pixel representation is only comparing two pixel of any image. Basically the </w:t>
      </w:r>
      <w:r w:rsidR="009F4FE5">
        <w:t xml:space="preserve">RGB </w:t>
      </w:r>
      <w:r>
        <w:t>values of both the pixel</w:t>
      </w:r>
      <w:r w:rsidR="009F4FE5">
        <w:t>s</w:t>
      </w:r>
      <w:r>
        <w:t>, which contains just its color info</w:t>
      </w:r>
      <w:r w:rsidR="00B548FF">
        <w:t xml:space="preserve">rmation and their distributions, </w:t>
      </w:r>
      <w:r w:rsidR="0075472E">
        <w:t>that is why in above experiments the cosine similarity of mj2</w:t>
      </w:r>
      <w:r w:rsidR="00C43DF8">
        <w:t xml:space="preserve"> (Michael </w:t>
      </w:r>
      <w:r w:rsidR="009274EA">
        <w:t>J</w:t>
      </w:r>
      <w:r w:rsidR="00C43DF8">
        <w:t>ordan)</w:t>
      </w:r>
      <w:r w:rsidR="0075472E">
        <w:t xml:space="preserve"> and mj1 with cat is higher compare to mj1 </w:t>
      </w:r>
      <w:r w:rsidR="00B80D9C">
        <w:t>with</w:t>
      </w:r>
      <w:r w:rsidR="0075472E">
        <w:t xml:space="preserve"> mj2</w:t>
      </w:r>
      <w:r w:rsidR="001932D2">
        <w:t xml:space="preserve"> image</w:t>
      </w:r>
      <w:r w:rsidR="00B52682">
        <w:t>.</w:t>
      </w:r>
    </w:p>
    <w:p w:rsidR="00DA3105" w:rsidRDefault="00B548FF" w:rsidP="00022226">
      <w:pPr>
        <w:pStyle w:val="NoSpacing"/>
        <w:numPr>
          <w:ilvl w:val="0"/>
          <w:numId w:val="2"/>
        </w:numPr>
      </w:pPr>
      <w:r>
        <w:t>In case of c</w:t>
      </w:r>
      <w:r w:rsidR="009B5A48">
        <w:t>onvolution neural networks</w:t>
      </w:r>
      <w:r w:rsidR="00EF1F0D">
        <w:t xml:space="preserve">, </w:t>
      </w:r>
      <w:r w:rsidR="009B5A48">
        <w:t>it uses</w:t>
      </w:r>
      <w:r w:rsidR="00EF1F0D">
        <w:t xml:space="preserve"> many hidden layer to depict the overall image similarity. It is able to divide the image into many parts and each part describes some pattern with neighboring pixels. This is the reason </w:t>
      </w:r>
      <w:r w:rsidR="00B87C52">
        <w:t>why</w:t>
      </w:r>
      <w:r w:rsidR="00EF1F0D">
        <w:t xml:space="preserve"> </w:t>
      </w:r>
      <w:r w:rsidR="00B87C52">
        <w:t xml:space="preserve">in above case mj1 and mj2 image </w:t>
      </w:r>
      <w:r w:rsidR="00EF1F0D">
        <w:t xml:space="preserve">shows the good </w:t>
      </w:r>
      <w:r w:rsidR="00B87C52">
        <w:t xml:space="preserve">amount </w:t>
      </w:r>
      <w:r w:rsidR="00296F4A">
        <w:t xml:space="preserve">of </w:t>
      </w:r>
      <w:r w:rsidR="00211C77">
        <w:t>cosine similarity. It is able to fix the problem with pixel representation.</w:t>
      </w:r>
    </w:p>
    <w:p w:rsidR="00DA3105" w:rsidRDefault="00DA3105" w:rsidP="00022226">
      <w:pPr>
        <w:pStyle w:val="NoSpacing"/>
      </w:pPr>
    </w:p>
    <w:p w:rsidR="00FE5EAC" w:rsidRDefault="00FE5EAC" w:rsidP="00022226">
      <w:pPr>
        <w:pStyle w:val="NoSpacing"/>
      </w:pPr>
    </w:p>
    <w:p w:rsidR="00FE5EAC" w:rsidRDefault="00FE5EAC" w:rsidP="00022226">
      <w:pPr>
        <w:pStyle w:val="NoSpacing"/>
      </w:pPr>
    </w:p>
    <w:p w:rsidR="00FE5EAC" w:rsidRDefault="00FE5EAC" w:rsidP="00022226">
      <w:pPr>
        <w:pStyle w:val="NoSpacing"/>
      </w:pPr>
    </w:p>
    <w:p w:rsidR="00FE5EAC" w:rsidRDefault="00FE5EAC" w:rsidP="00022226">
      <w:pPr>
        <w:pStyle w:val="NoSpacing"/>
      </w:pPr>
    </w:p>
    <w:p w:rsidR="00147CCE" w:rsidRDefault="00022226" w:rsidP="00022226">
      <w:pPr>
        <w:pStyle w:val="NoSpacing"/>
      </w:pPr>
      <w:r w:rsidRPr="00147193">
        <w:rPr>
          <w:b/>
        </w:rPr>
        <w:lastRenderedPageBreak/>
        <w:t xml:space="preserve">8. </w:t>
      </w:r>
      <w:r w:rsidR="00211C77" w:rsidRPr="00147193">
        <w:rPr>
          <w:b/>
        </w:rPr>
        <w:t xml:space="preserve"> </w:t>
      </w:r>
      <w:r w:rsidR="00147193" w:rsidRPr="00147193">
        <w:rPr>
          <w:b/>
        </w:rPr>
        <w:t>Save your prediction result of the test set in two text files (one caption per line, in the same order that the image name appears in “test” field of “</w:t>
      </w:r>
      <w:proofErr w:type="spellStart"/>
      <w:r w:rsidR="00147193" w:rsidRPr="00147193">
        <w:rPr>
          <w:b/>
        </w:rPr>
        <w:t>dataset.json</w:t>
      </w:r>
      <w:proofErr w:type="spellEnd"/>
      <w:r w:rsidR="00147193" w:rsidRPr="00147193">
        <w:rPr>
          <w:b/>
        </w:rPr>
        <w:t>”), vgg.txt and pixel.txt. Include the code you wrote to find the nearest neighbor images and captions in ps4.py. Compare the two results from VGG representation and pixel representation – is one better than the other? Justify your answer in 1-2 sentences</w:t>
      </w:r>
      <w:r w:rsidR="00147193">
        <w:t>.</w:t>
      </w:r>
    </w:p>
    <w:p w:rsidR="00817104" w:rsidRDefault="00FE5EAC" w:rsidP="00022226">
      <w:pPr>
        <w:pStyle w:val="NoSpacing"/>
      </w:pPr>
      <w:r w:rsidRPr="00FE5EAC">
        <w:rPr>
          <w:b/>
          <w:u w:val="single"/>
        </w:rPr>
        <w:t>Answer:</w:t>
      </w:r>
      <w:r w:rsidR="0008538D">
        <w:rPr>
          <w:b/>
          <w:u w:val="single"/>
        </w:rPr>
        <w:t xml:space="preserve"> </w:t>
      </w:r>
      <w:r w:rsidR="0008538D">
        <w:t xml:space="preserve"> Code is added in ps4.py</w:t>
      </w:r>
    </w:p>
    <w:p w:rsidR="0008538D" w:rsidRPr="0008538D" w:rsidRDefault="0008538D" w:rsidP="00022226">
      <w:pPr>
        <w:pStyle w:val="NoSpacing"/>
      </w:pPr>
    </w:p>
    <w:p w:rsidR="00817104" w:rsidRDefault="00FC19A8" w:rsidP="00022226">
      <w:pPr>
        <w:pStyle w:val="NoSpacing"/>
      </w:pPr>
      <w:r>
        <w:t>The files “vgg.txt”, “pixel.txt” and code “ps4.py”</w:t>
      </w:r>
      <w:r w:rsidR="004E512F">
        <w:t>are</w:t>
      </w:r>
      <w:r>
        <w:t xml:space="preserve"> included in zip file.</w:t>
      </w:r>
    </w:p>
    <w:p w:rsidR="005D65D5" w:rsidRDefault="00FC19A8" w:rsidP="00022226">
      <w:pPr>
        <w:pStyle w:val="NoSpacing"/>
      </w:pPr>
      <w:r>
        <w:t xml:space="preserve">After checking </w:t>
      </w:r>
      <w:r w:rsidR="004E512F">
        <w:t>each captions and their respective images, I found that VGG representation captions are better than the pixel re</w:t>
      </w:r>
      <w:r w:rsidR="00917BB7">
        <w:t xml:space="preserve">presentations. </w:t>
      </w:r>
      <w:r w:rsidR="00E949BC">
        <w:t xml:space="preserve"> Although the vgg.txt has not 100 percent accurate caption as per the image but it is able to depict the image as much correct as possible. </w:t>
      </w:r>
    </w:p>
    <w:p w:rsidR="009B29E8" w:rsidRDefault="00E949BC" w:rsidP="00022226">
      <w:pPr>
        <w:pStyle w:val="NoSpacing"/>
      </w:pPr>
      <w:r>
        <w:t xml:space="preserve">This is because the </w:t>
      </w:r>
      <w:r w:rsidR="009B29E8">
        <w:t>captions were</w:t>
      </w:r>
      <w:r>
        <w:t xml:space="preserve"> according to the train images and test images are not exactly similar to train images. The </w:t>
      </w:r>
      <w:r w:rsidR="009B29E8">
        <w:t>test image</w:t>
      </w:r>
      <w:r>
        <w:t xml:space="preserve"> with the </w:t>
      </w:r>
      <w:r w:rsidR="009B29E8">
        <w:t>maximum</w:t>
      </w:r>
      <w:r>
        <w:t xml:space="preserve"> cosine similarity with </w:t>
      </w:r>
      <w:r w:rsidR="009B29E8">
        <w:t>train image’s caption was chosen to label the caption of test image.</w:t>
      </w:r>
    </w:p>
    <w:p w:rsidR="00147193" w:rsidRDefault="00147193" w:rsidP="00022226">
      <w:pPr>
        <w:pStyle w:val="NoSpacing"/>
      </w:pPr>
    </w:p>
    <w:p w:rsidR="00B52CF6" w:rsidRDefault="00B52CF6" w:rsidP="00022226">
      <w:pPr>
        <w:pStyle w:val="NoSpacing"/>
        <w:rPr>
          <w:b/>
        </w:rPr>
      </w:pPr>
      <w:r w:rsidRPr="00147193">
        <w:rPr>
          <w:b/>
        </w:rPr>
        <w:t>9.</w:t>
      </w:r>
      <w:r w:rsidR="00147193" w:rsidRPr="00147193">
        <w:rPr>
          <w:b/>
        </w:rPr>
        <w:t xml:space="preserve"> </w:t>
      </w:r>
      <w:proofErr w:type="gramStart"/>
      <w:r w:rsidR="009F6819">
        <w:rPr>
          <w:b/>
        </w:rPr>
        <w:t>A</w:t>
      </w:r>
      <w:proofErr w:type="gramEnd"/>
      <w:r w:rsidR="00147193" w:rsidRPr="00147193">
        <w:rPr>
          <w:b/>
        </w:rPr>
        <w:t xml:space="preserve"> machine learning model is usually not perfect, and analyzing its errors can usually tell us more about how the model works. From the </w:t>
      </w:r>
      <w:proofErr w:type="gramStart"/>
      <w:r w:rsidR="00147193" w:rsidRPr="00147193">
        <w:rPr>
          <w:b/>
        </w:rPr>
        <w:t>captions that doesn’t</w:t>
      </w:r>
      <w:proofErr w:type="gramEnd"/>
      <w:r w:rsidR="00147193" w:rsidRPr="00147193">
        <w:rPr>
          <w:b/>
        </w:rPr>
        <w:t xml:space="preserve"> describe the image well, pick one example that uses VGG representation and one that uses pixel representation. Include the image and the generated caption, and describe why you think it generates that wrong caption.</w:t>
      </w:r>
    </w:p>
    <w:p w:rsidR="002957AE" w:rsidRDefault="00FE5EAC" w:rsidP="00FE5EAC">
      <w:pPr>
        <w:pStyle w:val="NoSpacing"/>
        <w:rPr>
          <w:b/>
          <w:u w:val="single"/>
        </w:rPr>
      </w:pPr>
      <w:r w:rsidRPr="00FE5EAC">
        <w:rPr>
          <w:b/>
          <w:u w:val="single"/>
        </w:rPr>
        <w:t>Answer:</w:t>
      </w:r>
    </w:p>
    <w:p w:rsidR="00683FFC" w:rsidRDefault="00683FFC" w:rsidP="00FE5EAC">
      <w:pPr>
        <w:pStyle w:val="NoSpacing"/>
        <w:rPr>
          <w:u w:val="single"/>
        </w:rPr>
      </w:pPr>
      <w:r w:rsidRPr="00683FFC">
        <w:rPr>
          <w:u w:val="single"/>
        </w:rPr>
        <w:t>VGG</w:t>
      </w:r>
      <w:r>
        <w:rPr>
          <w:u w:val="single"/>
        </w:rPr>
        <w:t>:</w:t>
      </w:r>
    </w:p>
    <w:p w:rsidR="00683FFC" w:rsidRDefault="00683FFC" w:rsidP="00FE5EAC">
      <w:pPr>
        <w:pStyle w:val="NoSpacing"/>
      </w:pPr>
      <w:r>
        <w:t>Caption:</w:t>
      </w:r>
      <w:r w:rsidRPr="00683FFC">
        <w:t xml:space="preserve"> Two sheep in a field with long grass.</w:t>
      </w:r>
    </w:p>
    <w:p w:rsidR="00683FFC" w:rsidRDefault="00683FFC" w:rsidP="00FE5EAC">
      <w:pPr>
        <w:pStyle w:val="NoSpacing"/>
      </w:pPr>
      <w:r>
        <w:lastRenderedPageBreak/>
        <w:t>Image:</w:t>
      </w:r>
      <w:r w:rsidRPr="00683FF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rPr>
        <w:drawing>
          <wp:inline distT="0" distB="0" distL="0" distR="0">
            <wp:extent cx="5943600" cy="4459442"/>
            <wp:effectExtent l="19050" t="0" r="0" b="0"/>
            <wp:docPr id="3" name="Picture 3" descr="C:\Users\Aditya\Desktop\PS4\homework4\images\COCO_val2014_000000522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ya\Desktop\PS4\homework4\images\COCO_val2014_000000522032.jpg"/>
                    <pic:cNvPicPr>
                      <a:picLocks noChangeAspect="1" noChangeArrowheads="1"/>
                    </pic:cNvPicPr>
                  </pic:nvPicPr>
                  <pic:blipFill>
                    <a:blip r:embed="rId13" cstate="print"/>
                    <a:srcRect/>
                    <a:stretch>
                      <a:fillRect/>
                    </a:stretch>
                  </pic:blipFill>
                  <pic:spPr bwMode="auto">
                    <a:xfrm>
                      <a:off x="0" y="0"/>
                      <a:ext cx="5943600" cy="4459442"/>
                    </a:xfrm>
                    <a:prstGeom prst="rect">
                      <a:avLst/>
                    </a:prstGeom>
                    <a:noFill/>
                    <a:ln w="9525">
                      <a:noFill/>
                      <a:miter lim="800000"/>
                      <a:headEnd/>
                      <a:tailEnd/>
                    </a:ln>
                  </pic:spPr>
                </pic:pic>
              </a:graphicData>
            </a:graphic>
          </wp:inline>
        </w:drawing>
      </w:r>
    </w:p>
    <w:p w:rsidR="00D3212F" w:rsidRDefault="00D3212F" w:rsidP="00FE5EAC">
      <w:pPr>
        <w:pStyle w:val="NoSpacing"/>
        <w:rPr>
          <w:u w:val="single"/>
        </w:rPr>
      </w:pPr>
    </w:p>
    <w:p w:rsidR="00D3212F" w:rsidRDefault="00435745" w:rsidP="00FE5EAC">
      <w:pPr>
        <w:pStyle w:val="NoSpacing"/>
      </w:pPr>
      <w:r>
        <w:t xml:space="preserve"> I feel this image</w:t>
      </w:r>
      <w:r w:rsidR="009E5A01">
        <w:t>’s</w:t>
      </w:r>
      <w:r>
        <w:t xml:space="preserve"> caption is not correctly classified as per the image because there are no </w:t>
      </w:r>
      <w:r w:rsidR="009E5A01">
        <w:t xml:space="preserve">two </w:t>
      </w:r>
      <w:r>
        <w:t>sheep and long grass</w:t>
      </w:r>
      <w:r w:rsidR="009E5A01">
        <w:t xml:space="preserve"> in the image</w:t>
      </w:r>
      <w:r>
        <w:t xml:space="preserve">. </w:t>
      </w:r>
      <w:r w:rsidR="009E5A01">
        <w:t xml:space="preserve">Although the VGG </w:t>
      </w:r>
      <w:r w:rsidR="005D65D5">
        <w:t xml:space="preserve">did not predicted the image completely correct it tried to predict it partially correct like </w:t>
      </w:r>
      <w:r w:rsidR="009E5A01">
        <w:t>there is some greenery</w:t>
      </w:r>
      <w:r w:rsidR="005D65D5">
        <w:t xml:space="preserve"> (long grass) in the image</w:t>
      </w:r>
      <w:r w:rsidR="009E5A01">
        <w:t xml:space="preserve"> and there are 2 animals</w:t>
      </w:r>
      <w:r w:rsidR="005D65D5">
        <w:t xml:space="preserve"> (</w:t>
      </w:r>
      <w:r w:rsidR="00BA0CE7">
        <w:t>although not 2 sheep</w:t>
      </w:r>
      <w:r w:rsidR="005D65D5">
        <w:t>)</w:t>
      </w:r>
      <w:r w:rsidR="009E5A01">
        <w:t xml:space="preserve"> in the picture</w:t>
      </w:r>
      <w:r w:rsidR="005D65D5">
        <w:t>. The main reason behind this is that</w:t>
      </w:r>
      <w:r w:rsidR="00BA0CE7">
        <w:t xml:space="preserve">, </w:t>
      </w:r>
      <w:r w:rsidR="005D65D5">
        <w:t>none of the training image</w:t>
      </w:r>
      <w:r w:rsidR="00BA0CE7">
        <w:t xml:space="preserve"> </w:t>
      </w:r>
      <w:proofErr w:type="gramStart"/>
      <w:r w:rsidR="00BA0CE7">
        <w:t>are</w:t>
      </w:r>
      <w:proofErr w:type="gramEnd"/>
      <w:r w:rsidR="00BA0CE7">
        <w:t xml:space="preserve"> exact similar to </w:t>
      </w:r>
      <w:r w:rsidR="00C45B13">
        <w:t>the test images</w:t>
      </w:r>
      <w:r w:rsidR="00897173">
        <w:t xml:space="preserve">. VGG tried to give the caption of </w:t>
      </w:r>
      <w:r w:rsidR="00C45B13">
        <w:t>trained</w:t>
      </w:r>
      <w:r w:rsidR="00897173">
        <w:t xml:space="preserve"> image</w:t>
      </w:r>
      <w:r w:rsidR="00FE66B9">
        <w:t>s</w:t>
      </w:r>
      <w:r w:rsidR="00897173">
        <w:t xml:space="preserve"> on the basis of the </w:t>
      </w:r>
      <w:r w:rsidR="007E111F">
        <w:t xml:space="preserve">maximum </w:t>
      </w:r>
      <w:r w:rsidR="00897173">
        <w:t xml:space="preserve">cosine similarity </w:t>
      </w:r>
      <w:r w:rsidR="00FE66B9">
        <w:t>of train</w:t>
      </w:r>
      <w:r w:rsidR="007E111F">
        <w:t xml:space="preserve"> image</w:t>
      </w:r>
      <w:r w:rsidR="00897173">
        <w:t>.</w:t>
      </w:r>
    </w:p>
    <w:p w:rsidR="009E5A01" w:rsidRPr="009E5A01" w:rsidRDefault="009E5A01" w:rsidP="00FE5EAC">
      <w:pPr>
        <w:pStyle w:val="NoSpacing"/>
      </w:pPr>
    </w:p>
    <w:p w:rsidR="00683FFC" w:rsidRPr="00683FFC" w:rsidRDefault="00683FFC" w:rsidP="00FE5EAC">
      <w:pPr>
        <w:pStyle w:val="NoSpacing"/>
        <w:rPr>
          <w:u w:val="single"/>
        </w:rPr>
      </w:pPr>
      <w:r w:rsidRPr="00683FFC">
        <w:rPr>
          <w:u w:val="single"/>
        </w:rPr>
        <w:t>Pixel:</w:t>
      </w:r>
    </w:p>
    <w:p w:rsidR="00683FFC" w:rsidRDefault="00683FFC" w:rsidP="00683FFC">
      <w:pPr>
        <w:pStyle w:val="NoSpacing"/>
      </w:pPr>
      <w:r>
        <w:t xml:space="preserve">Caption: </w:t>
      </w:r>
      <w:r w:rsidRPr="00683FFC">
        <w:t>A person riding a snowboard down a snowy slope.</w:t>
      </w:r>
    </w:p>
    <w:p w:rsidR="00683FFC" w:rsidRDefault="00683FFC" w:rsidP="00683FFC">
      <w:pPr>
        <w:pStyle w:val="NoSpacing"/>
      </w:pPr>
      <w:r>
        <w:t>Image:</w:t>
      </w:r>
    </w:p>
    <w:p w:rsidR="009A5014" w:rsidRDefault="00683FFC" w:rsidP="00973743">
      <w:pPr>
        <w:pStyle w:val="NoSpacing"/>
      </w:pPr>
      <w:r>
        <w:rPr>
          <w:b/>
          <w:noProof/>
        </w:rPr>
        <w:lastRenderedPageBreak/>
        <w:drawing>
          <wp:inline distT="0" distB="0" distL="0" distR="0">
            <wp:extent cx="5943600" cy="7921704"/>
            <wp:effectExtent l="19050" t="0" r="0" b="0"/>
            <wp:docPr id="1" name="Picture 1" descr="C:\Users\Aditya\Desktop\PS4\homework4\images\COCO_val2014_000000008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esktop\PS4\homework4\images\COCO_val2014_000000008292.jpg"/>
                    <pic:cNvPicPr>
                      <a:picLocks noChangeAspect="1" noChangeArrowheads="1"/>
                    </pic:cNvPicPr>
                  </pic:nvPicPr>
                  <pic:blipFill>
                    <a:blip r:embed="rId14" cstate="print"/>
                    <a:srcRect/>
                    <a:stretch>
                      <a:fillRect/>
                    </a:stretch>
                  </pic:blipFill>
                  <pic:spPr bwMode="auto">
                    <a:xfrm>
                      <a:off x="0" y="0"/>
                      <a:ext cx="5943600" cy="7921704"/>
                    </a:xfrm>
                    <a:prstGeom prst="rect">
                      <a:avLst/>
                    </a:prstGeom>
                    <a:noFill/>
                    <a:ln w="9525">
                      <a:noFill/>
                      <a:miter lim="800000"/>
                      <a:headEnd/>
                      <a:tailEnd/>
                    </a:ln>
                  </pic:spPr>
                </pic:pic>
              </a:graphicData>
            </a:graphic>
          </wp:inline>
        </w:drawing>
      </w:r>
    </w:p>
    <w:p w:rsidR="009A5014" w:rsidRDefault="009A5014" w:rsidP="00973743">
      <w:pPr>
        <w:pStyle w:val="NoSpacing"/>
      </w:pPr>
      <w:r>
        <w:lastRenderedPageBreak/>
        <w:t>The captions and the images differ a lot in this case as you can see that there is no person</w:t>
      </w:r>
      <w:r w:rsidR="00AF2D47">
        <w:t>,</w:t>
      </w:r>
      <w:r>
        <w:t xml:space="preserve"> no snow board and there is no snowy slope. It generates wrong caption because, the cosine similarity of this image came maximum with one of the image of train image which actually has a person, a snowboard and he is riding the snowboard down the snowy slope. </w:t>
      </w:r>
    </w:p>
    <w:p w:rsidR="00973743" w:rsidRPr="00BA0CE7" w:rsidRDefault="009A5014" w:rsidP="00973743">
      <w:pPr>
        <w:pStyle w:val="NoSpacing"/>
      </w:pPr>
      <w:r>
        <w:t>Cosine similarity came maximum in this case with that train image</w:t>
      </w:r>
      <w:r w:rsidR="00A018BA">
        <w:t xml:space="preserve"> (</w:t>
      </w:r>
      <w:r w:rsidR="00A018BA" w:rsidRPr="00683FFC">
        <w:t>A person riding</w:t>
      </w:r>
      <w:r w:rsidR="00A018BA">
        <w:t xml:space="preserve"> a snowboard down a snowy slope) </w:t>
      </w:r>
      <w:r w:rsidR="00AB586E">
        <w:t xml:space="preserve">because the </w:t>
      </w:r>
      <w:r w:rsidR="000D64D3">
        <w:t>pixel in the train image and in the above test image has</w:t>
      </w:r>
      <w:r w:rsidR="00AB586E">
        <w:t xml:space="preserve"> similar RGB value</w:t>
      </w:r>
      <w:r w:rsidR="000D64D3">
        <w:t xml:space="preserve">s </w:t>
      </w:r>
      <w:r w:rsidR="00AF2D47">
        <w:t xml:space="preserve">(may because both images is almost white) </w:t>
      </w:r>
      <w:r w:rsidR="000D64D3">
        <w:t xml:space="preserve">and pixel representation only uses pixel by pixel </w:t>
      </w:r>
      <w:r w:rsidR="00AF2D47">
        <w:t xml:space="preserve">values </w:t>
      </w:r>
      <w:r w:rsidR="000D64D3">
        <w:t>for both the images</w:t>
      </w:r>
      <w:r w:rsidR="00AB586E">
        <w:t>.</w:t>
      </w:r>
      <w:r w:rsidR="00BA0CE7">
        <w:rPr>
          <w:b/>
        </w:rPr>
        <w:br/>
      </w:r>
      <w:r w:rsidR="00BA0CE7">
        <w:t xml:space="preserve"> </w:t>
      </w:r>
    </w:p>
    <w:sectPr w:rsidR="00973743" w:rsidRPr="00BA0CE7" w:rsidSect="00D7203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87E" w:rsidRDefault="002F687E" w:rsidP="008F1DD2">
      <w:pPr>
        <w:spacing w:after="0" w:line="240" w:lineRule="auto"/>
      </w:pPr>
      <w:r>
        <w:separator/>
      </w:r>
    </w:p>
  </w:endnote>
  <w:endnote w:type="continuationSeparator" w:id="0">
    <w:p w:rsidR="002F687E" w:rsidRDefault="002F687E" w:rsidP="008F1D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87E" w:rsidRDefault="002F687E" w:rsidP="008F1DD2">
      <w:pPr>
        <w:spacing w:after="0" w:line="240" w:lineRule="auto"/>
      </w:pPr>
      <w:r>
        <w:separator/>
      </w:r>
    </w:p>
  </w:footnote>
  <w:footnote w:type="continuationSeparator" w:id="0">
    <w:p w:rsidR="002F687E" w:rsidRDefault="002F687E" w:rsidP="008F1D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F0CB5"/>
    <w:multiLevelType w:val="hybridMultilevel"/>
    <w:tmpl w:val="7CB6D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DA43AA"/>
    <w:multiLevelType w:val="hybridMultilevel"/>
    <w:tmpl w:val="4BD0D9C8"/>
    <w:lvl w:ilvl="0" w:tplc="014866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D62A9"/>
    <w:rsid w:val="00004528"/>
    <w:rsid w:val="00022226"/>
    <w:rsid w:val="0003552C"/>
    <w:rsid w:val="000462E5"/>
    <w:rsid w:val="0008538D"/>
    <w:rsid w:val="000A0D35"/>
    <w:rsid w:val="000D64D3"/>
    <w:rsid w:val="00110772"/>
    <w:rsid w:val="001275CC"/>
    <w:rsid w:val="001378F6"/>
    <w:rsid w:val="00143ED7"/>
    <w:rsid w:val="00147193"/>
    <w:rsid w:val="00147CCE"/>
    <w:rsid w:val="00155AB4"/>
    <w:rsid w:val="00181F12"/>
    <w:rsid w:val="001932D2"/>
    <w:rsid w:val="00195018"/>
    <w:rsid w:val="001E2505"/>
    <w:rsid w:val="00211C77"/>
    <w:rsid w:val="00234A58"/>
    <w:rsid w:val="00235C1E"/>
    <w:rsid w:val="0025332B"/>
    <w:rsid w:val="00264EBB"/>
    <w:rsid w:val="00267DB9"/>
    <w:rsid w:val="00294113"/>
    <w:rsid w:val="002957AE"/>
    <w:rsid w:val="00296F4A"/>
    <w:rsid w:val="002B378B"/>
    <w:rsid w:val="002F687E"/>
    <w:rsid w:val="003919F9"/>
    <w:rsid w:val="003A5F1F"/>
    <w:rsid w:val="003B02F4"/>
    <w:rsid w:val="003F30C4"/>
    <w:rsid w:val="0043267F"/>
    <w:rsid w:val="00435745"/>
    <w:rsid w:val="00457856"/>
    <w:rsid w:val="004A5271"/>
    <w:rsid w:val="004C3CBE"/>
    <w:rsid w:val="004C5E56"/>
    <w:rsid w:val="004D682A"/>
    <w:rsid w:val="004D7B5D"/>
    <w:rsid w:val="004E512F"/>
    <w:rsid w:val="0052120D"/>
    <w:rsid w:val="005B4AC3"/>
    <w:rsid w:val="005D65D5"/>
    <w:rsid w:val="005D73E8"/>
    <w:rsid w:val="005E7AD1"/>
    <w:rsid w:val="00615ADE"/>
    <w:rsid w:val="00633780"/>
    <w:rsid w:val="006420C4"/>
    <w:rsid w:val="00654C6F"/>
    <w:rsid w:val="00683FFC"/>
    <w:rsid w:val="0069692A"/>
    <w:rsid w:val="00704EDA"/>
    <w:rsid w:val="00744507"/>
    <w:rsid w:val="0075472E"/>
    <w:rsid w:val="00790174"/>
    <w:rsid w:val="00795FFA"/>
    <w:rsid w:val="007A7CC8"/>
    <w:rsid w:val="007E111F"/>
    <w:rsid w:val="00804A1D"/>
    <w:rsid w:val="00817027"/>
    <w:rsid w:val="00817104"/>
    <w:rsid w:val="008902EF"/>
    <w:rsid w:val="00897173"/>
    <w:rsid w:val="008D6142"/>
    <w:rsid w:val="008D62A9"/>
    <w:rsid w:val="008F1DD2"/>
    <w:rsid w:val="00917BB7"/>
    <w:rsid w:val="009274EA"/>
    <w:rsid w:val="00953ABE"/>
    <w:rsid w:val="00973743"/>
    <w:rsid w:val="0099165A"/>
    <w:rsid w:val="0099360C"/>
    <w:rsid w:val="0099377E"/>
    <w:rsid w:val="009A4E32"/>
    <w:rsid w:val="009A5014"/>
    <w:rsid w:val="009B29E8"/>
    <w:rsid w:val="009B5A48"/>
    <w:rsid w:val="009B625B"/>
    <w:rsid w:val="009C17CA"/>
    <w:rsid w:val="009D2A53"/>
    <w:rsid w:val="009E5A01"/>
    <w:rsid w:val="009E7AAE"/>
    <w:rsid w:val="009F13C5"/>
    <w:rsid w:val="009F4FE5"/>
    <w:rsid w:val="009F6819"/>
    <w:rsid w:val="00A018BA"/>
    <w:rsid w:val="00A23ECF"/>
    <w:rsid w:val="00AA233B"/>
    <w:rsid w:val="00AB586E"/>
    <w:rsid w:val="00AC6371"/>
    <w:rsid w:val="00AE2725"/>
    <w:rsid w:val="00AF2D47"/>
    <w:rsid w:val="00B3625D"/>
    <w:rsid w:val="00B52682"/>
    <w:rsid w:val="00B52CF6"/>
    <w:rsid w:val="00B548FF"/>
    <w:rsid w:val="00B75502"/>
    <w:rsid w:val="00B80D9C"/>
    <w:rsid w:val="00B87C52"/>
    <w:rsid w:val="00B93291"/>
    <w:rsid w:val="00BA0CE7"/>
    <w:rsid w:val="00BA36B0"/>
    <w:rsid w:val="00BB35F6"/>
    <w:rsid w:val="00BB4B6C"/>
    <w:rsid w:val="00C00DEF"/>
    <w:rsid w:val="00C11030"/>
    <w:rsid w:val="00C228A7"/>
    <w:rsid w:val="00C32492"/>
    <w:rsid w:val="00C43DF8"/>
    <w:rsid w:val="00C45B13"/>
    <w:rsid w:val="00C85AD6"/>
    <w:rsid w:val="00CA029C"/>
    <w:rsid w:val="00CB10DD"/>
    <w:rsid w:val="00D1213A"/>
    <w:rsid w:val="00D3212F"/>
    <w:rsid w:val="00D7203F"/>
    <w:rsid w:val="00D80466"/>
    <w:rsid w:val="00DA3105"/>
    <w:rsid w:val="00DB2DDC"/>
    <w:rsid w:val="00DB343D"/>
    <w:rsid w:val="00DD090E"/>
    <w:rsid w:val="00DD66BE"/>
    <w:rsid w:val="00DE4514"/>
    <w:rsid w:val="00E03E32"/>
    <w:rsid w:val="00E100FB"/>
    <w:rsid w:val="00E1709E"/>
    <w:rsid w:val="00E430F6"/>
    <w:rsid w:val="00E7040E"/>
    <w:rsid w:val="00E803C8"/>
    <w:rsid w:val="00E850B9"/>
    <w:rsid w:val="00E949BC"/>
    <w:rsid w:val="00EB13B4"/>
    <w:rsid w:val="00EB79ED"/>
    <w:rsid w:val="00ED0B86"/>
    <w:rsid w:val="00EE252D"/>
    <w:rsid w:val="00EF1F0D"/>
    <w:rsid w:val="00F14A31"/>
    <w:rsid w:val="00F81BD4"/>
    <w:rsid w:val="00F867F9"/>
    <w:rsid w:val="00FC19A8"/>
    <w:rsid w:val="00FC652F"/>
    <w:rsid w:val="00FE5EAC"/>
    <w:rsid w:val="00FE66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0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62A9"/>
    <w:pPr>
      <w:spacing w:after="0" w:line="240" w:lineRule="auto"/>
    </w:pPr>
  </w:style>
  <w:style w:type="paragraph" w:styleId="ListParagraph">
    <w:name w:val="List Paragraph"/>
    <w:basedOn w:val="Normal"/>
    <w:uiPriority w:val="34"/>
    <w:qFormat/>
    <w:rsid w:val="008D62A9"/>
    <w:pPr>
      <w:ind w:left="720"/>
      <w:contextualSpacing/>
    </w:pPr>
  </w:style>
  <w:style w:type="paragraph" w:styleId="BalloonText">
    <w:name w:val="Balloon Text"/>
    <w:basedOn w:val="Normal"/>
    <w:link w:val="BalloonTextChar"/>
    <w:uiPriority w:val="99"/>
    <w:semiHidden/>
    <w:unhideWhenUsed/>
    <w:rsid w:val="00FC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52F"/>
    <w:rPr>
      <w:rFonts w:ascii="Tahoma" w:hAnsi="Tahoma" w:cs="Tahoma"/>
      <w:sz w:val="16"/>
      <w:szCs w:val="16"/>
    </w:rPr>
  </w:style>
  <w:style w:type="paragraph" w:styleId="Header">
    <w:name w:val="header"/>
    <w:basedOn w:val="Normal"/>
    <w:link w:val="HeaderChar"/>
    <w:uiPriority w:val="99"/>
    <w:semiHidden/>
    <w:unhideWhenUsed/>
    <w:rsid w:val="008F1D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1DD2"/>
  </w:style>
  <w:style w:type="paragraph" w:styleId="Footer">
    <w:name w:val="footer"/>
    <w:basedOn w:val="Normal"/>
    <w:link w:val="FooterChar"/>
    <w:uiPriority w:val="99"/>
    <w:semiHidden/>
    <w:unhideWhenUsed/>
    <w:rsid w:val="008F1D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1DD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11</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179</cp:revision>
  <cp:lastPrinted>2018-11-29T03:33:00Z</cp:lastPrinted>
  <dcterms:created xsi:type="dcterms:W3CDTF">2018-11-25T04:11:00Z</dcterms:created>
  <dcterms:modified xsi:type="dcterms:W3CDTF">2018-11-29T04:03:00Z</dcterms:modified>
</cp:coreProperties>
</file>