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485" w:rsidRDefault="00A86463">
      <w:r>
        <w:t>LARAVEL FOR WEB</w:t>
      </w:r>
    </w:p>
    <w:p w:rsidR="00A86463" w:rsidRDefault="00A864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6246"/>
        <w:gridCol w:w="6423"/>
      </w:tblGrid>
      <w:tr w:rsidR="00E23516" w:rsidTr="00A83355">
        <w:tc>
          <w:tcPr>
            <w:tcW w:w="355" w:type="dxa"/>
          </w:tcPr>
          <w:p w:rsidR="00A86463" w:rsidRDefault="00A86463"/>
        </w:tc>
        <w:tc>
          <w:tcPr>
            <w:tcW w:w="5220" w:type="dxa"/>
          </w:tcPr>
          <w:p w:rsidR="00A86463" w:rsidRDefault="00A86463"/>
        </w:tc>
        <w:tc>
          <w:tcPr>
            <w:tcW w:w="7200" w:type="dxa"/>
          </w:tcPr>
          <w:p w:rsidR="00A86463" w:rsidRDefault="00A86463"/>
        </w:tc>
      </w:tr>
      <w:tr w:rsidR="00E23516" w:rsidTr="00A83355">
        <w:tc>
          <w:tcPr>
            <w:tcW w:w="355" w:type="dxa"/>
          </w:tcPr>
          <w:p w:rsidR="00A86463" w:rsidRDefault="00A86463"/>
        </w:tc>
        <w:tc>
          <w:tcPr>
            <w:tcW w:w="5220" w:type="dxa"/>
          </w:tcPr>
          <w:p w:rsidR="00A83355" w:rsidRDefault="00574FA0" w:rsidP="00A83355">
            <w:r>
              <w:rPr>
                <w:noProof/>
              </w:rPr>
              <w:drawing>
                <wp:inline distT="0" distB="0" distL="0" distR="0" wp14:anchorId="051FCCE5" wp14:editId="2BFE13EC">
                  <wp:extent cx="3821502" cy="1063717"/>
                  <wp:effectExtent l="0" t="0" r="762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096" cy="107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A83355" w:rsidRDefault="00A83355" w:rsidP="00A83355">
            <w:r w:rsidRPr="00A86463">
              <w:t xml:space="preserve">composer create-project </w:t>
            </w:r>
            <w:proofErr w:type="spellStart"/>
            <w:r w:rsidRPr="00A86463">
              <w:t>laravel</w:t>
            </w:r>
            <w:proofErr w:type="spellEnd"/>
            <w:r w:rsidRPr="00A86463">
              <w:t>/</w:t>
            </w:r>
            <w:proofErr w:type="spellStart"/>
            <w:r w:rsidRPr="00A86463">
              <w:t>laravel</w:t>
            </w:r>
            <w:proofErr w:type="spellEnd"/>
            <w:r w:rsidRPr="00A86463">
              <w:t xml:space="preserve"> </w:t>
            </w:r>
            <w:proofErr w:type="spellStart"/>
            <w:r w:rsidRPr="00A86463">
              <w:t>coba-laravel</w:t>
            </w:r>
            <w:proofErr w:type="spellEnd"/>
          </w:p>
          <w:p w:rsidR="00A86463" w:rsidRDefault="00A86463"/>
        </w:tc>
      </w:tr>
      <w:tr w:rsidR="00E23516" w:rsidTr="00A83355">
        <w:tc>
          <w:tcPr>
            <w:tcW w:w="355" w:type="dxa"/>
          </w:tcPr>
          <w:p w:rsidR="00D94CAB" w:rsidRDefault="00D94CAB"/>
        </w:tc>
        <w:tc>
          <w:tcPr>
            <w:tcW w:w="5220" w:type="dxa"/>
          </w:tcPr>
          <w:p w:rsidR="00D94CAB" w:rsidRDefault="00D569AF" w:rsidP="00A833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0D016" wp14:editId="54913E5B">
                  <wp:extent cx="3821430" cy="76644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93" cy="77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D94CAB" w:rsidRDefault="00D569AF" w:rsidP="00A83355">
            <w:r w:rsidRPr="00D569AF">
              <w:t xml:space="preserve">cd </w:t>
            </w:r>
            <w:proofErr w:type="spellStart"/>
            <w:r w:rsidRPr="00D569AF">
              <w:t>coba-laravel</w:t>
            </w:r>
            <w:proofErr w:type="spellEnd"/>
          </w:p>
          <w:p w:rsidR="00D569AF" w:rsidRDefault="00D569AF" w:rsidP="00A83355"/>
          <w:p w:rsidR="00D569AF" w:rsidRPr="00A86463" w:rsidRDefault="00D569AF" w:rsidP="00A83355">
            <w:proofErr w:type="spellStart"/>
            <w:r w:rsidRPr="00D569AF">
              <w:t>php</w:t>
            </w:r>
            <w:proofErr w:type="spellEnd"/>
            <w:r w:rsidRPr="00D569AF">
              <w:t xml:space="preserve"> artisan serve</w:t>
            </w:r>
          </w:p>
        </w:tc>
      </w:tr>
      <w:tr w:rsidR="00E23516" w:rsidTr="00A83355">
        <w:tc>
          <w:tcPr>
            <w:tcW w:w="355" w:type="dxa"/>
          </w:tcPr>
          <w:p w:rsidR="00EC5479" w:rsidRDefault="00EC5479"/>
        </w:tc>
        <w:tc>
          <w:tcPr>
            <w:tcW w:w="5220" w:type="dxa"/>
          </w:tcPr>
          <w:p w:rsidR="00EC5479" w:rsidRDefault="00C20E94" w:rsidP="00A833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229B22" wp14:editId="2F4C2390">
                  <wp:extent cx="3778370" cy="1863821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061" cy="188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EC5479" w:rsidRDefault="00EC5479" w:rsidP="00A83355"/>
          <w:p w:rsidR="0038518C" w:rsidRPr="00D569AF" w:rsidRDefault="0038518C" w:rsidP="00A83355"/>
        </w:tc>
      </w:tr>
      <w:tr w:rsidR="00E23516" w:rsidTr="00A83355">
        <w:tc>
          <w:tcPr>
            <w:tcW w:w="355" w:type="dxa"/>
          </w:tcPr>
          <w:p w:rsidR="00441AF3" w:rsidRDefault="00441AF3"/>
        </w:tc>
        <w:tc>
          <w:tcPr>
            <w:tcW w:w="5220" w:type="dxa"/>
          </w:tcPr>
          <w:p w:rsidR="00441AF3" w:rsidRDefault="00441AF3" w:rsidP="00A83355">
            <w:pPr>
              <w:rPr>
                <w:noProof/>
              </w:rPr>
            </w:pPr>
          </w:p>
        </w:tc>
        <w:tc>
          <w:tcPr>
            <w:tcW w:w="7200" w:type="dxa"/>
          </w:tcPr>
          <w:p w:rsidR="00441AF3" w:rsidRDefault="0038518C" w:rsidP="00A83355">
            <w:proofErr w:type="spellStart"/>
            <w:r>
              <w:t>mCOS</w:t>
            </w:r>
            <w:proofErr w:type="spellEnd"/>
            <w:r>
              <w:t xml:space="preserve"> : </w:t>
            </w:r>
            <w:r w:rsidR="00803EF5" w:rsidRPr="00803EF5">
              <w:t xml:space="preserve">composer global require </w:t>
            </w:r>
            <w:proofErr w:type="spellStart"/>
            <w:r w:rsidR="00803EF5" w:rsidRPr="00803EF5">
              <w:t>laravel</w:t>
            </w:r>
            <w:proofErr w:type="spellEnd"/>
            <w:r w:rsidR="00803EF5" w:rsidRPr="00803EF5">
              <w:t>/valet</w:t>
            </w:r>
          </w:p>
          <w:p w:rsidR="0038518C" w:rsidRDefault="0038518C" w:rsidP="00A83355">
            <w:r>
              <w:t xml:space="preserve">Windows : </w:t>
            </w:r>
            <w:r>
              <w:rPr>
                <w:rFonts w:ascii="Consolas" w:hAnsi="Consolas"/>
                <w:color w:val="2D2D32"/>
                <w:sz w:val="18"/>
                <w:szCs w:val="18"/>
              </w:rPr>
              <w:t>composer global require cretueusebiu/valet-windows</w:t>
            </w:r>
          </w:p>
          <w:p w:rsidR="00803EF5" w:rsidRDefault="00803EF5" w:rsidP="00A83355"/>
          <w:p w:rsidR="00803EF5" w:rsidRPr="00D569AF" w:rsidRDefault="00803EF5" w:rsidP="00A83355">
            <w:r>
              <w:rPr>
                <w:rFonts w:ascii="Consolas" w:hAnsi="Consolas"/>
                <w:color w:val="BFC7D5"/>
                <w:sz w:val="19"/>
                <w:szCs w:val="19"/>
                <w:bdr w:val="single" w:sz="2" w:space="0" w:color="E7E8F2" w:frame="1"/>
                <w:shd w:val="clear" w:color="auto" w:fill="252A37"/>
              </w:rPr>
              <w:t>valet install</w:t>
            </w:r>
          </w:p>
        </w:tc>
      </w:tr>
      <w:tr w:rsidR="00E23516" w:rsidTr="00A83355">
        <w:tc>
          <w:tcPr>
            <w:tcW w:w="355" w:type="dxa"/>
          </w:tcPr>
          <w:p w:rsidR="00094843" w:rsidRDefault="00094843"/>
        </w:tc>
        <w:tc>
          <w:tcPr>
            <w:tcW w:w="5220" w:type="dxa"/>
          </w:tcPr>
          <w:p w:rsidR="00094843" w:rsidRDefault="00094843" w:rsidP="00A83355">
            <w:pPr>
              <w:rPr>
                <w:noProof/>
              </w:rPr>
            </w:pPr>
          </w:p>
        </w:tc>
        <w:tc>
          <w:tcPr>
            <w:tcW w:w="7200" w:type="dxa"/>
          </w:tcPr>
          <w:p w:rsidR="00094843" w:rsidRDefault="0052061C" w:rsidP="00A83355">
            <w:r w:rsidRPr="0052061C">
              <w:t>https://getbootstrap.com/docs/5.2/components/navbar/#nav</w:t>
            </w:r>
          </w:p>
        </w:tc>
      </w:tr>
      <w:tr w:rsidR="00E23516" w:rsidTr="00A83355">
        <w:tc>
          <w:tcPr>
            <w:tcW w:w="355" w:type="dxa"/>
          </w:tcPr>
          <w:p w:rsidR="00124485" w:rsidRDefault="00124485"/>
        </w:tc>
        <w:tc>
          <w:tcPr>
            <w:tcW w:w="5220" w:type="dxa"/>
          </w:tcPr>
          <w:p w:rsidR="00124485" w:rsidRPr="001B5505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</w:pPr>
            <w:proofErr w:type="spellStart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>Env</w:t>
            </w:r>
            <w:proofErr w:type="spellEnd"/>
          </w:p>
          <w:p w:rsidR="00124485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</w:p>
          <w:p w:rsidR="00124485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</w:pPr>
            <w:proofErr w:type="spellStart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>Arahkan</w:t>
            </w:r>
            <w:proofErr w:type="spellEnd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>ke</w:t>
            </w:r>
            <w:proofErr w:type="spellEnd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 xml:space="preserve"> path </w:t>
            </w:r>
            <w:proofErr w:type="spellStart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>php</w:t>
            </w:r>
            <w:proofErr w:type="spellEnd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 xml:space="preserve"> 8 </w:t>
            </w:r>
            <w:proofErr w:type="spellStart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>keatas</w:t>
            </w:r>
            <w:proofErr w:type="spellEnd"/>
          </w:p>
          <w:p w:rsidR="00124485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</w:pPr>
          </w:p>
          <w:p w:rsidR="00124485" w:rsidRPr="001B5505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5"/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ADDB94" wp14:editId="23CD85F9">
                  <wp:extent cx="3298634" cy="1915064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315" cy="193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485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</w:p>
          <w:p w:rsidR="00124485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9966B1" wp14:editId="7E0567D8">
                  <wp:extent cx="3438788" cy="1682151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02" cy="1699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485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</w:p>
          <w:p w:rsidR="00124485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php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-v</w:t>
            </w:r>
          </w:p>
          <w:p w:rsidR="00124485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</w:p>
          <w:p w:rsidR="00124485" w:rsidRPr="001B5505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</w:pPr>
            <w:proofErr w:type="spellStart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>Laravel</w:t>
            </w:r>
            <w:proofErr w:type="spellEnd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>versi</w:t>
            </w:r>
            <w:proofErr w:type="spellEnd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 xml:space="preserve"> 8 </w:t>
            </w:r>
            <w:proofErr w:type="spellStart"/>
            <w:r w:rsidRPr="001B5505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  <w:t>keatas</w:t>
            </w:r>
            <w:proofErr w:type="spellEnd"/>
          </w:p>
          <w:p w:rsidR="00124485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</w:rPr>
            </w:pPr>
          </w:p>
          <w:p w:rsidR="00124485" w:rsidRPr="00FF2514" w:rsidRDefault="00124485" w:rsidP="00124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p</w:t>
            </w:r>
            <w:r w:rsidRPr="00FF2514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hp</w:t>
            </w:r>
            <w:proofErr w:type="spellEnd"/>
            <w:r w:rsidRPr="00FF2514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artisan -v</w:t>
            </w:r>
          </w:p>
          <w:p w:rsidR="00124485" w:rsidRDefault="00124485" w:rsidP="00A83355">
            <w:pPr>
              <w:rPr>
                <w:noProof/>
              </w:rPr>
            </w:pPr>
          </w:p>
        </w:tc>
        <w:tc>
          <w:tcPr>
            <w:tcW w:w="7200" w:type="dxa"/>
          </w:tcPr>
          <w:p w:rsidR="00124485" w:rsidRPr="0052061C" w:rsidRDefault="00124485" w:rsidP="00A83355"/>
        </w:tc>
      </w:tr>
      <w:tr w:rsidR="00E23516" w:rsidTr="00A83355">
        <w:tc>
          <w:tcPr>
            <w:tcW w:w="355" w:type="dxa"/>
          </w:tcPr>
          <w:p w:rsidR="00B418BE" w:rsidRDefault="00B418BE"/>
        </w:tc>
        <w:tc>
          <w:tcPr>
            <w:tcW w:w="5220" w:type="dxa"/>
          </w:tcPr>
          <w:p w:rsidR="00B418BE" w:rsidRDefault="00135124" w:rsidP="00A83355">
            <w:pPr>
              <w:rPr>
                <w:noProof/>
              </w:rPr>
            </w:pPr>
            <w:hyperlink r:id="rId10" w:history="1">
              <w:r w:rsidRPr="00A5160E">
                <w:rPr>
                  <w:rStyle w:val="Hyperlink"/>
                  <w:noProof/>
                </w:rPr>
                <w:t>https://github.com/opcodesio/log-viewer</w:t>
              </w:r>
            </w:hyperlink>
          </w:p>
          <w:p w:rsidR="00135124" w:rsidRDefault="00135124" w:rsidP="00A83355">
            <w:pPr>
              <w:rPr>
                <w:noProof/>
              </w:rPr>
            </w:pPr>
          </w:p>
          <w:p w:rsidR="00135124" w:rsidRDefault="00135124" w:rsidP="00135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r w:rsidRPr="00135124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composer require </w:t>
            </w:r>
            <w:proofErr w:type="spellStart"/>
            <w:r w:rsidRPr="00135124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opcodesio</w:t>
            </w:r>
            <w:proofErr w:type="spellEnd"/>
            <w:r w:rsidRPr="00135124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/log-viewer</w:t>
            </w:r>
          </w:p>
          <w:p w:rsidR="00BE6212" w:rsidRDefault="00BE6212" w:rsidP="00135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</w:p>
          <w:p w:rsidR="001B5505" w:rsidRPr="00135124" w:rsidRDefault="00BE6212" w:rsidP="00135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699B23" wp14:editId="73FD5FFD">
                  <wp:extent cx="3648075" cy="1347373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123" cy="13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5124" w:rsidRDefault="00135124" w:rsidP="00A83355">
            <w:pPr>
              <w:rPr>
                <w:noProof/>
              </w:rPr>
            </w:pPr>
          </w:p>
        </w:tc>
        <w:tc>
          <w:tcPr>
            <w:tcW w:w="7200" w:type="dxa"/>
          </w:tcPr>
          <w:p w:rsidR="00B418BE" w:rsidRPr="0052061C" w:rsidRDefault="00B418BE" w:rsidP="00A83355"/>
        </w:tc>
      </w:tr>
      <w:tr w:rsidR="00E23516" w:rsidTr="00A83355">
        <w:tc>
          <w:tcPr>
            <w:tcW w:w="355" w:type="dxa"/>
          </w:tcPr>
          <w:p w:rsidR="00E23516" w:rsidRDefault="00E23516"/>
        </w:tc>
        <w:tc>
          <w:tcPr>
            <w:tcW w:w="5220" w:type="dxa"/>
          </w:tcPr>
          <w:p w:rsidR="00E23516" w:rsidRDefault="00E23516" w:rsidP="00A833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D96F0" wp14:editId="2F8A2776">
                  <wp:extent cx="3638550" cy="22175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702" cy="223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516" w:rsidRDefault="00E23516" w:rsidP="00A83355">
            <w:pPr>
              <w:rPr>
                <w:noProof/>
              </w:rPr>
            </w:pPr>
          </w:p>
        </w:tc>
        <w:tc>
          <w:tcPr>
            <w:tcW w:w="7200" w:type="dxa"/>
          </w:tcPr>
          <w:p w:rsidR="00E23516" w:rsidRPr="0052061C" w:rsidRDefault="007C2124" w:rsidP="00A83355">
            <w:proofErr w:type="spellStart"/>
            <w:r>
              <w:t>Config</w:t>
            </w:r>
            <w:proofErr w:type="spellEnd"/>
            <w:r>
              <w:t xml:space="preserve"> file log agar bias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14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  <w:tr w:rsidR="00E23516" w:rsidTr="00A83355">
        <w:tc>
          <w:tcPr>
            <w:tcW w:w="355" w:type="dxa"/>
          </w:tcPr>
          <w:p w:rsidR="00294607" w:rsidRDefault="00294607"/>
        </w:tc>
        <w:tc>
          <w:tcPr>
            <w:tcW w:w="5220" w:type="dxa"/>
          </w:tcPr>
          <w:p w:rsidR="00294607" w:rsidRDefault="00236839" w:rsidP="00A83355">
            <w:pPr>
              <w:rPr>
                <w:noProof/>
              </w:rPr>
            </w:pPr>
            <w:r>
              <w:rPr>
                <w:noProof/>
              </w:rPr>
              <w:t>Command log sbb :</w:t>
            </w:r>
          </w:p>
          <w:p w:rsidR="00436728" w:rsidRPr="00436728" w:rsidRDefault="00436728" w:rsidP="004367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672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use</w:t>
            </w:r>
            <w:r w:rsidRPr="004367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Illuminate\Support\Facades\</w:t>
            </w:r>
            <w:r w:rsidRPr="0043672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Log</w:t>
            </w:r>
            <w:r w:rsidRPr="004367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36728" w:rsidRDefault="00436728" w:rsidP="00A83355">
            <w:pPr>
              <w:rPr>
                <w:noProof/>
              </w:rPr>
            </w:pPr>
          </w:p>
          <w:p w:rsidR="00A948A9" w:rsidRDefault="00A948A9" w:rsidP="00A83355">
            <w:pPr>
              <w:rPr>
                <w:noProof/>
              </w:rPr>
            </w:pPr>
            <w:r>
              <w:rPr>
                <w:noProof/>
              </w:rPr>
              <w:t>command dibawah gunakan use diatas :</w:t>
            </w:r>
          </w:p>
          <w:p w:rsidR="00236839" w:rsidRDefault="00236839" w:rsidP="00A83355">
            <w:pPr>
              <w:rPr>
                <w:noProof/>
              </w:rPr>
            </w:pPr>
          </w:p>
          <w:p w:rsidR="00D0562E" w:rsidRPr="00D0562E" w:rsidRDefault="00D0562E" w:rsidP="00D0562E">
            <w:pPr>
              <w:rPr>
                <w:rFonts w:ascii="Consolas" w:eastAsia="Times New Roman" w:hAnsi="Consolas" w:cs="Times New Roman"/>
                <w:b/>
                <w:sz w:val="20"/>
                <w:szCs w:val="20"/>
              </w:rPr>
            </w:pPr>
            <w:r w:rsidRPr="00D0562E">
              <w:rPr>
                <w:rFonts w:ascii="Consolas" w:eastAsia="Times New Roman" w:hAnsi="Consolas" w:cs="Times New Roman"/>
                <w:b/>
                <w:sz w:val="20"/>
                <w:szCs w:val="20"/>
                <w:bdr w:val="single" w:sz="2" w:space="0" w:color="E7E8F2" w:frame="1"/>
              </w:rPr>
              <w:t>Log::</w:t>
            </w:r>
            <w:proofErr w:type="gramStart"/>
            <w:r w:rsidRPr="00D0562E">
              <w:rPr>
                <w:rFonts w:ascii="Consolas" w:eastAsia="Times New Roman" w:hAnsi="Consolas" w:cs="Times New Roman"/>
                <w:b/>
                <w:sz w:val="20"/>
                <w:szCs w:val="20"/>
                <w:bdr w:val="single" w:sz="2" w:space="0" w:color="E7E8F2" w:frame="1"/>
              </w:rPr>
              <w:t>info(</w:t>
            </w:r>
            <w:proofErr w:type="gramEnd"/>
            <w:r w:rsidRPr="00D0562E">
              <w:rPr>
                <w:rFonts w:ascii="Consolas" w:eastAsia="Times New Roman" w:hAnsi="Consolas" w:cs="Times New Roman"/>
                <w:b/>
                <w:sz w:val="20"/>
                <w:szCs w:val="20"/>
                <w:bdr w:val="single" w:sz="2" w:space="0" w:color="E7E8F2" w:frame="1"/>
              </w:rPr>
              <w:t>'This is some useful information.');</w:t>
            </w:r>
          </w:p>
          <w:p w:rsidR="00D0562E" w:rsidRPr="00D0562E" w:rsidRDefault="00D0562E" w:rsidP="00D0562E">
            <w:pPr>
              <w:rPr>
                <w:rFonts w:ascii="Consolas" w:eastAsia="Times New Roman" w:hAnsi="Consolas" w:cs="Times New Roman"/>
                <w:b/>
                <w:sz w:val="20"/>
                <w:szCs w:val="20"/>
              </w:rPr>
            </w:pPr>
            <w:r w:rsidRPr="00D0562E">
              <w:rPr>
                <w:rFonts w:ascii="Consolas" w:eastAsia="Times New Roman" w:hAnsi="Consolas" w:cs="Times New Roman"/>
                <w:b/>
                <w:sz w:val="20"/>
                <w:szCs w:val="20"/>
              </w:rPr>
              <w:t> </w:t>
            </w:r>
          </w:p>
          <w:p w:rsidR="00D0562E" w:rsidRPr="00D0562E" w:rsidRDefault="00D0562E" w:rsidP="00D0562E">
            <w:pPr>
              <w:rPr>
                <w:rFonts w:ascii="Consolas" w:eastAsia="Times New Roman" w:hAnsi="Consolas" w:cs="Times New Roman"/>
                <w:b/>
                <w:sz w:val="20"/>
                <w:szCs w:val="20"/>
              </w:rPr>
            </w:pPr>
            <w:r w:rsidRPr="00D0562E">
              <w:rPr>
                <w:rFonts w:ascii="Consolas" w:eastAsia="Times New Roman" w:hAnsi="Consolas" w:cs="Times New Roman"/>
                <w:b/>
                <w:sz w:val="20"/>
                <w:szCs w:val="20"/>
                <w:bdr w:val="single" w:sz="2" w:space="0" w:color="E7E8F2" w:frame="1"/>
              </w:rPr>
              <w:t>Log::</w:t>
            </w:r>
            <w:proofErr w:type="gramStart"/>
            <w:r w:rsidRPr="00D0562E">
              <w:rPr>
                <w:rFonts w:ascii="Consolas" w:eastAsia="Times New Roman" w:hAnsi="Consolas" w:cs="Times New Roman"/>
                <w:b/>
                <w:sz w:val="20"/>
                <w:szCs w:val="20"/>
                <w:bdr w:val="single" w:sz="2" w:space="0" w:color="E7E8F2" w:frame="1"/>
              </w:rPr>
              <w:t>warning(</w:t>
            </w:r>
            <w:proofErr w:type="gramEnd"/>
            <w:r w:rsidRPr="00D0562E">
              <w:rPr>
                <w:rFonts w:ascii="Consolas" w:eastAsia="Times New Roman" w:hAnsi="Consolas" w:cs="Times New Roman"/>
                <w:b/>
                <w:sz w:val="20"/>
                <w:szCs w:val="20"/>
                <w:bdr w:val="single" w:sz="2" w:space="0" w:color="E7E8F2" w:frame="1"/>
              </w:rPr>
              <w:t>'Something could be going wrong.');</w:t>
            </w:r>
          </w:p>
          <w:p w:rsidR="00D0562E" w:rsidRPr="00D0562E" w:rsidRDefault="00D0562E" w:rsidP="00D0562E">
            <w:pPr>
              <w:rPr>
                <w:rFonts w:ascii="Consolas" w:eastAsia="Times New Roman" w:hAnsi="Consolas" w:cs="Times New Roman"/>
                <w:b/>
                <w:sz w:val="20"/>
                <w:szCs w:val="20"/>
              </w:rPr>
            </w:pPr>
            <w:r w:rsidRPr="00D0562E">
              <w:rPr>
                <w:rFonts w:ascii="Consolas" w:eastAsia="Times New Roman" w:hAnsi="Consolas" w:cs="Times New Roman"/>
                <w:b/>
                <w:sz w:val="20"/>
                <w:szCs w:val="20"/>
              </w:rPr>
              <w:t> </w:t>
            </w:r>
          </w:p>
          <w:p w:rsidR="00D0562E" w:rsidRPr="00D0562E" w:rsidRDefault="00D0562E" w:rsidP="00D0562E">
            <w:pPr>
              <w:rPr>
                <w:rFonts w:ascii="Consolas" w:eastAsia="Times New Roman" w:hAnsi="Consolas" w:cs="Times New Roman"/>
                <w:b/>
                <w:sz w:val="20"/>
                <w:szCs w:val="20"/>
              </w:rPr>
            </w:pPr>
            <w:r w:rsidRPr="00D0562E">
              <w:rPr>
                <w:rFonts w:ascii="Consolas" w:eastAsia="Times New Roman" w:hAnsi="Consolas" w:cs="Times New Roman"/>
                <w:b/>
                <w:sz w:val="20"/>
                <w:szCs w:val="20"/>
                <w:bdr w:val="single" w:sz="2" w:space="0" w:color="E7E8F2" w:frame="1"/>
              </w:rPr>
              <w:t>Log::</w:t>
            </w:r>
            <w:proofErr w:type="gramStart"/>
            <w:r w:rsidRPr="00D0562E">
              <w:rPr>
                <w:rFonts w:ascii="Consolas" w:eastAsia="Times New Roman" w:hAnsi="Consolas" w:cs="Times New Roman"/>
                <w:b/>
                <w:sz w:val="20"/>
                <w:szCs w:val="20"/>
                <w:bdr w:val="single" w:sz="2" w:space="0" w:color="E7E8F2" w:frame="1"/>
              </w:rPr>
              <w:t>error(</w:t>
            </w:r>
            <w:proofErr w:type="gramEnd"/>
            <w:r w:rsidRPr="00D0562E">
              <w:rPr>
                <w:rFonts w:ascii="Consolas" w:eastAsia="Times New Roman" w:hAnsi="Consolas" w:cs="Times New Roman"/>
                <w:b/>
                <w:sz w:val="20"/>
                <w:szCs w:val="20"/>
                <w:bdr w:val="single" w:sz="2" w:space="0" w:color="E7E8F2" w:frame="1"/>
              </w:rPr>
              <w:t>'Something is really going wrong.');</w:t>
            </w:r>
          </w:p>
          <w:p w:rsidR="00236839" w:rsidRDefault="00236839" w:rsidP="00304275">
            <w:pPr>
              <w:pStyle w:val="ListParagraph"/>
              <w:rPr>
                <w:noProof/>
              </w:rPr>
            </w:pPr>
          </w:p>
        </w:tc>
        <w:tc>
          <w:tcPr>
            <w:tcW w:w="7200" w:type="dxa"/>
          </w:tcPr>
          <w:p w:rsidR="00294607" w:rsidRPr="0052061C" w:rsidRDefault="00294607" w:rsidP="00A83355"/>
        </w:tc>
      </w:tr>
    </w:tbl>
    <w:p w:rsidR="00A86463" w:rsidRDefault="00A86463"/>
    <w:sectPr w:rsidR="00A86463" w:rsidSect="00A8335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695F"/>
    <w:multiLevelType w:val="hybridMultilevel"/>
    <w:tmpl w:val="C93C7D0A"/>
    <w:lvl w:ilvl="0" w:tplc="D0305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63"/>
    <w:rsid w:val="00094843"/>
    <w:rsid w:val="0011487D"/>
    <w:rsid w:val="00124485"/>
    <w:rsid w:val="00135124"/>
    <w:rsid w:val="001B5505"/>
    <w:rsid w:val="00201138"/>
    <w:rsid w:val="00215DD9"/>
    <w:rsid w:val="00236839"/>
    <w:rsid w:val="00294607"/>
    <w:rsid w:val="00304275"/>
    <w:rsid w:val="0038518C"/>
    <w:rsid w:val="003D3711"/>
    <w:rsid w:val="00436728"/>
    <w:rsid w:val="00441AF3"/>
    <w:rsid w:val="005119A4"/>
    <w:rsid w:val="0052061C"/>
    <w:rsid w:val="00574FA0"/>
    <w:rsid w:val="006731FA"/>
    <w:rsid w:val="00795E7F"/>
    <w:rsid w:val="007C2124"/>
    <w:rsid w:val="007D6F80"/>
    <w:rsid w:val="00803EF5"/>
    <w:rsid w:val="00A72485"/>
    <w:rsid w:val="00A83355"/>
    <w:rsid w:val="00A86463"/>
    <w:rsid w:val="00A948A9"/>
    <w:rsid w:val="00B418BE"/>
    <w:rsid w:val="00BE6212"/>
    <w:rsid w:val="00C20E94"/>
    <w:rsid w:val="00CA47FF"/>
    <w:rsid w:val="00CD538D"/>
    <w:rsid w:val="00D0562E"/>
    <w:rsid w:val="00D569AF"/>
    <w:rsid w:val="00D94CAB"/>
    <w:rsid w:val="00E23516"/>
    <w:rsid w:val="00E57322"/>
    <w:rsid w:val="00E8347F"/>
    <w:rsid w:val="00EC5479"/>
    <w:rsid w:val="00FE1195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29CC"/>
  <w15:chartTrackingRefBased/>
  <w15:docId w15:val="{097079A1-ECA4-4FF1-A0BF-32790E69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512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1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6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497335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361501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570311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88870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94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opcodesio/log-view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2022-12-20T01:58:00Z</dcterms:created>
  <dcterms:modified xsi:type="dcterms:W3CDTF">2022-12-21T03:55:00Z</dcterms:modified>
</cp:coreProperties>
</file>