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08D9" w14:textId="21210578" w:rsidR="002204E8" w:rsidRPr="005F19C8" w:rsidRDefault="005F19C8">
      <w:pPr>
        <w:rPr>
          <w:b/>
          <w:bCs/>
          <w:lang w:val="en-US"/>
        </w:rPr>
      </w:pPr>
      <w:r w:rsidRPr="005F19C8">
        <w:rPr>
          <w:b/>
          <w:bCs/>
          <w:lang w:val="en-US"/>
        </w:rPr>
        <w:t>Infrastructure</w:t>
      </w:r>
    </w:p>
    <w:p w14:paraId="23C6ED74" w14:textId="57E90AAD" w:rsidR="005F19C8" w:rsidRDefault="005F19C8">
      <w:pPr>
        <w:rPr>
          <w:lang w:val="en-US"/>
        </w:rPr>
      </w:pPr>
      <w:r>
        <w:rPr>
          <w:lang w:val="en-US"/>
        </w:rPr>
        <w:t>Master Server</w:t>
      </w:r>
    </w:p>
    <w:p w14:paraId="44EFF799" w14:textId="6CE3941D" w:rsidR="005F19C8" w:rsidRDefault="005F19C8" w:rsidP="005F19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Controls Pipelines</w:t>
      </w:r>
    </w:p>
    <w:p w14:paraId="6D82C991" w14:textId="3F351D1A" w:rsidR="005F19C8" w:rsidRDefault="005F19C8" w:rsidP="005F19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Schedules Builds</w:t>
      </w:r>
    </w:p>
    <w:p w14:paraId="633451C3" w14:textId="77777777" w:rsidR="005F19C8" w:rsidRDefault="005F19C8" w:rsidP="005F19C8">
      <w:pPr>
        <w:rPr>
          <w:lang w:val="en-US"/>
        </w:rPr>
      </w:pPr>
    </w:p>
    <w:p w14:paraId="795D4EA8" w14:textId="39B564A6" w:rsidR="005F19C8" w:rsidRDefault="005F19C8" w:rsidP="005F19C8">
      <w:pPr>
        <w:rPr>
          <w:lang w:val="en-US"/>
        </w:rPr>
      </w:pPr>
      <w:r>
        <w:rPr>
          <w:lang w:val="en-US"/>
        </w:rPr>
        <w:t>Agents/Minions</w:t>
      </w:r>
    </w:p>
    <w:p w14:paraId="643B7A4C" w14:textId="4A959A0F" w:rsidR="005F19C8" w:rsidRDefault="005F19C8" w:rsidP="005F19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the Build</w:t>
      </w:r>
    </w:p>
    <w:p w14:paraId="1671BC0C" w14:textId="77777777" w:rsidR="005F19C8" w:rsidRDefault="005F19C8" w:rsidP="005F19C8">
      <w:pPr>
        <w:rPr>
          <w:lang w:val="en-US"/>
        </w:rPr>
      </w:pPr>
    </w:p>
    <w:p w14:paraId="4A704B2D" w14:textId="35557640" w:rsidR="00FE4D32" w:rsidRDefault="00FE4D32" w:rsidP="005F19C8">
      <w:pPr>
        <w:rPr>
          <w:b/>
          <w:bCs/>
          <w:lang w:val="en-US"/>
        </w:rPr>
      </w:pPr>
      <w:r w:rsidRPr="00FE4D32">
        <w:rPr>
          <w:b/>
          <w:bCs/>
          <w:lang w:val="en-US"/>
        </w:rPr>
        <w:t>Agent Types</w:t>
      </w:r>
    </w:p>
    <w:p w14:paraId="49C1D0B1" w14:textId="2F9981C8" w:rsidR="00FE4D32" w:rsidRPr="00FE4D32" w:rsidRDefault="00FE4D32" w:rsidP="00FE4D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Pernament</w:t>
      </w:r>
      <w:proofErr w:type="spellEnd"/>
      <w:r>
        <w:rPr>
          <w:lang w:val="en-US"/>
        </w:rPr>
        <w:t xml:space="preserve"> Agents</w:t>
      </w:r>
    </w:p>
    <w:p w14:paraId="432DFFE4" w14:textId="708E517F" w:rsidR="00FE4D32" w:rsidRPr="00FE4D32" w:rsidRDefault="00FE4D32" w:rsidP="00FE4D3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Dedicated servers for running </w:t>
      </w:r>
      <w:proofErr w:type="gramStart"/>
      <w:r>
        <w:rPr>
          <w:lang w:val="en-US"/>
        </w:rPr>
        <w:t>jobs</w:t>
      </w:r>
      <w:proofErr w:type="gramEnd"/>
    </w:p>
    <w:p w14:paraId="162FAB19" w14:textId="2B3E5278" w:rsidR="00FE4D32" w:rsidRPr="00FE4D32" w:rsidRDefault="00FE4D32" w:rsidP="00FE4D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Cloud Agents</w:t>
      </w:r>
    </w:p>
    <w:p w14:paraId="2B8A0C77" w14:textId="763E2B72" w:rsidR="00FE4D32" w:rsidRPr="00FE4D32" w:rsidRDefault="00FE4D32" w:rsidP="00FE4D3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Docker, Kubernetes</w:t>
      </w:r>
    </w:p>
    <w:p w14:paraId="3A242CBC" w14:textId="77777777" w:rsidR="00FE4D32" w:rsidRDefault="00FE4D32" w:rsidP="00FE4D32">
      <w:pPr>
        <w:rPr>
          <w:b/>
          <w:bCs/>
          <w:lang w:val="en-US"/>
        </w:rPr>
      </w:pPr>
    </w:p>
    <w:p w14:paraId="5F5DBCD0" w14:textId="7C491630" w:rsidR="00FE4D32" w:rsidRDefault="002524E7" w:rsidP="00FE4D32">
      <w:pPr>
        <w:rPr>
          <w:b/>
          <w:bCs/>
          <w:lang w:val="en-US"/>
        </w:rPr>
      </w:pPr>
      <w:r>
        <w:rPr>
          <w:b/>
          <w:bCs/>
          <w:lang w:val="en-US"/>
        </w:rPr>
        <w:t>Build Types</w:t>
      </w:r>
    </w:p>
    <w:p w14:paraId="624DDBC2" w14:textId="4AFA892A" w:rsidR="002524E7" w:rsidRDefault="002524E7" w:rsidP="002524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Freestyle Build</w:t>
      </w:r>
    </w:p>
    <w:p w14:paraId="09FA5CAC" w14:textId="76224A94" w:rsidR="002524E7" w:rsidRDefault="002524E7" w:rsidP="002524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Shell scripts</w:t>
      </w:r>
    </w:p>
    <w:p w14:paraId="585D1039" w14:textId="73F09E8B" w:rsidR="002524E7" w:rsidRDefault="002524E7" w:rsidP="002524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Pipelines</w:t>
      </w:r>
    </w:p>
    <w:p w14:paraId="7604BC8C" w14:textId="0DF59564" w:rsidR="002524E7" w:rsidRDefault="002524E7" w:rsidP="002524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Groovy Syntax</w:t>
      </w:r>
    </w:p>
    <w:p w14:paraId="7E9A30EE" w14:textId="21681603" w:rsidR="002524E7" w:rsidRDefault="002524E7" w:rsidP="002524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Stages</w:t>
      </w:r>
    </w:p>
    <w:p w14:paraId="640DEC19" w14:textId="4DFAA94C" w:rsidR="002524E7" w:rsidRDefault="002524E7" w:rsidP="002524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Clone </w:t>
      </w:r>
    </w:p>
    <w:p w14:paraId="505BCB8C" w14:textId="6C26C431" w:rsidR="002524E7" w:rsidRDefault="002524E7" w:rsidP="002524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</w:t>
      </w:r>
    </w:p>
    <w:p w14:paraId="37A861F2" w14:textId="6EBA8624" w:rsidR="002524E7" w:rsidRDefault="002524E7" w:rsidP="002524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</w:t>
      </w:r>
    </w:p>
    <w:p w14:paraId="4A482CF0" w14:textId="3CEAE032" w:rsidR="002524E7" w:rsidRDefault="002524E7" w:rsidP="002524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Package</w:t>
      </w:r>
    </w:p>
    <w:p w14:paraId="5025C8BC" w14:textId="5F48902C" w:rsidR="002524E7" w:rsidRPr="002524E7" w:rsidRDefault="002524E7" w:rsidP="002524E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Deploy</w:t>
      </w:r>
    </w:p>
    <w:sectPr w:rsidR="002524E7" w:rsidRPr="0025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74030"/>
    <w:multiLevelType w:val="hybridMultilevel"/>
    <w:tmpl w:val="0ED69864"/>
    <w:lvl w:ilvl="0" w:tplc="0B4A84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8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F1"/>
    <w:rsid w:val="002204E8"/>
    <w:rsid w:val="002524E7"/>
    <w:rsid w:val="00324FE7"/>
    <w:rsid w:val="005F19C8"/>
    <w:rsid w:val="007A6CF1"/>
    <w:rsid w:val="00894269"/>
    <w:rsid w:val="009D4AEC"/>
    <w:rsid w:val="00F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E711"/>
  <w15:chartTrackingRefBased/>
  <w15:docId w15:val="{FEEF8B14-2027-4491-A1E9-87E7FE54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TOKTAROV, Adil</dc:creator>
  <cp:keywords/>
  <dc:description/>
  <cp:lastModifiedBy>TOKTAROV, Adil</cp:lastModifiedBy>
  <cp:revision>3</cp:revision>
  <dcterms:created xsi:type="dcterms:W3CDTF">2024-05-02T15:54:00Z</dcterms:created>
  <dcterms:modified xsi:type="dcterms:W3CDTF">2024-05-02T16:16:00Z</dcterms:modified>
</cp:coreProperties>
</file>