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2C99" w14:textId="77777777" w:rsidR="0043088C" w:rsidRDefault="0043088C">
      <w:pPr>
        <w:jc w:val="right"/>
      </w:pPr>
    </w:p>
    <w:p w14:paraId="5C3CCCF0" w14:textId="77777777" w:rsidR="0043088C" w:rsidRDefault="0043088C"/>
    <w:p w14:paraId="238EE77C" w14:textId="77777777" w:rsidR="0043088C" w:rsidRDefault="0043088C"/>
    <w:p w14:paraId="3C5340C9" w14:textId="77777777" w:rsidR="0043088C" w:rsidRDefault="0043088C"/>
    <w:p w14:paraId="60E93676" w14:textId="77777777" w:rsidR="0043088C" w:rsidRDefault="00000000">
      <w:pPr>
        <w:jc w:val="center"/>
      </w:pPr>
      <w:r>
        <w:rPr>
          <w:noProof/>
        </w:rPr>
        <w:drawing>
          <wp:inline distT="114300" distB="114300" distL="114300" distR="114300" wp14:anchorId="781235A6" wp14:editId="6DA11764">
            <wp:extent cx="2347913" cy="236741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36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B25BB" w14:textId="77777777" w:rsidR="0043088C" w:rsidRDefault="00000000">
      <w:pPr>
        <w:pStyle w:val="Tytu"/>
        <w:tabs>
          <w:tab w:val="center" w:pos="4535"/>
        </w:tabs>
      </w:pPr>
      <w:bookmarkStart w:id="0" w:name="_pbkko4m69wtz" w:colFirst="0" w:colLast="0"/>
      <w:bookmarkEnd w:id="0"/>
      <w:r>
        <w:tab/>
      </w:r>
    </w:p>
    <w:p w14:paraId="00D2699E" w14:textId="74A374EF" w:rsidR="00B21FD5" w:rsidRDefault="00B21FD5" w:rsidP="00B21FD5">
      <w:pPr>
        <w:pStyle w:val="Tytu"/>
        <w:tabs>
          <w:tab w:val="center" w:pos="4535"/>
        </w:tabs>
        <w:jc w:val="center"/>
        <w:rPr>
          <w:b/>
          <w:sz w:val="50"/>
          <w:szCs w:val="50"/>
        </w:rPr>
      </w:pPr>
      <w:bookmarkStart w:id="1" w:name="_4h2fwy480bsc" w:colFirst="0" w:colLast="0"/>
      <w:bookmarkEnd w:id="1"/>
      <w:r>
        <w:rPr>
          <w:b/>
          <w:sz w:val="50"/>
          <w:szCs w:val="50"/>
        </w:rPr>
        <w:t>„System ekspertowy</w:t>
      </w:r>
      <w:r w:rsidR="00000000">
        <w:rPr>
          <w:b/>
          <w:sz w:val="50"/>
          <w:szCs w:val="50"/>
        </w:rPr>
        <w:t>”</w:t>
      </w:r>
    </w:p>
    <w:p w14:paraId="3BA66F0F" w14:textId="7CDEE972" w:rsidR="00B21FD5" w:rsidRPr="00B21FD5" w:rsidRDefault="00B21FD5" w:rsidP="00B21FD5">
      <w:pPr>
        <w:jc w:val="center"/>
      </w:pPr>
      <w:r>
        <w:t>„Test osobowości”</w:t>
      </w:r>
    </w:p>
    <w:p w14:paraId="3E0D3590" w14:textId="3DC9E9DD" w:rsidR="0043088C" w:rsidRDefault="0043088C">
      <w:pPr>
        <w:tabs>
          <w:tab w:val="center" w:pos="4535"/>
        </w:tabs>
      </w:pPr>
    </w:p>
    <w:p w14:paraId="061D92A3" w14:textId="77777777" w:rsidR="00B21FD5" w:rsidRDefault="00B21FD5">
      <w:pPr>
        <w:tabs>
          <w:tab w:val="center" w:pos="4535"/>
        </w:tabs>
      </w:pPr>
    </w:p>
    <w:p w14:paraId="1448F549" w14:textId="0275A29E" w:rsidR="0043088C" w:rsidRDefault="00B21FD5">
      <w:pPr>
        <w:tabs>
          <w:tab w:val="center" w:pos="4535"/>
        </w:tabs>
        <w:jc w:val="center"/>
      </w:pPr>
      <w:r>
        <w:t>Metody sztucznej inteligencji</w:t>
      </w:r>
    </w:p>
    <w:p w14:paraId="4DF6B029" w14:textId="77777777" w:rsidR="0043088C" w:rsidRDefault="0043088C">
      <w:pPr>
        <w:tabs>
          <w:tab w:val="center" w:pos="4535"/>
        </w:tabs>
        <w:jc w:val="center"/>
      </w:pPr>
    </w:p>
    <w:p w14:paraId="0BD0E90B" w14:textId="77777777" w:rsidR="0043088C" w:rsidRDefault="0043088C">
      <w:pPr>
        <w:tabs>
          <w:tab w:val="center" w:pos="4535"/>
        </w:tabs>
        <w:jc w:val="center"/>
      </w:pPr>
    </w:p>
    <w:p w14:paraId="6888FDCC" w14:textId="77777777" w:rsidR="0043088C" w:rsidRDefault="0043088C">
      <w:pPr>
        <w:tabs>
          <w:tab w:val="center" w:pos="4535"/>
        </w:tabs>
      </w:pPr>
    </w:p>
    <w:p w14:paraId="6A7D5ACA" w14:textId="77777777" w:rsidR="0043088C" w:rsidRDefault="0043088C">
      <w:pPr>
        <w:tabs>
          <w:tab w:val="center" w:pos="4535"/>
        </w:tabs>
      </w:pPr>
    </w:p>
    <w:p w14:paraId="6610F5DC" w14:textId="77777777" w:rsidR="0043088C" w:rsidRDefault="0043088C">
      <w:pPr>
        <w:tabs>
          <w:tab w:val="center" w:pos="4535"/>
        </w:tabs>
      </w:pPr>
    </w:p>
    <w:p w14:paraId="33B4EA24" w14:textId="77777777" w:rsidR="0043088C" w:rsidRDefault="0043088C">
      <w:pPr>
        <w:tabs>
          <w:tab w:val="center" w:pos="4535"/>
        </w:tabs>
        <w:rPr>
          <w:b/>
        </w:rPr>
      </w:pPr>
    </w:p>
    <w:p w14:paraId="3E872C2A" w14:textId="77777777" w:rsidR="0043088C" w:rsidRDefault="0043088C">
      <w:pPr>
        <w:tabs>
          <w:tab w:val="center" w:pos="4535"/>
        </w:tabs>
      </w:pPr>
    </w:p>
    <w:p w14:paraId="62B60CDD" w14:textId="77777777" w:rsidR="0043088C" w:rsidRDefault="0043088C">
      <w:pPr>
        <w:tabs>
          <w:tab w:val="center" w:pos="4535"/>
        </w:tabs>
      </w:pPr>
    </w:p>
    <w:p w14:paraId="7D1870AB" w14:textId="4DCA9E64" w:rsidR="0043088C" w:rsidRDefault="0043088C">
      <w:pPr>
        <w:tabs>
          <w:tab w:val="center" w:pos="4535"/>
        </w:tabs>
      </w:pPr>
    </w:p>
    <w:p w14:paraId="712B313A" w14:textId="210C622D" w:rsidR="00B21FD5" w:rsidRDefault="00B21FD5">
      <w:pPr>
        <w:tabs>
          <w:tab w:val="center" w:pos="4535"/>
        </w:tabs>
      </w:pPr>
    </w:p>
    <w:p w14:paraId="731F2599" w14:textId="0CF242D7" w:rsidR="00B21FD5" w:rsidRDefault="00B21FD5">
      <w:pPr>
        <w:tabs>
          <w:tab w:val="center" w:pos="4535"/>
        </w:tabs>
      </w:pPr>
    </w:p>
    <w:p w14:paraId="0AFD15AE" w14:textId="77777777" w:rsidR="00B21FD5" w:rsidRDefault="00B21FD5">
      <w:pPr>
        <w:tabs>
          <w:tab w:val="center" w:pos="4535"/>
        </w:tabs>
      </w:pPr>
    </w:p>
    <w:p w14:paraId="2DA75006" w14:textId="77777777" w:rsidR="0043088C" w:rsidRDefault="0043088C">
      <w:pPr>
        <w:tabs>
          <w:tab w:val="center" w:pos="4535"/>
        </w:tabs>
      </w:pPr>
    </w:p>
    <w:p w14:paraId="06B5D26C" w14:textId="77777777" w:rsidR="0043088C" w:rsidRDefault="0043088C">
      <w:pPr>
        <w:tabs>
          <w:tab w:val="center" w:pos="4535"/>
        </w:tabs>
      </w:pPr>
    </w:p>
    <w:p w14:paraId="08561D5B" w14:textId="77777777" w:rsidR="0043088C" w:rsidRDefault="00000000">
      <w:pPr>
        <w:tabs>
          <w:tab w:val="center" w:pos="4535"/>
        </w:tabs>
      </w:pPr>
      <w:r>
        <w:t>Adrian Rudnicki - 39662</w:t>
      </w:r>
    </w:p>
    <w:p w14:paraId="027F2614" w14:textId="77777777" w:rsidR="00B21FD5" w:rsidRDefault="00B21FD5" w:rsidP="00B21FD5">
      <w:pPr>
        <w:tabs>
          <w:tab w:val="center" w:pos="4535"/>
        </w:tabs>
      </w:pPr>
      <w:r>
        <w:t>Oliwier Jędrzejczak</w:t>
      </w:r>
      <w:r w:rsidR="00000000">
        <w:t xml:space="preserve"> - </w:t>
      </w:r>
      <w:r w:rsidRPr="00B21FD5">
        <w:t>41264</w:t>
      </w:r>
    </w:p>
    <w:p w14:paraId="1BE73A30" w14:textId="5D3983B9" w:rsidR="0043088C" w:rsidRDefault="00000000" w:rsidP="00B21FD5">
      <w:pPr>
        <w:tabs>
          <w:tab w:val="center" w:pos="4535"/>
        </w:tabs>
      </w:pPr>
      <w:r>
        <w:t xml:space="preserve"> </w:t>
      </w:r>
    </w:p>
    <w:p w14:paraId="10B01197" w14:textId="77777777" w:rsidR="0043088C" w:rsidRDefault="0043088C">
      <w:pPr>
        <w:tabs>
          <w:tab w:val="center" w:pos="4535"/>
        </w:tabs>
      </w:pPr>
    </w:p>
    <w:p w14:paraId="4D9F92A4" w14:textId="77777777" w:rsidR="0043088C" w:rsidRDefault="0043088C">
      <w:pPr>
        <w:tabs>
          <w:tab w:val="center" w:pos="4535"/>
        </w:tabs>
        <w:rPr>
          <w:b/>
        </w:rPr>
      </w:pPr>
    </w:p>
    <w:p w14:paraId="7DC96DAC" w14:textId="77777777" w:rsidR="0043088C" w:rsidRDefault="00000000">
      <w:pPr>
        <w:tabs>
          <w:tab w:val="center" w:pos="4535"/>
        </w:tabs>
        <w:rPr>
          <w:b/>
        </w:rPr>
      </w:pPr>
      <w:r>
        <w:rPr>
          <w:b/>
        </w:rPr>
        <w:t xml:space="preserve">Prowadzący: </w:t>
      </w:r>
    </w:p>
    <w:p w14:paraId="0640891A" w14:textId="6B775908" w:rsidR="0043088C" w:rsidRDefault="00B21FD5">
      <w:r w:rsidRPr="00B21FD5">
        <w:t>mgr inż. Krystian Sadowski</w:t>
      </w:r>
    </w:p>
    <w:p w14:paraId="5C9F7154" w14:textId="6BCB933B" w:rsidR="00B21FD5" w:rsidRDefault="00B21FD5"/>
    <w:p w14:paraId="7BDC37F7" w14:textId="4A5BF08C" w:rsidR="00B21FD5" w:rsidRDefault="00B21FD5"/>
    <w:p w14:paraId="44280167" w14:textId="77777777" w:rsidR="00B21FD5" w:rsidRDefault="00B21FD5"/>
    <w:p w14:paraId="74D86E54" w14:textId="77777777" w:rsidR="0043088C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Temat</w:t>
      </w:r>
    </w:p>
    <w:p w14:paraId="2E0D7C16" w14:textId="3EE2ED4F" w:rsidR="0043088C" w:rsidRDefault="00B21FD5">
      <w:pPr>
        <w:ind w:firstLine="720"/>
        <w:jc w:val="both"/>
      </w:pPr>
      <w:r>
        <w:t>Test osobowości</w:t>
      </w:r>
      <w:r w:rsidR="00000000">
        <w:t xml:space="preserve"> - </w:t>
      </w:r>
      <w:r>
        <w:t>system, który definiuje osobowość</w:t>
      </w:r>
      <w:r w:rsidR="00000000">
        <w:t>.</w:t>
      </w:r>
    </w:p>
    <w:p w14:paraId="565E1D4D" w14:textId="77777777" w:rsidR="0043088C" w:rsidRDefault="0043088C"/>
    <w:p w14:paraId="7396ED7C" w14:textId="77777777" w:rsidR="0043088C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Opis</w:t>
      </w:r>
    </w:p>
    <w:p w14:paraId="00219813" w14:textId="600DB9B0" w:rsidR="0043088C" w:rsidRDefault="00B21FD5">
      <w:pPr>
        <w:ind w:left="720"/>
        <w:jc w:val="both"/>
      </w:pPr>
      <w:r>
        <w:t>System ma na celu ustalenie osobowości osoby, która bierze udział</w:t>
      </w:r>
      <w:r w:rsidR="003B4CE1">
        <w:t xml:space="preserve"> w quizie</w:t>
      </w:r>
      <w:r>
        <w:t xml:space="preserve">. Ustalenie osobowości odbywa się na zasadzie zadawania pytań osobie, która odpowiada na te pytania przy pomocy predefiniowanych odpowiedzi, odpowiedzi są skrupulatnie zliczane oraz przypisywane odpowiednim typom pytań. </w:t>
      </w:r>
      <w:r w:rsidR="003B4CE1">
        <w:t>Istnieją 4 typy pytań. Dzielą się one na:</w:t>
      </w:r>
    </w:p>
    <w:p w14:paraId="6091001E" w14:textId="35FF02F5" w:rsidR="003B4CE1" w:rsidRDefault="003B4CE1" w:rsidP="003B4CE1">
      <w:pPr>
        <w:pStyle w:val="Akapitzlist"/>
        <w:numPr>
          <w:ilvl w:val="0"/>
          <w:numId w:val="6"/>
        </w:numPr>
        <w:jc w:val="both"/>
      </w:pPr>
      <w:r>
        <w:t>EI</w:t>
      </w:r>
    </w:p>
    <w:p w14:paraId="13213CE9" w14:textId="22E22C2E" w:rsidR="003B4CE1" w:rsidRDefault="003B4CE1" w:rsidP="003B4CE1">
      <w:pPr>
        <w:pStyle w:val="Akapitzlist"/>
        <w:numPr>
          <w:ilvl w:val="0"/>
          <w:numId w:val="6"/>
        </w:numPr>
        <w:jc w:val="both"/>
      </w:pPr>
      <w:r>
        <w:t>SN</w:t>
      </w:r>
    </w:p>
    <w:p w14:paraId="59C5B647" w14:textId="33012CCC" w:rsidR="003B4CE1" w:rsidRDefault="003B4CE1" w:rsidP="003B4CE1">
      <w:pPr>
        <w:pStyle w:val="Akapitzlist"/>
        <w:numPr>
          <w:ilvl w:val="0"/>
          <w:numId w:val="6"/>
        </w:numPr>
        <w:jc w:val="both"/>
      </w:pPr>
      <w:r>
        <w:t>TF</w:t>
      </w:r>
    </w:p>
    <w:p w14:paraId="4F2062C7" w14:textId="60BC7D5B" w:rsidR="003B4CE1" w:rsidRDefault="003B4CE1" w:rsidP="003B4CE1">
      <w:pPr>
        <w:pStyle w:val="Akapitzlist"/>
        <w:numPr>
          <w:ilvl w:val="0"/>
          <w:numId w:val="6"/>
        </w:numPr>
        <w:jc w:val="both"/>
      </w:pPr>
      <w:r>
        <w:t>JP</w:t>
      </w:r>
    </w:p>
    <w:p w14:paraId="3A21E4B3" w14:textId="0AC2DF07" w:rsidR="003B4CE1" w:rsidRDefault="003B4CE1" w:rsidP="003B4CE1">
      <w:pPr>
        <w:ind w:left="720"/>
        <w:jc w:val="both"/>
      </w:pPr>
      <w:r>
        <w:t xml:space="preserve">Dzięki temu system może określić 16 osobowości. </w:t>
      </w:r>
    </w:p>
    <w:p w14:paraId="4B0F8E92" w14:textId="77777777" w:rsidR="0043088C" w:rsidRDefault="0043088C"/>
    <w:p w14:paraId="2EDD4138" w14:textId="2CF78ECB" w:rsidR="0043088C" w:rsidRDefault="003B4CE1">
      <w:pPr>
        <w:numPr>
          <w:ilvl w:val="0"/>
          <w:numId w:val="5"/>
        </w:numPr>
        <w:rPr>
          <w:b/>
        </w:rPr>
      </w:pPr>
      <w:r>
        <w:rPr>
          <w:b/>
        </w:rPr>
        <w:t>Funkcjonalność</w:t>
      </w:r>
    </w:p>
    <w:p w14:paraId="302DCF99" w14:textId="5A157C42" w:rsidR="003B4CE1" w:rsidRPr="003B4CE1" w:rsidRDefault="003B4CE1" w:rsidP="003B4CE1">
      <w:pPr>
        <w:pStyle w:val="Akapitzlist"/>
        <w:numPr>
          <w:ilvl w:val="0"/>
          <w:numId w:val="8"/>
        </w:numPr>
        <w:rPr>
          <w:b/>
        </w:rPr>
      </w:pPr>
      <w:r>
        <w:rPr>
          <w:bCs/>
        </w:rPr>
        <w:t xml:space="preserve">Użytkownik ma dostęp do quizu z poziomu przeglądarki internetowej </w:t>
      </w:r>
    </w:p>
    <w:p w14:paraId="054CD788" w14:textId="77777777" w:rsidR="003B4CE1" w:rsidRPr="003B4CE1" w:rsidRDefault="003B4CE1" w:rsidP="003B4CE1">
      <w:pPr>
        <w:pStyle w:val="Akapitzlist"/>
        <w:rPr>
          <w:b/>
        </w:rPr>
      </w:pPr>
    </w:p>
    <w:p w14:paraId="126407F8" w14:textId="6FF530EE" w:rsidR="003B4CE1" w:rsidRDefault="003B4CE1" w:rsidP="003B4CE1">
      <w:pPr>
        <w:pStyle w:val="Akapitzlist"/>
        <w:jc w:val="center"/>
        <w:rPr>
          <w:bCs/>
        </w:rPr>
      </w:pPr>
      <w:r w:rsidRPr="003B4CE1">
        <w:rPr>
          <w:bCs/>
        </w:rPr>
        <w:drawing>
          <wp:inline distT="0" distB="0" distL="0" distR="0" wp14:anchorId="5082F561" wp14:editId="545B9FFC">
            <wp:extent cx="3152775" cy="2812454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283" cy="28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00F7" w14:textId="49C3E3D4" w:rsidR="003B4CE1" w:rsidRDefault="003B4CE1" w:rsidP="003B4CE1">
      <w:pPr>
        <w:pStyle w:val="Akapitzlist"/>
        <w:jc w:val="center"/>
        <w:rPr>
          <w:bCs/>
        </w:rPr>
      </w:pPr>
    </w:p>
    <w:p w14:paraId="7B081AF2" w14:textId="00FEBB71" w:rsidR="003B4CE1" w:rsidRDefault="003B4CE1" w:rsidP="003B4CE1">
      <w:pPr>
        <w:pStyle w:val="Akapitzlist"/>
        <w:jc w:val="center"/>
        <w:rPr>
          <w:bCs/>
        </w:rPr>
      </w:pPr>
    </w:p>
    <w:p w14:paraId="4769858A" w14:textId="3634CE69" w:rsidR="003B4CE1" w:rsidRDefault="003B4CE1" w:rsidP="003B4CE1">
      <w:pPr>
        <w:pStyle w:val="Akapitzlist"/>
        <w:jc w:val="center"/>
        <w:rPr>
          <w:bCs/>
        </w:rPr>
      </w:pPr>
    </w:p>
    <w:p w14:paraId="22DF57D4" w14:textId="6D393701" w:rsidR="003B4CE1" w:rsidRDefault="003B4CE1" w:rsidP="003B4CE1">
      <w:pPr>
        <w:pStyle w:val="Akapitzlist"/>
        <w:jc w:val="center"/>
        <w:rPr>
          <w:bCs/>
        </w:rPr>
      </w:pPr>
    </w:p>
    <w:p w14:paraId="47001D25" w14:textId="6A6AF0FA" w:rsidR="003B4CE1" w:rsidRDefault="003B4CE1" w:rsidP="003B4CE1">
      <w:pPr>
        <w:pStyle w:val="Akapitzlist"/>
        <w:jc w:val="center"/>
        <w:rPr>
          <w:bCs/>
        </w:rPr>
      </w:pPr>
    </w:p>
    <w:p w14:paraId="23AB8D2D" w14:textId="0753AF79" w:rsidR="003B4CE1" w:rsidRDefault="003B4CE1" w:rsidP="003B4CE1">
      <w:pPr>
        <w:pStyle w:val="Akapitzlist"/>
        <w:jc w:val="center"/>
        <w:rPr>
          <w:bCs/>
        </w:rPr>
      </w:pPr>
    </w:p>
    <w:p w14:paraId="307F6A4F" w14:textId="231E18C4" w:rsidR="003B4CE1" w:rsidRDefault="003B4CE1" w:rsidP="003B4CE1">
      <w:pPr>
        <w:pStyle w:val="Akapitzlist"/>
        <w:jc w:val="center"/>
        <w:rPr>
          <w:bCs/>
        </w:rPr>
      </w:pPr>
    </w:p>
    <w:p w14:paraId="54A8D64B" w14:textId="6C31D2D6" w:rsidR="003B4CE1" w:rsidRDefault="003B4CE1" w:rsidP="003B4CE1">
      <w:pPr>
        <w:pStyle w:val="Akapitzlist"/>
        <w:jc w:val="center"/>
        <w:rPr>
          <w:bCs/>
        </w:rPr>
      </w:pPr>
    </w:p>
    <w:p w14:paraId="4E72428B" w14:textId="106FB06E" w:rsidR="003B4CE1" w:rsidRDefault="003B4CE1" w:rsidP="003B4CE1">
      <w:pPr>
        <w:pStyle w:val="Akapitzlist"/>
        <w:jc w:val="center"/>
        <w:rPr>
          <w:bCs/>
        </w:rPr>
      </w:pPr>
    </w:p>
    <w:p w14:paraId="27D02EF3" w14:textId="78A5E296" w:rsidR="003B4CE1" w:rsidRDefault="003B4CE1" w:rsidP="003B4CE1">
      <w:pPr>
        <w:pStyle w:val="Akapitzlist"/>
        <w:jc w:val="center"/>
        <w:rPr>
          <w:bCs/>
        </w:rPr>
      </w:pPr>
    </w:p>
    <w:p w14:paraId="0EF28B2F" w14:textId="77777777" w:rsidR="003B4CE1" w:rsidRDefault="003B4CE1" w:rsidP="003B4CE1">
      <w:pPr>
        <w:pStyle w:val="Akapitzlist"/>
        <w:jc w:val="center"/>
        <w:rPr>
          <w:bCs/>
        </w:rPr>
      </w:pPr>
    </w:p>
    <w:p w14:paraId="692693A7" w14:textId="09D232C4" w:rsidR="003B4CE1" w:rsidRPr="003B4CE1" w:rsidRDefault="003B4CE1" w:rsidP="003B4CE1">
      <w:pPr>
        <w:pStyle w:val="Akapitzlist"/>
        <w:numPr>
          <w:ilvl w:val="0"/>
          <w:numId w:val="8"/>
        </w:numPr>
        <w:rPr>
          <w:b/>
        </w:rPr>
      </w:pPr>
      <w:r>
        <w:rPr>
          <w:bCs/>
        </w:rPr>
        <w:lastRenderedPageBreak/>
        <w:t>Użytkownik otrzymuje odpowiedź od systemu po 27 pytaniu quizu</w:t>
      </w:r>
    </w:p>
    <w:p w14:paraId="5FF22E84" w14:textId="77777777" w:rsidR="003B4CE1" w:rsidRPr="003B4CE1" w:rsidRDefault="003B4CE1" w:rsidP="003B4CE1">
      <w:pPr>
        <w:pStyle w:val="Akapitzlist"/>
        <w:rPr>
          <w:b/>
        </w:rPr>
      </w:pPr>
    </w:p>
    <w:p w14:paraId="65940699" w14:textId="11CAC5AE" w:rsidR="003B4CE1" w:rsidRPr="003B4CE1" w:rsidRDefault="003B4CE1" w:rsidP="003B4CE1">
      <w:pPr>
        <w:pStyle w:val="Akapitzlist"/>
        <w:jc w:val="center"/>
        <w:rPr>
          <w:b/>
        </w:rPr>
      </w:pPr>
      <w:r w:rsidRPr="003B4CE1">
        <w:rPr>
          <w:b/>
        </w:rPr>
        <w:drawing>
          <wp:inline distT="0" distB="0" distL="0" distR="0" wp14:anchorId="2B0E6B78" wp14:editId="5EF02CEC">
            <wp:extent cx="3199496" cy="2000500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05" cy="20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4506" w14:textId="77777777" w:rsidR="0043088C" w:rsidRDefault="0043088C"/>
    <w:p w14:paraId="5F3CEC71" w14:textId="3248B34E" w:rsidR="0043088C" w:rsidRDefault="003B4CE1">
      <w:pPr>
        <w:numPr>
          <w:ilvl w:val="0"/>
          <w:numId w:val="5"/>
        </w:numPr>
        <w:rPr>
          <w:b/>
        </w:rPr>
      </w:pPr>
      <w:r>
        <w:rPr>
          <w:b/>
        </w:rPr>
        <w:t>Kod i algorytm</w:t>
      </w:r>
    </w:p>
    <w:p w14:paraId="750DD9C3" w14:textId="76CBCA06" w:rsidR="0043088C" w:rsidRDefault="0067030C" w:rsidP="003B4CE1">
      <w:pPr>
        <w:pStyle w:val="Akapitzlist"/>
        <w:numPr>
          <w:ilvl w:val="0"/>
          <w:numId w:val="8"/>
        </w:numPr>
        <w:jc w:val="both"/>
      </w:pPr>
      <w:r>
        <w:t>System dostaje predefiniowane pytania, odpowiedzi, oraz typy.</w:t>
      </w:r>
    </w:p>
    <w:p w14:paraId="0312459D" w14:textId="77777777" w:rsidR="0067030C" w:rsidRDefault="0067030C" w:rsidP="0067030C">
      <w:pPr>
        <w:pStyle w:val="Akapitzlist"/>
        <w:jc w:val="both"/>
      </w:pPr>
    </w:p>
    <w:p w14:paraId="1D8C740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questionsList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[</w:t>
      </w:r>
    </w:p>
    <w:p w14:paraId="304B3390" w14:textId="3AC3E3BD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{</w:t>
      </w:r>
    </w:p>
    <w:p w14:paraId="5005F60D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questionNumber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0FBD294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"Co robisz na imprezie?"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66E5CA2E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"a"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"Wchodzisz w kontakt z każdym, nawet nieznajomym"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188A3FCC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"b"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"Ograniczasz kontakt tylko do znajomych"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0ABE3CF8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type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ei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</w:p>
    <w:p w14:paraId="3F35B0FD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},</w:t>
      </w:r>
    </w:p>
    <w:p w14:paraId="09D3AAE9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{</w:t>
      </w:r>
    </w:p>
    <w:p w14:paraId="18506DA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questionNumber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608C9F8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"Zazwyczaj bardziej?"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0DD0C66D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"a"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"Racjonalizujesz aniżeli 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spekujujesz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1D5908E9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"b"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"Spekulujesz aniżeli racjonalizujesz"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,</w:t>
      </w:r>
    </w:p>
    <w:p w14:paraId="7BB786C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type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: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</w:p>
    <w:p w14:paraId="4ABB03C5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},</w:t>
      </w:r>
    </w:p>
    <w:p w14:paraId="473B042F" w14:textId="6F054E35" w:rsidR="0067030C" w:rsidRDefault="0067030C" w:rsidP="0067030C">
      <w:pPr>
        <w:jc w:val="both"/>
      </w:pPr>
    </w:p>
    <w:p w14:paraId="2695A3D9" w14:textId="41BA8AB8" w:rsidR="0067030C" w:rsidRDefault="0067030C" w:rsidP="0067030C">
      <w:pPr>
        <w:pStyle w:val="Akapitzlist"/>
        <w:numPr>
          <w:ilvl w:val="0"/>
          <w:numId w:val="8"/>
        </w:numPr>
        <w:jc w:val="both"/>
      </w:pPr>
      <w:r>
        <w:t>Po tym jak użytkownik wybierze odpowiedź oraz naciśnie przycisk „Dalej”, system sprawdza i przypisuje odpowiedź do poszczególnego typu pytania</w:t>
      </w:r>
    </w:p>
    <w:p w14:paraId="2C689C52" w14:textId="77777777" w:rsidR="0067030C" w:rsidRDefault="0067030C" w:rsidP="0067030C">
      <w:pPr>
        <w:pStyle w:val="Akapitzlist"/>
        <w:jc w:val="both"/>
      </w:pPr>
    </w:p>
    <w:p w14:paraId="0772956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handleOnNext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questionType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,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,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{</w:t>
      </w:r>
    </w:p>
    <w:p w14:paraId="51D993F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switch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questionType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) {</w:t>
      </w:r>
    </w:p>
    <w:p w14:paraId="230E298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case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ei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: </w:t>
      </w:r>
    </w:p>
    <w:p w14:paraId="715BB565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ei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664ADAFA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ei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60BF8940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2F0153B0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60F44EF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case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:</w:t>
      </w:r>
    </w:p>
    <w:p w14:paraId="178562B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732A022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2DA1073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159F287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15E13D3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lastRenderedPageBreak/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case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tf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:</w:t>
      </w:r>
    </w:p>
    <w:p w14:paraId="7CF75AB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tf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385F6370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tf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3E76946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66292A8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5450A24E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case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jp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:</w:t>
      </w:r>
    </w:p>
    <w:p w14:paraId="346F657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jp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3093C1D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answerB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current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checked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jp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</w:p>
    <w:p w14:paraId="2F7F7559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47C5ABED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05617FB7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default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:</w:t>
      </w:r>
    </w:p>
    <w:p w14:paraId="086D301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break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</w:p>
    <w:p w14:paraId="5FDA234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</w:t>
      </w:r>
    </w:p>
    <w:p w14:paraId="2AE40F61" w14:textId="321287B0" w:rsidR="0067030C" w:rsidRDefault="0067030C" w:rsidP="0067030C">
      <w:pPr>
        <w:jc w:val="both"/>
      </w:pPr>
    </w:p>
    <w:p w14:paraId="0BEC46BA" w14:textId="133BE75C" w:rsidR="0067030C" w:rsidRDefault="0067030C" w:rsidP="0067030C">
      <w:pPr>
        <w:pStyle w:val="Akapitzlist"/>
        <w:numPr>
          <w:ilvl w:val="0"/>
          <w:numId w:val="8"/>
        </w:numPr>
        <w:jc w:val="both"/>
      </w:pPr>
      <w:r>
        <w:t xml:space="preserve">Po tym jak użytkownik odpowie na 27 pytanie, system sprawdza listę odpowiedzi i buduje kod (string), który jest przypisany odpowiedniej nazwie osobowości zrozumiałej dla użytkownika.  </w:t>
      </w:r>
    </w:p>
    <w:p w14:paraId="6DAA50BB" w14:textId="77777777" w:rsidR="0067030C" w:rsidRDefault="0067030C" w:rsidP="0067030C">
      <w:pPr>
        <w:pStyle w:val="Akapitzlist"/>
        <w:jc w:val="both"/>
      </w:pPr>
    </w:p>
    <w:p w14:paraId="1F9056C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handleSubmit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()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{</w:t>
      </w:r>
    </w:p>
    <w:p w14:paraId="7F5CE7B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let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""</w:t>
      </w:r>
    </w:p>
    <w:p w14:paraId="2A31CA1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5321DAB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ei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&gt;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ei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"E"</w:t>
      </w:r>
    </w:p>
    <w:p w14:paraId="54D1B2C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"I"</w:t>
      </w:r>
    </w:p>
    <w:p w14:paraId="0BC4F4A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1DEB965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&gt;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"S"</w:t>
      </w:r>
    </w:p>
    <w:p w14:paraId="71F4883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"N"</w:t>
      </w:r>
    </w:p>
    <w:p w14:paraId="4D1A675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08FA774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tf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&gt;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tf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"T"</w:t>
      </w:r>
    </w:p>
    <w:p w14:paraId="0BBDB08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"F"</w:t>
      </w:r>
    </w:p>
    <w:p w14:paraId="07295867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58310D7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jp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&gt;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answers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jp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"J"</w:t>
      </w:r>
    </w:p>
    <w:p w14:paraId="6CDF0C0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+=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"P"</w:t>
      </w:r>
    </w:p>
    <w:p w14:paraId="43DCB13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048895EE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personTypeName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resultsList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map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{</w:t>
      </w:r>
    </w:p>
    <w:p w14:paraId="06EC8F5A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===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result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res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name</w:t>
      </w:r>
    </w:p>
    <w:p w14:paraId="3C44128A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null</w:t>
      </w:r>
      <w:proofErr w:type="spellEnd"/>
    </w:p>
    <w:p w14:paraId="1A87FD5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});</w:t>
      </w:r>
    </w:p>
    <w:p w14:paraId="6E0FD2B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</w:p>
    <w:p w14:paraId="7012BE71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setPersonType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(()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{</w:t>
      </w:r>
    </w:p>
    <w:p w14:paraId="1A20F5D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personTypeName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)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personTypeName</w:t>
      </w:r>
      <w:proofErr w:type="spellEnd"/>
    </w:p>
    <w:p w14:paraId="7D848F5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</w:t>
      </w:r>
      <w:proofErr w:type="spellStart"/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else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"Jesteś nietypową osobą"</w:t>
      </w:r>
    </w:p>
    <w:p w14:paraId="617B48E7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})</w:t>
      </w:r>
    </w:p>
    <w:p w14:paraId="51A8B988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}</w:t>
      </w:r>
    </w:p>
    <w:p w14:paraId="6CBB9D6D" w14:textId="17AAA050" w:rsidR="0067030C" w:rsidRDefault="0067030C" w:rsidP="0067030C">
      <w:pPr>
        <w:jc w:val="both"/>
      </w:pPr>
    </w:p>
    <w:p w14:paraId="07D4DE1B" w14:textId="0C595866" w:rsidR="0067030C" w:rsidRDefault="0067030C" w:rsidP="0067030C">
      <w:pPr>
        <w:jc w:val="both"/>
      </w:pPr>
    </w:p>
    <w:p w14:paraId="5AA1096F" w14:textId="6EF3D2FE" w:rsidR="0067030C" w:rsidRDefault="0067030C" w:rsidP="0067030C">
      <w:pPr>
        <w:jc w:val="both"/>
      </w:pPr>
    </w:p>
    <w:p w14:paraId="1AF25B27" w14:textId="5E9FAAD4" w:rsidR="0067030C" w:rsidRDefault="0067030C" w:rsidP="0067030C">
      <w:pPr>
        <w:jc w:val="both"/>
      </w:pPr>
    </w:p>
    <w:p w14:paraId="2E6961AE" w14:textId="77777777" w:rsidR="0067030C" w:rsidRDefault="0067030C" w:rsidP="0067030C">
      <w:pPr>
        <w:jc w:val="both"/>
      </w:pPr>
    </w:p>
    <w:p w14:paraId="4EB6BB7E" w14:textId="64703737" w:rsidR="0067030C" w:rsidRDefault="0067030C" w:rsidP="0067030C">
      <w:pPr>
        <w:pStyle w:val="Akapitzlist"/>
        <w:numPr>
          <w:ilvl w:val="0"/>
          <w:numId w:val="8"/>
        </w:numPr>
        <w:jc w:val="both"/>
      </w:pPr>
      <w:r>
        <w:lastRenderedPageBreak/>
        <w:t>Ostatnim krokiem jest wyświetlenie osobowości</w:t>
      </w:r>
    </w:p>
    <w:p w14:paraId="40033417" w14:textId="0281C356" w:rsidR="0067030C" w:rsidRDefault="0067030C" w:rsidP="0067030C">
      <w:pPr>
        <w:ind w:left="360"/>
        <w:jc w:val="both"/>
      </w:pPr>
    </w:p>
    <w:p w14:paraId="6C8FE8A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export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function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PersonType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props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) {</w:t>
      </w:r>
    </w:p>
    <w:p w14:paraId="67DC9306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const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props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personType</w:t>
      </w:r>
      <w:proofErr w:type="spellEnd"/>
    </w:p>
    <w:p w14:paraId="140136E8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</w:t>
      </w:r>
      <w:r w:rsidRPr="0067030C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(</w:t>
      </w:r>
    </w:p>
    <w:p w14:paraId="0DA42113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className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proofErr w:type="spellStart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question</w:t>
      </w:r>
      <w:proofErr w:type="spellEnd"/>
      <w:r w:rsidRPr="0067030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6C95919E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410051AF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span</w:t>
      </w:r>
      <w:proofErr w:type="spellEnd"/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Twoja osobowość to: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{</w:t>
      </w:r>
      <w:proofErr w:type="spellStart"/>
      <w:r w:rsidRPr="0067030C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personType</w:t>
      </w:r>
      <w:proofErr w:type="spellEnd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}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proofErr w:type="spellStart"/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span</w:t>
      </w:r>
      <w:proofErr w:type="spellEnd"/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444A8702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7A2A28CC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3E6C087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a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onClick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{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() 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=&gt;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window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location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.</w:t>
      </w:r>
      <w:r w:rsidRPr="0067030C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reload</w:t>
      </w:r>
      <w:proofErr w:type="spellEnd"/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()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}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Naciśnij tutaj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a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aby wypełnić test jeszcze raz.</w:t>
      </w:r>
    </w:p>
    <w:p w14:paraId="518E1F97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545EB39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        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&lt;/</w:t>
      </w:r>
      <w:r w:rsidRPr="0067030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div</w:t>
      </w:r>
      <w:r w:rsidRPr="0067030C">
        <w:rPr>
          <w:rFonts w:ascii="Consolas" w:eastAsia="Times New Roman" w:hAnsi="Consolas" w:cs="Times New Roman"/>
          <w:color w:val="808080"/>
          <w:sz w:val="21"/>
          <w:szCs w:val="21"/>
          <w:lang w:val="pl-PL"/>
        </w:rPr>
        <w:t>&gt;</w:t>
      </w:r>
    </w:p>
    <w:p w14:paraId="501C18CB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    )</w:t>
      </w:r>
    </w:p>
    <w:p w14:paraId="60F01064" w14:textId="77777777" w:rsidR="0067030C" w:rsidRPr="0067030C" w:rsidRDefault="0067030C" w:rsidP="00670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67030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}</w:t>
      </w:r>
    </w:p>
    <w:p w14:paraId="472F707D" w14:textId="77777777" w:rsidR="0067030C" w:rsidRDefault="0067030C" w:rsidP="0067030C">
      <w:pPr>
        <w:ind w:left="360"/>
        <w:jc w:val="both"/>
      </w:pPr>
    </w:p>
    <w:p w14:paraId="2F67FF48" w14:textId="251AB091" w:rsidR="0043088C" w:rsidRDefault="0067030C" w:rsidP="0067030C">
      <w:pPr>
        <w:pStyle w:val="Akapitzlist"/>
        <w:numPr>
          <w:ilvl w:val="0"/>
          <w:numId w:val="5"/>
        </w:numPr>
        <w:tabs>
          <w:tab w:val="left" w:pos="270"/>
        </w:tabs>
        <w:jc w:val="both"/>
        <w:rPr>
          <w:b/>
          <w:bCs/>
        </w:rPr>
      </w:pPr>
      <w:r>
        <w:rPr>
          <w:b/>
          <w:bCs/>
        </w:rPr>
        <w:t>Podsumowanie</w:t>
      </w:r>
    </w:p>
    <w:p w14:paraId="5DBEECA1" w14:textId="77777777" w:rsidR="00BA44CE" w:rsidRDefault="00BA44CE" w:rsidP="00BA44CE">
      <w:pPr>
        <w:pStyle w:val="Akapitzlist"/>
        <w:numPr>
          <w:ilvl w:val="0"/>
          <w:numId w:val="8"/>
        </w:numPr>
        <w:tabs>
          <w:tab w:val="left" w:pos="270"/>
        </w:tabs>
        <w:jc w:val="both"/>
      </w:pPr>
      <w:r>
        <w:t xml:space="preserve">Pytania, łącznie z odpowiedziami dostarczył ekspert </w:t>
      </w:r>
      <w:hyperlink r:id="rId10" w:history="1">
        <w:r w:rsidRPr="00BA44CE">
          <w:rPr>
            <w:rStyle w:val="Hipercze"/>
          </w:rPr>
          <w:t>REPOZYTORIUM WABIOR</w:t>
        </w:r>
      </w:hyperlink>
      <w:r>
        <w:t xml:space="preserve">. </w:t>
      </w:r>
    </w:p>
    <w:p w14:paraId="0BF481D2" w14:textId="5D974BCF" w:rsidR="0067030C" w:rsidRPr="0067030C" w:rsidRDefault="00BA44CE" w:rsidP="00BA44CE">
      <w:pPr>
        <w:pStyle w:val="Akapitzlist"/>
        <w:numPr>
          <w:ilvl w:val="0"/>
          <w:numId w:val="8"/>
        </w:numPr>
        <w:tabs>
          <w:tab w:val="left" w:pos="270"/>
        </w:tabs>
        <w:jc w:val="both"/>
      </w:pPr>
      <w:r>
        <w:t xml:space="preserve">Pliki źródłowe projektu dostępne na </w:t>
      </w:r>
      <w:hyperlink r:id="rId11" w:history="1">
        <w:r w:rsidRPr="00BA44CE">
          <w:rPr>
            <w:rStyle w:val="Hipercze"/>
          </w:rPr>
          <w:t>REPOZYTORIUM SYSTEMU</w:t>
        </w:r>
      </w:hyperlink>
    </w:p>
    <w:p w14:paraId="43B9474C" w14:textId="77777777" w:rsidR="0043088C" w:rsidRDefault="0043088C"/>
    <w:p w14:paraId="35F0F5CB" w14:textId="77777777" w:rsidR="0043088C" w:rsidRDefault="0043088C"/>
    <w:sectPr w:rsidR="0043088C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E772" w14:textId="77777777" w:rsidR="00CA1AE9" w:rsidRDefault="00CA1AE9">
      <w:pPr>
        <w:spacing w:line="240" w:lineRule="auto"/>
      </w:pPr>
      <w:r>
        <w:separator/>
      </w:r>
    </w:p>
  </w:endnote>
  <w:endnote w:type="continuationSeparator" w:id="0">
    <w:p w14:paraId="7FC2928E" w14:textId="77777777" w:rsidR="00CA1AE9" w:rsidRDefault="00CA1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2F5B" w14:textId="77777777" w:rsidR="0043088C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B21FD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42EA" w14:textId="77777777" w:rsidR="0043088C" w:rsidRDefault="004308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667B" w14:textId="77777777" w:rsidR="00CA1AE9" w:rsidRDefault="00CA1AE9">
      <w:pPr>
        <w:spacing w:line="240" w:lineRule="auto"/>
      </w:pPr>
      <w:r>
        <w:separator/>
      </w:r>
    </w:p>
  </w:footnote>
  <w:footnote w:type="continuationSeparator" w:id="0">
    <w:p w14:paraId="7E6F849F" w14:textId="77777777" w:rsidR="00CA1AE9" w:rsidRDefault="00CA1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79A3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Collegium </w:t>
    </w:r>
    <w:proofErr w:type="spellStart"/>
    <w:r>
      <w:rPr>
        <w:i/>
        <w:sz w:val="20"/>
        <w:szCs w:val="20"/>
      </w:rPr>
      <w:t>Witelona</w:t>
    </w:r>
    <w:proofErr w:type="spellEnd"/>
    <w:r>
      <w:rPr>
        <w:i/>
        <w:sz w:val="20"/>
        <w:szCs w:val="20"/>
      </w:rPr>
      <w:t xml:space="preserve"> Uczelnia Państwowa w Legnicy</w:t>
    </w:r>
  </w:p>
  <w:p w14:paraId="628E38E8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Informatyka 3 rok</w:t>
    </w:r>
  </w:p>
  <w:p w14:paraId="0529FC32" w14:textId="77777777" w:rsidR="0043088C" w:rsidRDefault="00000000">
    <w:pPr>
      <w:jc w:val="right"/>
      <w:rPr>
        <w:i/>
      </w:rPr>
    </w:pPr>
    <w:r>
      <w:rPr>
        <w:i/>
        <w:sz w:val="20"/>
        <w:szCs w:val="20"/>
      </w:rPr>
      <w:t>Semestr zimowy 2022/2023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DBF9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Collegium </w:t>
    </w:r>
    <w:proofErr w:type="spellStart"/>
    <w:r>
      <w:rPr>
        <w:i/>
        <w:sz w:val="20"/>
        <w:szCs w:val="20"/>
      </w:rPr>
      <w:t>Witelona</w:t>
    </w:r>
    <w:proofErr w:type="spellEnd"/>
    <w:r>
      <w:rPr>
        <w:i/>
        <w:sz w:val="20"/>
        <w:szCs w:val="20"/>
      </w:rPr>
      <w:t xml:space="preserve"> Uczelnia Państwowa w Legnicy</w:t>
    </w:r>
  </w:p>
  <w:p w14:paraId="06639F00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Informatyka 3 rok</w:t>
    </w:r>
  </w:p>
  <w:p w14:paraId="36D777AD" w14:textId="77777777" w:rsidR="0043088C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Semestr zimowy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D50"/>
    <w:multiLevelType w:val="hybridMultilevel"/>
    <w:tmpl w:val="BECE975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5B0"/>
    <w:multiLevelType w:val="multilevel"/>
    <w:tmpl w:val="4B847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46F66"/>
    <w:multiLevelType w:val="hybridMultilevel"/>
    <w:tmpl w:val="F9EA2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9534F"/>
    <w:multiLevelType w:val="multilevel"/>
    <w:tmpl w:val="8B36072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F702D4"/>
    <w:multiLevelType w:val="hybridMultilevel"/>
    <w:tmpl w:val="7DA229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279E0"/>
    <w:multiLevelType w:val="multilevel"/>
    <w:tmpl w:val="96C6A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75938"/>
    <w:multiLevelType w:val="multilevel"/>
    <w:tmpl w:val="FE20D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40522B"/>
    <w:multiLevelType w:val="hybridMultilevel"/>
    <w:tmpl w:val="04F6CD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D26989"/>
    <w:multiLevelType w:val="multilevel"/>
    <w:tmpl w:val="DA322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631715">
    <w:abstractNumId w:val="5"/>
  </w:num>
  <w:num w:numId="2" w16cid:durableId="1817456990">
    <w:abstractNumId w:val="6"/>
  </w:num>
  <w:num w:numId="3" w16cid:durableId="1241520112">
    <w:abstractNumId w:val="1"/>
  </w:num>
  <w:num w:numId="4" w16cid:durableId="882136417">
    <w:abstractNumId w:val="8"/>
  </w:num>
  <w:num w:numId="5" w16cid:durableId="1576158385">
    <w:abstractNumId w:val="3"/>
  </w:num>
  <w:num w:numId="6" w16cid:durableId="933515852">
    <w:abstractNumId w:val="7"/>
  </w:num>
  <w:num w:numId="7" w16cid:durableId="92285192">
    <w:abstractNumId w:val="4"/>
  </w:num>
  <w:num w:numId="8" w16cid:durableId="1780371091">
    <w:abstractNumId w:val="2"/>
  </w:num>
  <w:num w:numId="9" w16cid:durableId="76612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88C"/>
    <w:rsid w:val="003B4CE1"/>
    <w:rsid w:val="0043088C"/>
    <w:rsid w:val="0067030C"/>
    <w:rsid w:val="00B21FD5"/>
    <w:rsid w:val="00BA44CE"/>
    <w:rsid w:val="00C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B924"/>
  <w15:docId w15:val="{91CBF731-8E9F-4E3E-BBF9-E31C1209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3B4CE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A44CE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4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ko2602/system-ekspertow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wabior/OSO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525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</cp:lastModifiedBy>
  <cp:revision>2</cp:revision>
  <dcterms:created xsi:type="dcterms:W3CDTF">2022-10-24T08:12:00Z</dcterms:created>
  <dcterms:modified xsi:type="dcterms:W3CDTF">2022-10-24T08:47:00Z</dcterms:modified>
</cp:coreProperties>
</file>