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E6C3" w14:textId="77777777" w:rsidR="008B3697" w:rsidRPr="004231D0" w:rsidRDefault="008B3697" w:rsidP="008B3697">
      <w:pPr>
        <w:rPr>
          <w:b/>
          <w:bCs/>
          <w:i/>
          <w:iCs/>
          <w:sz w:val="26"/>
          <w:szCs w:val="26"/>
          <w:u w:val="single"/>
        </w:rPr>
      </w:pPr>
      <w:r w:rsidRPr="004231D0">
        <w:rPr>
          <w:b/>
          <w:bCs/>
          <w:i/>
          <w:iCs/>
          <w:sz w:val="26"/>
          <w:szCs w:val="26"/>
          <w:u w:val="single"/>
        </w:rPr>
        <w:t>Describing the organization:</w:t>
      </w:r>
    </w:p>
    <w:p w14:paraId="334AD521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I want to create an online – platform that will be used from all people who are planning</w:t>
      </w:r>
    </w:p>
    <w:p w14:paraId="58DF2A6E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to organize an event such as: weddings, birthdays, parties and so on. There will be two</w:t>
      </w:r>
    </w:p>
    <w:p w14:paraId="046B96D4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main parts included in this platform: the customers and the businesses. A customer will</w:t>
      </w:r>
    </w:p>
    <w:p w14:paraId="2E8606D4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find different services and products through this platform such as: restaurants,</w:t>
      </w:r>
    </w:p>
    <w:p w14:paraId="66C0B540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 xml:space="preserve">photographers, hairdresser, clothes, cars, flowers etc. On the other </w:t>
      </w:r>
      <w:proofErr w:type="gramStart"/>
      <w:r w:rsidRPr="004231D0">
        <w:rPr>
          <w:sz w:val="26"/>
          <w:szCs w:val="26"/>
        </w:rPr>
        <w:t>hand</w:t>
      </w:r>
      <w:proofErr w:type="gramEnd"/>
      <w:r w:rsidRPr="004231D0">
        <w:rPr>
          <w:sz w:val="26"/>
          <w:szCs w:val="26"/>
        </w:rPr>
        <w:t xml:space="preserve"> are</w:t>
      </w:r>
    </w:p>
    <w:p w14:paraId="09F647F9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businesses that are going to advertise their own work through this platform. Each of</w:t>
      </w:r>
    </w:p>
    <w:p w14:paraId="4833C844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businesses included will have its own profile in which will post their work and a brief</w:t>
      </w:r>
    </w:p>
    <w:p w14:paraId="0596A403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description for themselves. There are going to be even some “planner”. There are some</w:t>
      </w:r>
    </w:p>
    <w:p w14:paraId="7F1EA941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persons that will contact with customers once they are unsecure. Planners will suggest</w:t>
      </w:r>
    </w:p>
    <w:p w14:paraId="56501C39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some different companies included in the platform for a specific service based on the</w:t>
      </w:r>
    </w:p>
    <w:p w14:paraId="5A57890D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reviews that these companies have had during last years. Finally, there will be a</w:t>
      </w:r>
    </w:p>
    <w:p w14:paraId="6B31A976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 xml:space="preserve">payment option. Once a customer </w:t>
      </w:r>
      <w:proofErr w:type="gramStart"/>
      <w:r w:rsidRPr="004231D0">
        <w:rPr>
          <w:sz w:val="26"/>
          <w:szCs w:val="26"/>
        </w:rPr>
        <w:t>decide</w:t>
      </w:r>
      <w:proofErr w:type="gramEnd"/>
      <w:r w:rsidRPr="004231D0">
        <w:rPr>
          <w:sz w:val="26"/>
          <w:szCs w:val="26"/>
        </w:rPr>
        <w:t xml:space="preserve"> for a specific service, he is going to pay online</w:t>
      </w:r>
    </w:p>
    <w:p w14:paraId="6B3F09BA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for it. There will be several payment methods available such as: MoneyGram, PayPal,</w:t>
      </w:r>
    </w:p>
    <w:p w14:paraId="6C651A21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Western Union etc.</w:t>
      </w:r>
    </w:p>
    <w:p w14:paraId="7DA8640A" w14:textId="77777777" w:rsidR="008B3697" w:rsidRPr="004231D0" w:rsidRDefault="008B3697" w:rsidP="008B3697">
      <w:pPr>
        <w:rPr>
          <w:sz w:val="26"/>
          <w:szCs w:val="26"/>
        </w:rPr>
      </w:pPr>
    </w:p>
    <w:p w14:paraId="4012BDCE" w14:textId="77777777" w:rsidR="008B3697" w:rsidRPr="004231D0" w:rsidRDefault="008B3697" w:rsidP="008B3697">
      <w:pPr>
        <w:rPr>
          <w:sz w:val="26"/>
          <w:szCs w:val="26"/>
        </w:rPr>
      </w:pPr>
    </w:p>
    <w:p w14:paraId="2A087083" w14:textId="23BE6FD0" w:rsidR="008B3697" w:rsidRPr="004231D0" w:rsidRDefault="008B3697" w:rsidP="008B3697">
      <w:pPr>
        <w:rPr>
          <w:b/>
          <w:bCs/>
          <w:i/>
          <w:iCs/>
          <w:sz w:val="36"/>
          <w:szCs w:val="36"/>
          <w:u w:val="single"/>
        </w:rPr>
      </w:pPr>
    </w:p>
    <w:p w14:paraId="20D121EA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The scope of this platform is to give the opportunity to everyone to organize its own</w:t>
      </w:r>
    </w:p>
    <w:p w14:paraId="120EDD0F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events in the best way possible in no time. If someone is busy and does not have a lot</w:t>
      </w:r>
    </w:p>
    <w:p w14:paraId="5F435420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of time to spend for finding the perfect photographer, this platform will give him/her the</w:t>
      </w:r>
    </w:p>
    <w:p w14:paraId="34FF3B00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lastRenderedPageBreak/>
        <w:t>opportunity to book him in no time while having a coffee break. Through this platform</w:t>
      </w:r>
    </w:p>
    <w:p w14:paraId="3E872DA4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everything will be clear and secure. So, once the customer and the business will agree</w:t>
      </w:r>
    </w:p>
    <w:p w14:paraId="62EEC0B9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they will sign an online contract in which will be included the signature of both parts and</w:t>
      </w:r>
    </w:p>
    <w:p w14:paraId="7C64525E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the conditions that they agreed. In such way, when the date of the events comes, there</w:t>
      </w:r>
    </w:p>
    <w:p w14:paraId="2FB8E632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will be no place for exploitation or misunderstanding. In this way, everything will be</w:t>
      </w:r>
    </w:p>
    <w:p w14:paraId="6363E45A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easier for clients to choose their favourites businesses and not to lose time. Also, the</w:t>
      </w:r>
    </w:p>
    <w:p w14:paraId="0A3C48E2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platform will make sure that all photos and videos that will be unloaded from the</w:t>
      </w:r>
    </w:p>
    <w:p w14:paraId="45C4C710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businesses will be unique and will not belong to any other company. In this way there</w:t>
      </w:r>
    </w:p>
    <w:p w14:paraId="29159D29" w14:textId="77777777" w:rsidR="008B3697" w:rsidRPr="004231D0" w:rsidRDefault="008B3697" w:rsidP="008B3697">
      <w:pPr>
        <w:rPr>
          <w:sz w:val="26"/>
          <w:szCs w:val="26"/>
        </w:rPr>
      </w:pPr>
      <w:r w:rsidRPr="004231D0">
        <w:rPr>
          <w:sz w:val="26"/>
          <w:szCs w:val="26"/>
        </w:rPr>
        <w:t>will be no opportunity for a customer to get deceived.</w:t>
      </w:r>
    </w:p>
    <w:p w14:paraId="69E76956" w14:textId="4AB2BC44" w:rsidR="004F1FEE" w:rsidRDefault="004F1FEE" w:rsidP="008B3697"/>
    <w:p w14:paraId="4DE2C11F" w14:textId="3086DDCC" w:rsidR="00E23813" w:rsidRDefault="00E23813" w:rsidP="008B3697"/>
    <w:p w14:paraId="433B404D" w14:textId="77777777" w:rsidR="00E23813" w:rsidRPr="008B3697" w:rsidRDefault="00E23813" w:rsidP="008B3697"/>
    <w:sectPr w:rsidR="00E23813" w:rsidRPr="008B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8D"/>
    <w:rsid w:val="004F1FEE"/>
    <w:rsid w:val="00742FC8"/>
    <w:rsid w:val="008B3697"/>
    <w:rsid w:val="00BF70BB"/>
    <w:rsid w:val="00C01F8D"/>
    <w:rsid w:val="00DB4A1D"/>
    <w:rsid w:val="00E2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FA66"/>
  <w15:chartTrackingRefBased/>
  <w15:docId w15:val="{539FE57B-D7AB-4DA5-A400-EE2CCC63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0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dikolli</dc:creator>
  <cp:keywords/>
  <dc:description/>
  <cp:lastModifiedBy>ari dikolli</cp:lastModifiedBy>
  <cp:revision>2</cp:revision>
  <dcterms:created xsi:type="dcterms:W3CDTF">2022-04-12T07:46:00Z</dcterms:created>
  <dcterms:modified xsi:type="dcterms:W3CDTF">2022-04-12T07:46:00Z</dcterms:modified>
</cp:coreProperties>
</file>