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89742" w14:textId="60CBC034" w:rsidR="0060666D" w:rsidRPr="00671315" w:rsidRDefault="00671315">
      <w:pPr>
        <w:rPr>
          <w:lang w:val="en-US"/>
        </w:rPr>
      </w:pPr>
      <w:r>
        <w:rPr>
          <w:lang w:val="en-US"/>
        </w:rPr>
        <w:t>ghjijjjjjjjjjjjjjjjjio</w:t>
      </w:r>
    </w:p>
    <w:sectPr w:rsidR="0060666D" w:rsidRPr="00671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64"/>
    <w:rsid w:val="000C00E7"/>
    <w:rsid w:val="0060666D"/>
    <w:rsid w:val="00671315"/>
    <w:rsid w:val="006A1FD3"/>
    <w:rsid w:val="008F2264"/>
    <w:rsid w:val="00BB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7B00"/>
  <w15:chartTrackingRefBased/>
  <w15:docId w15:val="{32DC98E0-414F-4458-BDC9-ACC52E51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2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 KG</dc:creator>
  <cp:keywords/>
  <dc:description/>
  <cp:lastModifiedBy>Adithi KG</cp:lastModifiedBy>
  <cp:revision>2</cp:revision>
  <dcterms:created xsi:type="dcterms:W3CDTF">2025-08-05T22:32:00Z</dcterms:created>
  <dcterms:modified xsi:type="dcterms:W3CDTF">2025-08-05T22:33:00Z</dcterms:modified>
</cp:coreProperties>
</file>