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9D46" w14:textId="70A61C39" w:rsidR="00D95491" w:rsidRDefault="0081392C">
      <w:r>
        <w:rPr>
          <w:noProof/>
        </w:rPr>
        <w:drawing>
          <wp:inline distT="0" distB="0" distL="0" distR="0" wp14:anchorId="5820E7EC" wp14:editId="4A2AC3E7">
            <wp:extent cx="6419850" cy="87344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F959AAA" w14:textId="3914FDE3" w:rsidR="005F2CD1" w:rsidRDefault="004C3269">
      <w:r>
        <w:rPr>
          <w:noProof/>
        </w:rPr>
        <w:lastRenderedPageBreak/>
        <w:drawing>
          <wp:inline distT="0" distB="0" distL="0" distR="0" wp14:anchorId="11FFE1B1" wp14:editId="27D1DCEB">
            <wp:extent cx="5486400" cy="85725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55CB11F" w14:textId="0AD21703" w:rsidR="009F6E3C" w:rsidRDefault="009F6E3C">
      <w:r>
        <w:lastRenderedPageBreak/>
        <w:t xml:space="preserve">LGD: </w:t>
      </w:r>
    </w:p>
    <w:p w14:paraId="38C97A60" w14:textId="23B25578" w:rsidR="009F6E3C" w:rsidRDefault="009F6E3C">
      <w:r>
        <w:rPr>
          <w:noProof/>
        </w:rPr>
        <w:drawing>
          <wp:inline distT="0" distB="0" distL="0" distR="0" wp14:anchorId="393AF7F8" wp14:editId="537AA900">
            <wp:extent cx="5486400" cy="76295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B85A8B9" w14:textId="21A689AA" w:rsidR="00BD6B3D" w:rsidRDefault="00BD6B3D"/>
    <w:p w14:paraId="0CFC0B0A" w14:textId="3C402EAA" w:rsidR="00BD6B3D" w:rsidRDefault="00BD6B3D"/>
    <w:p w14:paraId="054AF3CC" w14:textId="277789E4" w:rsidR="00BD6B3D" w:rsidRDefault="00BD6B3D"/>
    <w:p w14:paraId="723EE33A" w14:textId="599F1B13" w:rsidR="00BD6B3D" w:rsidRDefault="00BD6B3D">
      <w:r>
        <w:lastRenderedPageBreak/>
        <w:t>EAD : -</w:t>
      </w:r>
    </w:p>
    <w:p w14:paraId="47DE8ABC" w14:textId="3D1553EF" w:rsidR="00BD6B3D" w:rsidRDefault="00BD6B3D">
      <w:r>
        <w:rPr>
          <w:noProof/>
        </w:rPr>
        <w:drawing>
          <wp:inline distT="0" distB="0" distL="0" distR="0" wp14:anchorId="7641CCA4" wp14:editId="1BC89C02">
            <wp:extent cx="5486400" cy="435292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BD6B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1"/>
    <w:rsid w:val="002F6F0D"/>
    <w:rsid w:val="00323FFF"/>
    <w:rsid w:val="004C3269"/>
    <w:rsid w:val="005F2CD1"/>
    <w:rsid w:val="006920D2"/>
    <w:rsid w:val="0081392C"/>
    <w:rsid w:val="009F6E3C"/>
    <w:rsid w:val="00BD6B3D"/>
    <w:rsid w:val="00C93967"/>
    <w:rsid w:val="00CD5965"/>
    <w:rsid w:val="00D95491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C590"/>
  <w15:chartTrackingRefBased/>
  <w15:docId w15:val="{BA320069-D85B-4858-AC66-5D2BCB86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61988B-7C0E-424D-BCF1-F6CF3310F07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74B70F-626E-43FB-A822-7F4CC2E0A531}">
      <dgm:prSet phldrT="[Text]"/>
      <dgm:spPr/>
      <dgm:t>
        <a:bodyPr/>
        <a:lstStyle/>
        <a:p>
          <a:r>
            <a:rPr lang="en-US"/>
            <a:t>Source:Bureau, Bank Transactions, Entered Information in XML/JSON format</a:t>
          </a:r>
        </a:p>
      </dgm:t>
    </dgm:pt>
    <dgm:pt modelId="{CB94B442-5F97-4D4E-B4B0-05A60B88DD9E}" type="parTrans" cxnId="{510AA839-585B-4A55-8161-73FE00EC8D85}">
      <dgm:prSet/>
      <dgm:spPr/>
      <dgm:t>
        <a:bodyPr/>
        <a:lstStyle/>
        <a:p>
          <a:endParaRPr lang="en-US"/>
        </a:p>
      </dgm:t>
    </dgm:pt>
    <dgm:pt modelId="{8A15E49E-0FB0-419C-8FAD-44F00DCBEF0A}" type="sibTrans" cxnId="{510AA839-585B-4A55-8161-73FE00EC8D85}">
      <dgm:prSet/>
      <dgm:spPr/>
      <dgm:t>
        <a:bodyPr/>
        <a:lstStyle/>
        <a:p>
          <a:endParaRPr lang="en-US"/>
        </a:p>
      </dgm:t>
    </dgm:pt>
    <dgm:pt modelId="{6EADC0D1-8B6D-4040-80C5-72FDCC4722AC}">
      <dgm:prSet phldrT="[Text]"/>
      <dgm:spPr/>
      <dgm:t>
        <a:bodyPr/>
        <a:lstStyle/>
        <a:p>
          <a:r>
            <a:rPr lang="en-US"/>
            <a:t>Data Parsing : Converted to csv/xlsx format with required variables</a:t>
          </a:r>
        </a:p>
      </dgm:t>
    </dgm:pt>
    <dgm:pt modelId="{60F2C750-7A8F-42AB-932D-21FD70C8E2EB}" type="parTrans" cxnId="{F5A3CAC3-636F-4363-899D-7466E88F7BAC}">
      <dgm:prSet/>
      <dgm:spPr/>
      <dgm:t>
        <a:bodyPr/>
        <a:lstStyle/>
        <a:p>
          <a:endParaRPr lang="en-US"/>
        </a:p>
      </dgm:t>
    </dgm:pt>
    <dgm:pt modelId="{C1B46761-9389-4BC2-B51C-FEE1644DADE1}" type="sibTrans" cxnId="{F5A3CAC3-636F-4363-899D-7466E88F7BAC}">
      <dgm:prSet/>
      <dgm:spPr/>
      <dgm:t>
        <a:bodyPr/>
        <a:lstStyle/>
        <a:p>
          <a:endParaRPr lang="en-US"/>
        </a:p>
      </dgm:t>
    </dgm:pt>
    <dgm:pt modelId="{EB26C2F4-8596-4D90-9374-626799F5378A}">
      <dgm:prSet phldrT="[Text]"/>
      <dgm:spPr/>
      <dgm:t>
        <a:bodyPr/>
        <a:lstStyle/>
        <a:p>
          <a:r>
            <a:rPr lang="en-US"/>
            <a:t>Data Cleaning : Impute null/nan/blank values with mean/median/mode/obvious/prediction.</a:t>
          </a:r>
        </a:p>
      </dgm:t>
    </dgm:pt>
    <dgm:pt modelId="{6B44DDCF-B910-4040-A441-3A1FB17D0E21}" type="parTrans" cxnId="{00A4F1E1-0808-4D4F-8F7C-EE6C449A8F15}">
      <dgm:prSet/>
      <dgm:spPr/>
      <dgm:t>
        <a:bodyPr/>
        <a:lstStyle/>
        <a:p>
          <a:endParaRPr lang="en-US"/>
        </a:p>
      </dgm:t>
    </dgm:pt>
    <dgm:pt modelId="{69AC5B45-71EF-4887-9539-43180679924E}" type="sibTrans" cxnId="{00A4F1E1-0808-4D4F-8F7C-EE6C449A8F15}">
      <dgm:prSet/>
      <dgm:spPr/>
      <dgm:t>
        <a:bodyPr/>
        <a:lstStyle/>
        <a:p>
          <a:endParaRPr lang="en-US"/>
        </a:p>
      </dgm:t>
    </dgm:pt>
    <dgm:pt modelId="{6AA6B782-8104-4E90-9525-B9FC76A68992}">
      <dgm:prSet phldrT="[Text]"/>
      <dgm:spPr/>
      <dgm:t>
        <a:bodyPr/>
        <a:lstStyle/>
        <a:p>
          <a:r>
            <a:rPr lang="en-US"/>
            <a:t>Data Formatting : Convert the data types to their desired format. e.g. date, years of employ.</a:t>
          </a:r>
        </a:p>
      </dgm:t>
    </dgm:pt>
    <dgm:pt modelId="{8AA07E7D-D04A-4CA4-8C74-4E3A1EDF33CE}" type="parTrans" cxnId="{DDB8F73E-B660-48FD-8D13-AF5A45F08C7D}">
      <dgm:prSet/>
      <dgm:spPr/>
      <dgm:t>
        <a:bodyPr/>
        <a:lstStyle/>
        <a:p>
          <a:endParaRPr lang="en-US"/>
        </a:p>
      </dgm:t>
    </dgm:pt>
    <dgm:pt modelId="{394FBD3E-6A9A-4A85-A676-C8B214087239}" type="sibTrans" cxnId="{DDB8F73E-B660-48FD-8D13-AF5A45F08C7D}">
      <dgm:prSet/>
      <dgm:spPr/>
      <dgm:t>
        <a:bodyPr/>
        <a:lstStyle/>
        <a:p>
          <a:endParaRPr lang="en-US"/>
        </a:p>
      </dgm:t>
    </dgm:pt>
    <dgm:pt modelId="{526FFD08-9DE7-4ECB-83EE-4F29B9703440}">
      <dgm:prSet phldrT="[Text]"/>
      <dgm:spPr/>
      <dgm:t>
        <a:bodyPr/>
        <a:lstStyle/>
        <a:p>
          <a:r>
            <a:rPr lang="en-US" b="1" u="sng"/>
            <a:t>PD model</a:t>
          </a:r>
          <a:r>
            <a:rPr lang="en-US"/>
            <a:t>: Create dummy variables (one hot)</a:t>
          </a:r>
        </a:p>
        <a:p>
          <a:r>
            <a:rPr lang="en-US"/>
            <a:t>for all required variables and everything should be binary for PD model</a:t>
          </a:r>
        </a:p>
      </dgm:t>
    </dgm:pt>
    <dgm:pt modelId="{CBB5817A-A144-48B6-9B35-AF685FA998D6}" type="parTrans" cxnId="{89667FB8-4B1C-4845-B2F0-8A5ADCEB05B8}">
      <dgm:prSet/>
      <dgm:spPr/>
      <dgm:t>
        <a:bodyPr/>
        <a:lstStyle/>
        <a:p>
          <a:endParaRPr lang="en-US"/>
        </a:p>
      </dgm:t>
    </dgm:pt>
    <dgm:pt modelId="{16C9000F-4BD3-4211-933F-84C768720409}" type="sibTrans" cxnId="{89667FB8-4B1C-4845-B2F0-8A5ADCEB05B8}">
      <dgm:prSet/>
      <dgm:spPr/>
      <dgm:t>
        <a:bodyPr/>
        <a:lstStyle/>
        <a:p>
          <a:endParaRPr lang="en-US"/>
        </a:p>
      </dgm:t>
    </dgm:pt>
    <dgm:pt modelId="{B6A4E829-F209-4789-A4F0-62C90804C01E}">
      <dgm:prSet/>
      <dgm:spPr/>
      <dgm:t>
        <a:bodyPr/>
        <a:lstStyle/>
        <a:p>
          <a:r>
            <a:rPr lang="en-US"/>
            <a:t>Calculate WOE for every category in a variable.</a:t>
          </a:r>
        </a:p>
      </dgm:t>
    </dgm:pt>
    <dgm:pt modelId="{F3FF36E1-8AF0-4EA4-AC7B-4C9929A05586}" type="parTrans" cxnId="{20ED636A-6D61-4019-9991-DF60803DDEAC}">
      <dgm:prSet/>
      <dgm:spPr/>
      <dgm:t>
        <a:bodyPr/>
        <a:lstStyle/>
        <a:p>
          <a:endParaRPr lang="en-US"/>
        </a:p>
      </dgm:t>
    </dgm:pt>
    <dgm:pt modelId="{9E2B4ED8-3191-4F04-9F46-CB4C4DFEBD77}" type="sibTrans" cxnId="{20ED636A-6D61-4019-9991-DF60803DDEAC}">
      <dgm:prSet/>
      <dgm:spPr/>
      <dgm:t>
        <a:bodyPr/>
        <a:lstStyle/>
        <a:p>
          <a:endParaRPr lang="en-US"/>
        </a:p>
      </dgm:t>
    </dgm:pt>
    <dgm:pt modelId="{5F6373F3-2004-40A7-AB02-83E87E65885B}">
      <dgm:prSet/>
      <dgm:spPr/>
      <dgm:t>
        <a:bodyPr/>
        <a:lstStyle/>
        <a:p>
          <a:r>
            <a:rPr lang="en-US"/>
            <a:t>Calculate Information Value of that variable.</a:t>
          </a:r>
        </a:p>
      </dgm:t>
    </dgm:pt>
    <dgm:pt modelId="{ED2AABA0-8C87-49A6-85A5-3579F2D9B8A9}" type="parTrans" cxnId="{83491474-76C6-4FDE-9A64-E7C986F18B9A}">
      <dgm:prSet/>
      <dgm:spPr/>
      <dgm:t>
        <a:bodyPr/>
        <a:lstStyle/>
        <a:p>
          <a:endParaRPr lang="en-US"/>
        </a:p>
      </dgm:t>
    </dgm:pt>
    <dgm:pt modelId="{D5094AC0-FAAD-4D90-95C9-88A07239B378}" type="sibTrans" cxnId="{83491474-76C6-4FDE-9A64-E7C986F18B9A}">
      <dgm:prSet/>
      <dgm:spPr/>
      <dgm:t>
        <a:bodyPr/>
        <a:lstStyle/>
        <a:p>
          <a:endParaRPr lang="en-US"/>
        </a:p>
      </dgm:t>
    </dgm:pt>
    <dgm:pt modelId="{8480A07A-54FD-4405-A2A6-BBFE75579C63}">
      <dgm:prSet/>
      <dgm:spPr/>
      <dgm:t>
        <a:bodyPr/>
        <a:lstStyle/>
        <a:p>
          <a:r>
            <a:rPr lang="en-US"/>
            <a:t>Visualize WOE whether it is monotonically inc/dec that shows whether it will help in classification.</a:t>
          </a:r>
        </a:p>
      </dgm:t>
    </dgm:pt>
    <dgm:pt modelId="{1504D141-EC91-4AC1-8273-217948775C33}" type="parTrans" cxnId="{F4FE9333-B3CE-4FCE-BAF4-4196E0F43655}">
      <dgm:prSet/>
      <dgm:spPr/>
      <dgm:t>
        <a:bodyPr/>
        <a:lstStyle/>
        <a:p>
          <a:endParaRPr lang="en-US"/>
        </a:p>
      </dgm:t>
    </dgm:pt>
    <dgm:pt modelId="{7E65F076-0D0F-4B5E-B316-5ABE02B6D99C}" type="sibTrans" cxnId="{F4FE9333-B3CE-4FCE-BAF4-4196E0F43655}">
      <dgm:prSet/>
      <dgm:spPr/>
      <dgm:t>
        <a:bodyPr/>
        <a:lstStyle/>
        <a:p>
          <a:endParaRPr lang="en-US"/>
        </a:p>
      </dgm:t>
    </dgm:pt>
    <dgm:pt modelId="{8E73B68D-38BD-461E-BA76-8F2058517F59}">
      <dgm:prSet/>
      <dgm:spPr/>
      <dgm:t>
        <a:bodyPr/>
        <a:lstStyle/>
        <a:p>
          <a:r>
            <a:rPr lang="en-US"/>
            <a:t>Group similar sub-groups which make doesn't make a lot change.</a:t>
          </a:r>
        </a:p>
      </dgm:t>
    </dgm:pt>
    <dgm:pt modelId="{0D858B89-3D44-45A4-9183-752E0DB28E43}" type="parTrans" cxnId="{FDCFF81F-3C2A-407B-A21F-E6DAB6C53737}">
      <dgm:prSet/>
      <dgm:spPr/>
      <dgm:t>
        <a:bodyPr/>
        <a:lstStyle/>
        <a:p>
          <a:endParaRPr lang="en-US"/>
        </a:p>
      </dgm:t>
    </dgm:pt>
    <dgm:pt modelId="{42916A78-7C4F-4EE5-AA2E-045362A3B4F4}" type="sibTrans" cxnId="{FDCFF81F-3C2A-407B-A21F-E6DAB6C53737}">
      <dgm:prSet/>
      <dgm:spPr/>
      <dgm:t>
        <a:bodyPr/>
        <a:lstStyle/>
        <a:p>
          <a:endParaRPr lang="en-US"/>
        </a:p>
      </dgm:t>
    </dgm:pt>
    <dgm:pt modelId="{60798AB3-D28C-4C4B-8758-8086C50B67DA}">
      <dgm:prSet/>
      <dgm:spPr/>
      <dgm:t>
        <a:bodyPr/>
        <a:lstStyle/>
        <a:p>
          <a:r>
            <a:rPr lang="en-US"/>
            <a:t>Group sub-groups having similar and less number of samples/ mix smaller ones with a big one given that WOE should be monotonic.</a:t>
          </a:r>
        </a:p>
      </dgm:t>
    </dgm:pt>
    <dgm:pt modelId="{6B909866-A177-4F6B-A2AB-4C06CAFA5FC7}" type="parTrans" cxnId="{3F13F82F-8DF9-4C45-9C6F-20E31B9BB00F}">
      <dgm:prSet/>
      <dgm:spPr/>
      <dgm:t>
        <a:bodyPr/>
        <a:lstStyle/>
        <a:p>
          <a:endParaRPr lang="en-US"/>
        </a:p>
      </dgm:t>
    </dgm:pt>
    <dgm:pt modelId="{31381C79-7944-4181-8EC4-4BA6E08E0221}" type="sibTrans" cxnId="{3F13F82F-8DF9-4C45-9C6F-20E31B9BB00F}">
      <dgm:prSet/>
      <dgm:spPr/>
      <dgm:t>
        <a:bodyPr/>
        <a:lstStyle/>
        <a:p>
          <a:endParaRPr lang="en-US"/>
        </a:p>
      </dgm:t>
    </dgm:pt>
    <dgm:pt modelId="{07C04BCE-8503-4016-9308-4BFB5C0DA5B8}">
      <dgm:prSet/>
      <dgm:spPr/>
      <dgm:t>
        <a:bodyPr/>
        <a:lstStyle/>
        <a:p>
          <a:r>
            <a:rPr lang="en-US"/>
            <a:t>Also convert the continuous variables to discrete dummy variables by binning them using pd.cut method and by checking WOE graph we can decide the bin size.</a:t>
          </a:r>
        </a:p>
      </dgm:t>
    </dgm:pt>
    <dgm:pt modelId="{10F994E4-96D3-4681-8AE1-75851AEC73BD}" type="parTrans" cxnId="{9E863AA3-6BF6-4E40-8715-D7EF6E658ADD}">
      <dgm:prSet/>
      <dgm:spPr/>
      <dgm:t>
        <a:bodyPr/>
        <a:lstStyle/>
        <a:p>
          <a:endParaRPr lang="en-US"/>
        </a:p>
      </dgm:t>
    </dgm:pt>
    <dgm:pt modelId="{4E37034C-1561-433B-91B1-99D23955AD66}" type="sibTrans" cxnId="{9E863AA3-6BF6-4E40-8715-D7EF6E658ADD}">
      <dgm:prSet/>
      <dgm:spPr/>
      <dgm:t>
        <a:bodyPr/>
        <a:lstStyle/>
        <a:p>
          <a:endParaRPr lang="en-US"/>
        </a:p>
      </dgm:t>
    </dgm:pt>
    <dgm:pt modelId="{081AFB62-8B8C-4B50-A5BB-E80F0683793B}">
      <dgm:prSet/>
      <dgm:spPr/>
      <dgm:t>
        <a:bodyPr/>
        <a:lstStyle/>
        <a:p>
          <a:r>
            <a:rPr lang="en-US"/>
            <a:t>Check IV value if the variable is really helpful in classification using that table.</a:t>
          </a:r>
        </a:p>
      </dgm:t>
    </dgm:pt>
    <dgm:pt modelId="{5045F2F3-9CAE-445E-8E17-C3FF9FADAF78}" type="parTrans" cxnId="{5811492A-5DB0-470E-85E6-CE2EAA91C73C}">
      <dgm:prSet/>
      <dgm:spPr/>
      <dgm:t>
        <a:bodyPr/>
        <a:lstStyle/>
        <a:p>
          <a:endParaRPr lang="en-US"/>
        </a:p>
      </dgm:t>
    </dgm:pt>
    <dgm:pt modelId="{EAB4F797-84E4-47F6-AA8C-F854886CD6E5}" type="sibTrans" cxnId="{5811492A-5DB0-470E-85E6-CE2EAA91C73C}">
      <dgm:prSet/>
      <dgm:spPr/>
      <dgm:t>
        <a:bodyPr/>
        <a:lstStyle/>
        <a:p>
          <a:endParaRPr lang="en-US"/>
        </a:p>
      </dgm:t>
    </dgm:pt>
    <dgm:pt modelId="{247CE8FC-AF27-44D6-B0A1-CC982EFCD9C7}">
      <dgm:prSet/>
      <dgm:spPr/>
      <dgm:t>
        <a:bodyPr/>
        <a:lstStyle/>
        <a:p>
          <a:r>
            <a:rPr lang="en-US"/>
            <a:t>Store required variables and thier reference variables in different lists.</a:t>
          </a:r>
        </a:p>
      </dgm:t>
    </dgm:pt>
    <dgm:pt modelId="{CFAFA89A-AA8F-4006-B657-A38AE9563A01}" type="parTrans" cxnId="{DF7FBDB1-193D-48AB-8BED-EF603D82DA49}">
      <dgm:prSet/>
      <dgm:spPr/>
      <dgm:t>
        <a:bodyPr/>
        <a:lstStyle/>
        <a:p>
          <a:endParaRPr lang="en-US"/>
        </a:p>
      </dgm:t>
    </dgm:pt>
    <dgm:pt modelId="{14B026C3-2D7A-4B44-8B50-BF1BEE532605}" type="sibTrans" cxnId="{DF7FBDB1-193D-48AB-8BED-EF603D82DA49}">
      <dgm:prSet/>
      <dgm:spPr/>
      <dgm:t>
        <a:bodyPr/>
        <a:lstStyle/>
        <a:p>
          <a:endParaRPr lang="en-US"/>
        </a:p>
      </dgm:t>
    </dgm:pt>
    <dgm:pt modelId="{6589C64B-F3BB-41FF-9B10-4AA114A890ED}">
      <dgm:prSet/>
      <dgm:spPr/>
      <dgm:t>
        <a:bodyPr/>
        <a:lstStyle/>
        <a:p>
          <a:r>
            <a:rPr lang="en-US"/>
            <a:t>Drop the reference categories from the input</a:t>
          </a:r>
        </a:p>
      </dgm:t>
    </dgm:pt>
    <dgm:pt modelId="{3FF9EA4F-7FB2-40E0-A0D9-AEE8F7BED7F4}" type="parTrans" cxnId="{DEFEA0E7-03AB-4E0E-8B24-F779F63760C1}">
      <dgm:prSet/>
      <dgm:spPr/>
      <dgm:t>
        <a:bodyPr/>
        <a:lstStyle/>
        <a:p>
          <a:endParaRPr lang="en-US"/>
        </a:p>
      </dgm:t>
    </dgm:pt>
    <dgm:pt modelId="{B201C248-BF9D-4640-A0A8-D74AA960F2EB}" type="sibTrans" cxnId="{DEFEA0E7-03AB-4E0E-8B24-F779F63760C1}">
      <dgm:prSet/>
      <dgm:spPr/>
      <dgm:t>
        <a:bodyPr/>
        <a:lstStyle/>
        <a:p>
          <a:endParaRPr lang="en-US"/>
        </a:p>
      </dgm:t>
    </dgm:pt>
    <dgm:pt modelId="{739BDB29-B17C-433D-AE9E-67BD00212B53}">
      <dgm:prSet/>
      <dgm:spPr/>
      <dgm:t>
        <a:bodyPr/>
        <a:lstStyle/>
        <a:p>
          <a:r>
            <a:rPr lang="en-US"/>
            <a:t>Apply logistic regression with p-values model</a:t>
          </a:r>
        </a:p>
      </dgm:t>
    </dgm:pt>
    <dgm:pt modelId="{A36D180E-4308-4D9A-AB86-9641607F7884}" type="parTrans" cxnId="{5D6D2C89-37DA-446D-9F91-80094AD6ABCB}">
      <dgm:prSet/>
      <dgm:spPr/>
      <dgm:t>
        <a:bodyPr/>
        <a:lstStyle/>
        <a:p>
          <a:endParaRPr lang="en-US"/>
        </a:p>
      </dgm:t>
    </dgm:pt>
    <dgm:pt modelId="{75CE551F-4392-4105-BEEB-D30BAE7FDD5F}" type="sibTrans" cxnId="{5D6D2C89-37DA-446D-9F91-80094AD6ABCB}">
      <dgm:prSet/>
      <dgm:spPr/>
      <dgm:t>
        <a:bodyPr/>
        <a:lstStyle/>
        <a:p>
          <a:endParaRPr lang="en-US"/>
        </a:p>
      </dgm:t>
    </dgm:pt>
    <dgm:pt modelId="{0D9C84CC-0A44-4E68-A106-703CD4D58CC6}">
      <dgm:prSet/>
      <dgm:spPr/>
      <dgm:t>
        <a:bodyPr/>
        <a:lstStyle/>
        <a:p>
          <a:r>
            <a:rPr lang="en-US"/>
            <a:t>To be conti...............</a:t>
          </a:r>
        </a:p>
      </dgm:t>
    </dgm:pt>
    <dgm:pt modelId="{5A19E101-CF73-47D0-A1D2-905F3CC8CD53}" type="parTrans" cxnId="{9275315D-63B7-43E6-8CD5-75C68395BF37}">
      <dgm:prSet/>
      <dgm:spPr/>
      <dgm:t>
        <a:bodyPr/>
        <a:lstStyle/>
        <a:p>
          <a:endParaRPr lang="en-US"/>
        </a:p>
      </dgm:t>
    </dgm:pt>
    <dgm:pt modelId="{02EA6B0D-CBE9-493F-8230-AC0479F1C8FA}" type="sibTrans" cxnId="{9275315D-63B7-43E6-8CD5-75C68395BF37}">
      <dgm:prSet/>
      <dgm:spPr/>
      <dgm:t>
        <a:bodyPr/>
        <a:lstStyle/>
        <a:p>
          <a:endParaRPr lang="en-US"/>
        </a:p>
      </dgm:t>
    </dgm:pt>
    <dgm:pt modelId="{1821856A-BD19-4998-ADD7-8C31F5426E86}" type="pres">
      <dgm:prSet presAssocID="{A061988B-7C0E-424D-BCF1-F6CF3310F07D}" presName="diagram" presStyleCnt="0">
        <dgm:presLayoutVars>
          <dgm:dir/>
          <dgm:resizeHandles val="exact"/>
        </dgm:presLayoutVars>
      </dgm:prSet>
      <dgm:spPr/>
    </dgm:pt>
    <dgm:pt modelId="{2C3138FD-9546-4195-8A8C-CCBA6E1ECC8F}" type="pres">
      <dgm:prSet presAssocID="{A074B70F-626E-43FB-A822-7F4CC2E0A531}" presName="node" presStyleLbl="node1" presStyleIdx="0" presStyleCnt="16">
        <dgm:presLayoutVars>
          <dgm:bulletEnabled val="1"/>
        </dgm:presLayoutVars>
      </dgm:prSet>
      <dgm:spPr/>
    </dgm:pt>
    <dgm:pt modelId="{DE30D9B2-EB66-431D-A095-ED37E933296A}" type="pres">
      <dgm:prSet presAssocID="{8A15E49E-0FB0-419C-8FAD-44F00DCBEF0A}" presName="sibTrans" presStyleLbl="sibTrans2D1" presStyleIdx="0" presStyleCnt="15"/>
      <dgm:spPr/>
    </dgm:pt>
    <dgm:pt modelId="{7A4BE998-A329-4425-8FDF-2F1DACC70F02}" type="pres">
      <dgm:prSet presAssocID="{8A15E49E-0FB0-419C-8FAD-44F00DCBEF0A}" presName="connectorText" presStyleLbl="sibTrans2D1" presStyleIdx="0" presStyleCnt="15"/>
      <dgm:spPr/>
    </dgm:pt>
    <dgm:pt modelId="{BD40BEFE-054B-4D86-9FB3-D5AF953924FC}" type="pres">
      <dgm:prSet presAssocID="{6EADC0D1-8B6D-4040-80C5-72FDCC4722AC}" presName="node" presStyleLbl="node1" presStyleIdx="1" presStyleCnt="16">
        <dgm:presLayoutVars>
          <dgm:bulletEnabled val="1"/>
        </dgm:presLayoutVars>
      </dgm:prSet>
      <dgm:spPr/>
    </dgm:pt>
    <dgm:pt modelId="{1FE3484B-8F93-4884-B5F0-7E343917807F}" type="pres">
      <dgm:prSet presAssocID="{C1B46761-9389-4BC2-B51C-FEE1644DADE1}" presName="sibTrans" presStyleLbl="sibTrans2D1" presStyleIdx="1" presStyleCnt="15"/>
      <dgm:spPr/>
    </dgm:pt>
    <dgm:pt modelId="{425E5310-18CE-4515-867F-3BD5565B7EE4}" type="pres">
      <dgm:prSet presAssocID="{C1B46761-9389-4BC2-B51C-FEE1644DADE1}" presName="connectorText" presStyleLbl="sibTrans2D1" presStyleIdx="1" presStyleCnt="15"/>
      <dgm:spPr/>
    </dgm:pt>
    <dgm:pt modelId="{BB9CBC97-8A4D-4BDE-BEF1-48DDF5E4A071}" type="pres">
      <dgm:prSet presAssocID="{EB26C2F4-8596-4D90-9374-626799F5378A}" presName="node" presStyleLbl="node1" presStyleIdx="2" presStyleCnt="16">
        <dgm:presLayoutVars>
          <dgm:bulletEnabled val="1"/>
        </dgm:presLayoutVars>
      </dgm:prSet>
      <dgm:spPr/>
    </dgm:pt>
    <dgm:pt modelId="{38CD0259-08BC-4570-985B-A151B39ADA27}" type="pres">
      <dgm:prSet presAssocID="{69AC5B45-71EF-4887-9539-43180679924E}" presName="sibTrans" presStyleLbl="sibTrans2D1" presStyleIdx="2" presStyleCnt="15"/>
      <dgm:spPr/>
    </dgm:pt>
    <dgm:pt modelId="{C482EDD2-9ED2-49D0-955E-67651C285F58}" type="pres">
      <dgm:prSet presAssocID="{69AC5B45-71EF-4887-9539-43180679924E}" presName="connectorText" presStyleLbl="sibTrans2D1" presStyleIdx="2" presStyleCnt="15"/>
      <dgm:spPr/>
    </dgm:pt>
    <dgm:pt modelId="{6024D13B-1738-4AF6-8CF6-877FF978B3C7}" type="pres">
      <dgm:prSet presAssocID="{6AA6B782-8104-4E90-9525-B9FC76A68992}" presName="node" presStyleLbl="node1" presStyleIdx="3" presStyleCnt="16">
        <dgm:presLayoutVars>
          <dgm:bulletEnabled val="1"/>
        </dgm:presLayoutVars>
      </dgm:prSet>
      <dgm:spPr/>
    </dgm:pt>
    <dgm:pt modelId="{B1E7655F-064E-4597-AC6A-BC6DFE9DD9BB}" type="pres">
      <dgm:prSet presAssocID="{394FBD3E-6A9A-4A85-A676-C8B214087239}" presName="sibTrans" presStyleLbl="sibTrans2D1" presStyleIdx="3" presStyleCnt="15"/>
      <dgm:spPr/>
    </dgm:pt>
    <dgm:pt modelId="{CF0FF547-D2B1-4437-8EDD-1FF0976E30FA}" type="pres">
      <dgm:prSet presAssocID="{394FBD3E-6A9A-4A85-A676-C8B214087239}" presName="connectorText" presStyleLbl="sibTrans2D1" presStyleIdx="3" presStyleCnt="15"/>
      <dgm:spPr/>
    </dgm:pt>
    <dgm:pt modelId="{BA0CB0A7-8922-4CE3-9432-0E9EAE3FDB71}" type="pres">
      <dgm:prSet presAssocID="{526FFD08-9DE7-4ECB-83EE-4F29B9703440}" presName="node" presStyleLbl="node1" presStyleIdx="4" presStyleCnt="16">
        <dgm:presLayoutVars>
          <dgm:bulletEnabled val="1"/>
        </dgm:presLayoutVars>
      </dgm:prSet>
      <dgm:spPr/>
    </dgm:pt>
    <dgm:pt modelId="{91BE438A-0317-44A9-9E1D-37DD299F970A}" type="pres">
      <dgm:prSet presAssocID="{16C9000F-4BD3-4211-933F-84C768720409}" presName="sibTrans" presStyleLbl="sibTrans2D1" presStyleIdx="4" presStyleCnt="15"/>
      <dgm:spPr/>
    </dgm:pt>
    <dgm:pt modelId="{D29097EF-A5F6-46CA-BE43-C853B811E044}" type="pres">
      <dgm:prSet presAssocID="{16C9000F-4BD3-4211-933F-84C768720409}" presName="connectorText" presStyleLbl="sibTrans2D1" presStyleIdx="4" presStyleCnt="15"/>
      <dgm:spPr/>
    </dgm:pt>
    <dgm:pt modelId="{7E74CA5A-25AA-485B-951B-3B2374B07CEB}" type="pres">
      <dgm:prSet presAssocID="{B6A4E829-F209-4789-A4F0-62C90804C01E}" presName="node" presStyleLbl="node1" presStyleIdx="5" presStyleCnt="16">
        <dgm:presLayoutVars>
          <dgm:bulletEnabled val="1"/>
        </dgm:presLayoutVars>
      </dgm:prSet>
      <dgm:spPr/>
    </dgm:pt>
    <dgm:pt modelId="{6CC83E18-99CF-45B9-B2B4-D4A63292D07B}" type="pres">
      <dgm:prSet presAssocID="{9E2B4ED8-3191-4F04-9F46-CB4C4DFEBD77}" presName="sibTrans" presStyleLbl="sibTrans2D1" presStyleIdx="5" presStyleCnt="15"/>
      <dgm:spPr/>
    </dgm:pt>
    <dgm:pt modelId="{5DC282B5-690E-4C11-BDF3-3A1E2ADBD559}" type="pres">
      <dgm:prSet presAssocID="{9E2B4ED8-3191-4F04-9F46-CB4C4DFEBD77}" presName="connectorText" presStyleLbl="sibTrans2D1" presStyleIdx="5" presStyleCnt="15"/>
      <dgm:spPr/>
    </dgm:pt>
    <dgm:pt modelId="{45CC3FF6-0BA2-4A08-BA5F-B4FF06417CD6}" type="pres">
      <dgm:prSet presAssocID="{5F6373F3-2004-40A7-AB02-83E87E65885B}" presName="node" presStyleLbl="node1" presStyleIdx="6" presStyleCnt="16">
        <dgm:presLayoutVars>
          <dgm:bulletEnabled val="1"/>
        </dgm:presLayoutVars>
      </dgm:prSet>
      <dgm:spPr/>
    </dgm:pt>
    <dgm:pt modelId="{0B2B4A66-0EC3-467F-B0ED-74EF82B4742D}" type="pres">
      <dgm:prSet presAssocID="{D5094AC0-FAAD-4D90-95C9-88A07239B378}" presName="sibTrans" presStyleLbl="sibTrans2D1" presStyleIdx="6" presStyleCnt="15"/>
      <dgm:spPr/>
    </dgm:pt>
    <dgm:pt modelId="{7B8C8574-5B37-4610-99A7-DFD2469BF9CC}" type="pres">
      <dgm:prSet presAssocID="{D5094AC0-FAAD-4D90-95C9-88A07239B378}" presName="connectorText" presStyleLbl="sibTrans2D1" presStyleIdx="6" presStyleCnt="15"/>
      <dgm:spPr/>
    </dgm:pt>
    <dgm:pt modelId="{7BE1E1D0-1C51-4FFB-B931-1A6F6D5242CE}" type="pres">
      <dgm:prSet presAssocID="{8480A07A-54FD-4405-A2A6-BBFE75579C63}" presName="node" presStyleLbl="node1" presStyleIdx="7" presStyleCnt="16">
        <dgm:presLayoutVars>
          <dgm:bulletEnabled val="1"/>
        </dgm:presLayoutVars>
      </dgm:prSet>
      <dgm:spPr/>
    </dgm:pt>
    <dgm:pt modelId="{B53042A7-EA59-4AF1-8C7B-A687329A6B53}" type="pres">
      <dgm:prSet presAssocID="{7E65F076-0D0F-4B5E-B316-5ABE02B6D99C}" presName="sibTrans" presStyleLbl="sibTrans2D1" presStyleIdx="7" presStyleCnt="15"/>
      <dgm:spPr/>
    </dgm:pt>
    <dgm:pt modelId="{4C5AC96B-647F-44B4-ADC6-E83813EE1E5B}" type="pres">
      <dgm:prSet presAssocID="{7E65F076-0D0F-4B5E-B316-5ABE02B6D99C}" presName="connectorText" presStyleLbl="sibTrans2D1" presStyleIdx="7" presStyleCnt="15"/>
      <dgm:spPr/>
    </dgm:pt>
    <dgm:pt modelId="{979A7850-D849-4AE2-92F8-A8B64D72746C}" type="pres">
      <dgm:prSet presAssocID="{8E73B68D-38BD-461E-BA76-8F2058517F59}" presName="node" presStyleLbl="node1" presStyleIdx="8" presStyleCnt="16">
        <dgm:presLayoutVars>
          <dgm:bulletEnabled val="1"/>
        </dgm:presLayoutVars>
      </dgm:prSet>
      <dgm:spPr/>
    </dgm:pt>
    <dgm:pt modelId="{5231A323-9FC7-4AF3-BA41-2EBFFC416B02}" type="pres">
      <dgm:prSet presAssocID="{42916A78-7C4F-4EE5-AA2E-045362A3B4F4}" presName="sibTrans" presStyleLbl="sibTrans2D1" presStyleIdx="8" presStyleCnt="15"/>
      <dgm:spPr/>
    </dgm:pt>
    <dgm:pt modelId="{26C2D469-12A6-45C4-B738-F4785045727E}" type="pres">
      <dgm:prSet presAssocID="{42916A78-7C4F-4EE5-AA2E-045362A3B4F4}" presName="connectorText" presStyleLbl="sibTrans2D1" presStyleIdx="8" presStyleCnt="15"/>
      <dgm:spPr/>
    </dgm:pt>
    <dgm:pt modelId="{2650800B-B770-4327-AF94-44CF8E66539C}" type="pres">
      <dgm:prSet presAssocID="{60798AB3-D28C-4C4B-8758-8086C50B67DA}" presName="node" presStyleLbl="node1" presStyleIdx="9" presStyleCnt="16">
        <dgm:presLayoutVars>
          <dgm:bulletEnabled val="1"/>
        </dgm:presLayoutVars>
      </dgm:prSet>
      <dgm:spPr/>
    </dgm:pt>
    <dgm:pt modelId="{0B649E7B-BDB0-46D9-8E57-1409D8EE17B3}" type="pres">
      <dgm:prSet presAssocID="{31381C79-7944-4181-8EC4-4BA6E08E0221}" presName="sibTrans" presStyleLbl="sibTrans2D1" presStyleIdx="9" presStyleCnt="15"/>
      <dgm:spPr/>
    </dgm:pt>
    <dgm:pt modelId="{9B030A43-7413-40CB-9D63-480D84036633}" type="pres">
      <dgm:prSet presAssocID="{31381C79-7944-4181-8EC4-4BA6E08E0221}" presName="connectorText" presStyleLbl="sibTrans2D1" presStyleIdx="9" presStyleCnt="15"/>
      <dgm:spPr/>
    </dgm:pt>
    <dgm:pt modelId="{2D37D722-1DF3-460D-91F9-5C119DB8EE8F}" type="pres">
      <dgm:prSet presAssocID="{07C04BCE-8503-4016-9308-4BFB5C0DA5B8}" presName="node" presStyleLbl="node1" presStyleIdx="10" presStyleCnt="16">
        <dgm:presLayoutVars>
          <dgm:bulletEnabled val="1"/>
        </dgm:presLayoutVars>
      </dgm:prSet>
      <dgm:spPr/>
    </dgm:pt>
    <dgm:pt modelId="{D9011F9E-2699-4697-ADA1-2F11592B3E9B}" type="pres">
      <dgm:prSet presAssocID="{4E37034C-1561-433B-91B1-99D23955AD66}" presName="sibTrans" presStyleLbl="sibTrans2D1" presStyleIdx="10" presStyleCnt="15"/>
      <dgm:spPr/>
    </dgm:pt>
    <dgm:pt modelId="{FC4267CB-B627-477A-84E0-4ACD81EC1682}" type="pres">
      <dgm:prSet presAssocID="{4E37034C-1561-433B-91B1-99D23955AD66}" presName="connectorText" presStyleLbl="sibTrans2D1" presStyleIdx="10" presStyleCnt="15"/>
      <dgm:spPr/>
    </dgm:pt>
    <dgm:pt modelId="{0116C919-F262-4035-8E9B-39BBAEC0B1AF}" type="pres">
      <dgm:prSet presAssocID="{081AFB62-8B8C-4B50-A5BB-E80F0683793B}" presName="node" presStyleLbl="node1" presStyleIdx="11" presStyleCnt="16">
        <dgm:presLayoutVars>
          <dgm:bulletEnabled val="1"/>
        </dgm:presLayoutVars>
      </dgm:prSet>
      <dgm:spPr/>
    </dgm:pt>
    <dgm:pt modelId="{65668EA7-25B8-4799-8B94-1D36264B7355}" type="pres">
      <dgm:prSet presAssocID="{EAB4F797-84E4-47F6-AA8C-F854886CD6E5}" presName="sibTrans" presStyleLbl="sibTrans2D1" presStyleIdx="11" presStyleCnt="15"/>
      <dgm:spPr/>
    </dgm:pt>
    <dgm:pt modelId="{CE57EF8D-5B25-41A0-95D7-EF2048F5A711}" type="pres">
      <dgm:prSet presAssocID="{EAB4F797-84E4-47F6-AA8C-F854886CD6E5}" presName="connectorText" presStyleLbl="sibTrans2D1" presStyleIdx="11" presStyleCnt="15"/>
      <dgm:spPr/>
    </dgm:pt>
    <dgm:pt modelId="{6C99A495-F711-4DE2-B015-D3ACE4F92B98}" type="pres">
      <dgm:prSet presAssocID="{247CE8FC-AF27-44D6-B0A1-CC982EFCD9C7}" presName="node" presStyleLbl="node1" presStyleIdx="12" presStyleCnt="16">
        <dgm:presLayoutVars>
          <dgm:bulletEnabled val="1"/>
        </dgm:presLayoutVars>
      </dgm:prSet>
      <dgm:spPr/>
    </dgm:pt>
    <dgm:pt modelId="{D0E0474C-2D4C-4E42-B244-F0EC898BC04F}" type="pres">
      <dgm:prSet presAssocID="{14B026C3-2D7A-4B44-8B50-BF1BEE532605}" presName="sibTrans" presStyleLbl="sibTrans2D1" presStyleIdx="12" presStyleCnt="15"/>
      <dgm:spPr/>
    </dgm:pt>
    <dgm:pt modelId="{C5E2A00D-4FA5-42B3-B5BE-6C35849565A4}" type="pres">
      <dgm:prSet presAssocID="{14B026C3-2D7A-4B44-8B50-BF1BEE532605}" presName="connectorText" presStyleLbl="sibTrans2D1" presStyleIdx="12" presStyleCnt="15"/>
      <dgm:spPr/>
    </dgm:pt>
    <dgm:pt modelId="{0F3728C5-8AC1-4888-AFF9-AF578F9405A6}" type="pres">
      <dgm:prSet presAssocID="{6589C64B-F3BB-41FF-9B10-4AA114A890ED}" presName="node" presStyleLbl="node1" presStyleIdx="13" presStyleCnt="16">
        <dgm:presLayoutVars>
          <dgm:bulletEnabled val="1"/>
        </dgm:presLayoutVars>
      </dgm:prSet>
      <dgm:spPr/>
    </dgm:pt>
    <dgm:pt modelId="{6C1393CC-1BAA-4A7A-9BFD-DE2B078E8958}" type="pres">
      <dgm:prSet presAssocID="{B201C248-BF9D-4640-A0A8-D74AA960F2EB}" presName="sibTrans" presStyleLbl="sibTrans2D1" presStyleIdx="13" presStyleCnt="15"/>
      <dgm:spPr/>
    </dgm:pt>
    <dgm:pt modelId="{94C905B4-8C84-42ED-871F-2227C6FD1421}" type="pres">
      <dgm:prSet presAssocID="{B201C248-BF9D-4640-A0A8-D74AA960F2EB}" presName="connectorText" presStyleLbl="sibTrans2D1" presStyleIdx="13" presStyleCnt="15"/>
      <dgm:spPr/>
    </dgm:pt>
    <dgm:pt modelId="{F17DFBCC-CB8F-4965-91C7-2B82C4716C88}" type="pres">
      <dgm:prSet presAssocID="{739BDB29-B17C-433D-AE9E-67BD00212B53}" presName="node" presStyleLbl="node1" presStyleIdx="14" presStyleCnt="16">
        <dgm:presLayoutVars>
          <dgm:bulletEnabled val="1"/>
        </dgm:presLayoutVars>
      </dgm:prSet>
      <dgm:spPr/>
    </dgm:pt>
    <dgm:pt modelId="{49109D6F-DFF5-4E85-A739-BB1A14BF31F5}" type="pres">
      <dgm:prSet presAssocID="{75CE551F-4392-4105-BEEB-D30BAE7FDD5F}" presName="sibTrans" presStyleLbl="sibTrans2D1" presStyleIdx="14" presStyleCnt="15"/>
      <dgm:spPr/>
    </dgm:pt>
    <dgm:pt modelId="{633167AA-6C59-4CAE-96E4-063D3223A536}" type="pres">
      <dgm:prSet presAssocID="{75CE551F-4392-4105-BEEB-D30BAE7FDD5F}" presName="connectorText" presStyleLbl="sibTrans2D1" presStyleIdx="14" presStyleCnt="15"/>
      <dgm:spPr/>
    </dgm:pt>
    <dgm:pt modelId="{319EDD27-0D36-4703-8F6A-59F2611507C2}" type="pres">
      <dgm:prSet presAssocID="{0D9C84CC-0A44-4E68-A106-703CD4D58CC6}" presName="node" presStyleLbl="node1" presStyleIdx="15" presStyleCnt="16">
        <dgm:presLayoutVars>
          <dgm:bulletEnabled val="1"/>
        </dgm:presLayoutVars>
      </dgm:prSet>
      <dgm:spPr/>
    </dgm:pt>
  </dgm:ptLst>
  <dgm:cxnLst>
    <dgm:cxn modelId="{5C89DD05-A561-458E-B695-5561F066A292}" type="presOf" srcId="{7E65F076-0D0F-4B5E-B316-5ABE02B6D99C}" destId="{4C5AC96B-647F-44B4-ADC6-E83813EE1E5B}" srcOrd="1" destOrd="0" presId="urn:microsoft.com/office/officeart/2005/8/layout/process5"/>
    <dgm:cxn modelId="{9A03350C-59A2-4A1A-BA3A-B73B0BF421D4}" type="presOf" srcId="{42916A78-7C4F-4EE5-AA2E-045362A3B4F4}" destId="{5231A323-9FC7-4AF3-BA41-2EBFFC416B02}" srcOrd="0" destOrd="0" presId="urn:microsoft.com/office/officeart/2005/8/layout/process5"/>
    <dgm:cxn modelId="{3683DB13-A952-4BCE-9588-1A8BDA702DBF}" type="presOf" srcId="{14B026C3-2D7A-4B44-8B50-BF1BEE532605}" destId="{D0E0474C-2D4C-4E42-B244-F0EC898BC04F}" srcOrd="0" destOrd="0" presId="urn:microsoft.com/office/officeart/2005/8/layout/process5"/>
    <dgm:cxn modelId="{ED845E1D-BB61-4EB5-970A-C7FDFDA3FDC8}" type="presOf" srcId="{C1B46761-9389-4BC2-B51C-FEE1644DADE1}" destId="{425E5310-18CE-4515-867F-3BD5565B7EE4}" srcOrd="1" destOrd="0" presId="urn:microsoft.com/office/officeart/2005/8/layout/process5"/>
    <dgm:cxn modelId="{75F74A1E-D2E9-4A98-B68D-E1E3C223E481}" type="presOf" srcId="{4E37034C-1561-433B-91B1-99D23955AD66}" destId="{D9011F9E-2699-4697-ADA1-2F11592B3E9B}" srcOrd="0" destOrd="0" presId="urn:microsoft.com/office/officeart/2005/8/layout/process5"/>
    <dgm:cxn modelId="{FDCFF81F-3C2A-407B-A21F-E6DAB6C53737}" srcId="{A061988B-7C0E-424D-BCF1-F6CF3310F07D}" destId="{8E73B68D-38BD-461E-BA76-8F2058517F59}" srcOrd="8" destOrd="0" parTransId="{0D858B89-3D44-45A4-9183-752E0DB28E43}" sibTransId="{42916A78-7C4F-4EE5-AA2E-045362A3B4F4}"/>
    <dgm:cxn modelId="{98153420-8AC3-40B2-8EF5-D89816DB1AAF}" type="presOf" srcId="{75CE551F-4392-4105-BEEB-D30BAE7FDD5F}" destId="{49109D6F-DFF5-4E85-A739-BB1A14BF31F5}" srcOrd="0" destOrd="0" presId="urn:microsoft.com/office/officeart/2005/8/layout/process5"/>
    <dgm:cxn modelId="{5811492A-5DB0-470E-85E6-CE2EAA91C73C}" srcId="{A061988B-7C0E-424D-BCF1-F6CF3310F07D}" destId="{081AFB62-8B8C-4B50-A5BB-E80F0683793B}" srcOrd="11" destOrd="0" parTransId="{5045F2F3-9CAE-445E-8E17-C3FF9FADAF78}" sibTransId="{EAB4F797-84E4-47F6-AA8C-F854886CD6E5}"/>
    <dgm:cxn modelId="{503C922A-BBBC-4B12-9EE4-1B28EC245A3B}" type="presOf" srcId="{16C9000F-4BD3-4211-933F-84C768720409}" destId="{D29097EF-A5F6-46CA-BE43-C853B811E044}" srcOrd="1" destOrd="0" presId="urn:microsoft.com/office/officeart/2005/8/layout/process5"/>
    <dgm:cxn modelId="{96B85E2F-309F-4476-9820-4F47018C867F}" type="presOf" srcId="{394FBD3E-6A9A-4A85-A676-C8B214087239}" destId="{CF0FF547-D2B1-4437-8EDD-1FF0976E30FA}" srcOrd="1" destOrd="0" presId="urn:microsoft.com/office/officeart/2005/8/layout/process5"/>
    <dgm:cxn modelId="{3F13F82F-8DF9-4C45-9C6F-20E31B9BB00F}" srcId="{A061988B-7C0E-424D-BCF1-F6CF3310F07D}" destId="{60798AB3-D28C-4C4B-8758-8086C50B67DA}" srcOrd="9" destOrd="0" parTransId="{6B909866-A177-4F6B-A2AB-4C06CAFA5FC7}" sibTransId="{31381C79-7944-4181-8EC4-4BA6E08E0221}"/>
    <dgm:cxn modelId="{F4FE9333-B3CE-4FCE-BAF4-4196E0F43655}" srcId="{A061988B-7C0E-424D-BCF1-F6CF3310F07D}" destId="{8480A07A-54FD-4405-A2A6-BBFE75579C63}" srcOrd="7" destOrd="0" parTransId="{1504D141-EC91-4AC1-8273-217948775C33}" sibTransId="{7E65F076-0D0F-4B5E-B316-5ABE02B6D99C}"/>
    <dgm:cxn modelId="{A45BD233-0ED6-48DC-97F6-13D2A5C9571E}" type="presOf" srcId="{B201C248-BF9D-4640-A0A8-D74AA960F2EB}" destId="{94C905B4-8C84-42ED-871F-2227C6FD1421}" srcOrd="1" destOrd="0" presId="urn:microsoft.com/office/officeart/2005/8/layout/process5"/>
    <dgm:cxn modelId="{510AA839-585B-4A55-8161-73FE00EC8D85}" srcId="{A061988B-7C0E-424D-BCF1-F6CF3310F07D}" destId="{A074B70F-626E-43FB-A822-7F4CC2E0A531}" srcOrd="0" destOrd="0" parTransId="{CB94B442-5F97-4D4E-B4B0-05A60B88DD9E}" sibTransId="{8A15E49E-0FB0-419C-8FAD-44F00DCBEF0A}"/>
    <dgm:cxn modelId="{B1D7093D-318E-4F12-BCC7-C6E84C5B0C5B}" type="presOf" srcId="{081AFB62-8B8C-4B50-A5BB-E80F0683793B}" destId="{0116C919-F262-4035-8E9B-39BBAEC0B1AF}" srcOrd="0" destOrd="0" presId="urn:microsoft.com/office/officeart/2005/8/layout/process5"/>
    <dgm:cxn modelId="{DDB8F73E-B660-48FD-8D13-AF5A45F08C7D}" srcId="{A061988B-7C0E-424D-BCF1-F6CF3310F07D}" destId="{6AA6B782-8104-4E90-9525-B9FC76A68992}" srcOrd="3" destOrd="0" parTransId="{8AA07E7D-D04A-4CA4-8C74-4E3A1EDF33CE}" sibTransId="{394FBD3E-6A9A-4A85-A676-C8B214087239}"/>
    <dgm:cxn modelId="{92A47E5C-AC90-4A1D-9D82-731AECEB0022}" type="presOf" srcId="{394FBD3E-6A9A-4A85-A676-C8B214087239}" destId="{B1E7655F-064E-4597-AC6A-BC6DFE9DD9BB}" srcOrd="0" destOrd="0" presId="urn:microsoft.com/office/officeart/2005/8/layout/process5"/>
    <dgm:cxn modelId="{9275315D-63B7-43E6-8CD5-75C68395BF37}" srcId="{A061988B-7C0E-424D-BCF1-F6CF3310F07D}" destId="{0D9C84CC-0A44-4E68-A106-703CD4D58CC6}" srcOrd="15" destOrd="0" parTransId="{5A19E101-CF73-47D0-A1D2-905F3CC8CD53}" sibTransId="{02EA6B0D-CBE9-493F-8230-AC0479F1C8FA}"/>
    <dgm:cxn modelId="{5F5C1C5E-73FF-4BC8-BFE1-E716C14A5539}" type="presOf" srcId="{69AC5B45-71EF-4887-9539-43180679924E}" destId="{38CD0259-08BC-4570-985B-A151B39ADA27}" srcOrd="0" destOrd="0" presId="urn:microsoft.com/office/officeart/2005/8/layout/process5"/>
    <dgm:cxn modelId="{D1148460-A50C-4A70-BF77-91150E565E22}" type="presOf" srcId="{6EADC0D1-8B6D-4040-80C5-72FDCC4722AC}" destId="{BD40BEFE-054B-4D86-9FB3-D5AF953924FC}" srcOrd="0" destOrd="0" presId="urn:microsoft.com/office/officeart/2005/8/layout/process5"/>
    <dgm:cxn modelId="{9A9C8F61-7BF6-4BD5-846C-7CD86843BE8C}" type="presOf" srcId="{526FFD08-9DE7-4ECB-83EE-4F29B9703440}" destId="{BA0CB0A7-8922-4CE3-9432-0E9EAE3FDB71}" srcOrd="0" destOrd="0" presId="urn:microsoft.com/office/officeart/2005/8/layout/process5"/>
    <dgm:cxn modelId="{CD00B741-FF37-46D8-A673-D70535D99E26}" type="presOf" srcId="{A074B70F-626E-43FB-A822-7F4CC2E0A531}" destId="{2C3138FD-9546-4195-8A8C-CCBA6E1ECC8F}" srcOrd="0" destOrd="0" presId="urn:microsoft.com/office/officeart/2005/8/layout/process5"/>
    <dgm:cxn modelId="{FEEE1767-4E32-482B-8698-011ECC1960C6}" type="presOf" srcId="{14B026C3-2D7A-4B44-8B50-BF1BEE532605}" destId="{C5E2A00D-4FA5-42B3-B5BE-6C35849565A4}" srcOrd="1" destOrd="0" presId="urn:microsoft.com/office/officeart/2005/8/layout/process5"/>
    <dgm:cxn modelId="{D9918E47-D9C3-44E3-A4B9-BBCAEF39DF81}" type="presOf" srcId="{8E73B68D-38BD-461E-BA76-8F2058517F59}" destId="{979A7850-D849-4AE2-92F8-A8B64D72746C}" srcOrd="0" destOrd="0" presId="urn:microsoft.com/office/officeart/2005/8/layout/process5"/>
    <dgm:cxn modelId="{20ED636A-6D61-4019-9991-DF60803DDEAC}" srcId="{A061988B-7C0E-424D-BCF1-F6CF3310F07D}" destId="{B6A4E829-F209-4789-A4F0-62C90804C01E}" srcOrd="5" destOrd="0" parTransId="{F3FF36E1-8AF0-4EA4-AC7B-4C9929A05586}" sibTransId="{9E2B4ED8-3191-4F04-9F46-CB4C4DFEBD77}"/>
    <dgm:cxn modelId="{75ECB46A-03E8-4233-BE5E-A110A99AE4EC}" type="presOf" srcId="{69AC5B45-71EF-4887-9539-43180679924E}" destId="{C482EDD2-9ED2-49D0-955E-67651C285F58}" srcOrd="1" destOrd="0" presId="urn:microsoft.com/office/officeart/2005/8/layout/process5"/>
    <dgm:cxn modelId="{C71A6050-7766-4F97-ABE7-2313456FF851}" type="presOf" srcId="{7E65F076-0D0F-4B5E-B316-5ABE02B6D99C}" destId="{B53042A7-EA59-4AF1-8C7B-A687329A6B53}" srcOrd="0" destOrd="0" presId="urn:microsoft.com/office/officeart/2005/8/layout/process5"/>
    <dgm:cxn modelId="{83491474-76C6-4FDE-9A64-E7C986F18B9A}" srcId="{A061988B-7C0E-424D-BCF1-F6CF3310F07D}" destId="{5F6373F3-2004-40A7-AB02-83E87E65885B}" srcOrd="6" destOrd="0" parTransId="{ED2AABA0-8C87-49A6-85A5-3579F2D9B8A9}" sibTransId="{D5094AC0-FAAD-4D90-95C9-88A07239B378}"/>
    <dgm:cxn modelId="{6F21D675-5632-4BB8-85A8-8A106CEF34F3}" type="presOf" srcId="{247CE8FC-AF27-44D6-B0A1-CC982EFCD9C7}" destId="{6C99A495-F711-4DE2-B015-D3ACE4F92B98}" srcOrd="0" destOrd="0" presId="urn:microsoft.com/office/officeart/2005/8/layout/process5"/>
    <dgm:cxn modelId="{8FFBAA7A-7107-4ECA-BC59-5B350E657F4F}" type="presOf" srcId="{8A15E49E-0FB0-419C-8FAD-44F00DCBEF0A}" destId="{7A4BE998-A329-4425-8FDF-2F1DACC70F02}" srcOrd="1" destOrd="0" presId="urn:microsoft.com/office/officeart/2005/8/layout/process5"/>
    <dgm:cxn modelId="{C23CB55A-26BC-4332-99D6-8D2AFB02F8AA}" type="presOf" srcId="{16C9000F-4BD3-4211-933F-84C768720409}" destId="{91BE438A-0317-44A9-9E1D-37DD299F970A}" srcOrd="0" destOrd="0" presId="urn:microsoft.com/office/officeart/2005/8/layout/process5"/>
    <dgm:cxn modelId="{5E24967B-61DD-4765-B57E-1F678163431A}" type="presOf" srcId="{9E2B4ED8-3191-4F04-9F46-CB4C4DFEBD77}" destId="{6CC83E18-99CF-45B9-B2B4-D4A63292D07B}" srcOrd="0" destOrd="0" presId="urn:microsoft.com/office/officeart/2005/8/layout/process5"/>
    <dgm:cxn modelId="{5D6D2C89-37DA-446D-9F91-80094AD6ABCB}" srcId="{A061988B-7C0E-424D-BCF1-F6CF3310F07D}" destId="{739BDB29-B17C-433D-AE9E-67BD00212B53}" srcOrd="14" destOrd="0" parTransId="{A36D180E-4308-4D9A-AB86-9641607F7884}" sibTransId="{75CE551F-4392-4105-BEEB-D30BAE7FDD5F}"/>
    <dgm:cxn modelId="{6AC25490-7BE9-42A0-BBD2-C528BD6DC459}" type="presOf" srcId="{739BDB29-B17C-433D-AE9E-67BD00212B53}" destId="{F17DFBCC-CB8F-4965-91C7-2B82C4716C88}" srcOrd="0" destOrd="0" presId="urn:microsoft.com/office/officeart/2005/8/layout/process5"/>
    <dgm:cxn modelId="{A741AC93-FBFB-4E0A-82F6-5C6F085C2D74}" type="presOf" srcId="{4E37034C-1561-433B-91B1-99D23955AD66}" destId="{FC4267CB-B627-477A-84E0-4ACD81EC1682}" srcOrd="1" destOrd="0" presId="urn:microsoft.com/office/officeart/2005/8/layout/process5"/>
    <dgm:cxn modelId="{A30E409E-2E9E-4BD8-A521-4C2B8BB25DE5}" type="presOf" srcId="{6AA6B782-8104-4E90-9525-B9FC76A68992}" destId="{6024D13B-1738-4AF6-8CF6-877FF978B3C7}" srcOrd="0" destOrd="0" presId="urn:microsoft.com/office/officeart/2005/8/layout/process5"/>
    <dgm:cxn modelId="{9E863AA3-6BF6-4E40-8715-D7EF6E658ADD}" srcId="{A061988B-7C0E-424D-BCF1-F6CF3310F07D}" destId="{07C04BCE-8503-4016-9308-4BFB5C0DA5B8}" srcOrd="10" destOrd="0" parTransId="{10F994E4-96D3-4681-8AE1-75851AEC73BD}" sibTransId="{4E37034C-1561-433B-91B1-99D23955AD66}"/>
    <dgm:cxn modelId="{12FD3BA8-E635-4345-A3F8-AC82836CBFB6}" type="presOf" srcId="{75CE551F-4392-4105-BEEB-D30BAE7FDD5F}" destId="{633167AA-6C59-4CAE-96E4-063D3223A536}" srcOrd="1" destOrd="0" presId="urn:microsoft.com/office/officeart/2005/8/layout/process5"/>
    <dgm:cxn modelId="{DF7FBDB1-193D-48AB-8BED-EF603D82DA49}" srcId="{A061988B-7C0E-424D-BCF1-F6CF3310F07D}" destId="{247CE8FC-AF27-44D6-B0A1-CC982EFCD9C7}" srcOrd="12" destOrd="0" parTransId="{CFAFA89A-AA8F-4006-B657-A38AE9563A01}" sibTransId="{14B026C3-2D7A-4B44-8B50-BF1BEE532605}"/>
    <dgm:cxn modelId="{23666BB3-9089-482A-AB4B-1DBF0C642623}" type="presOf" srcId="{D5094AC0-FAAD-4D90-95C9-88A07239B378}" destId="{7B8C8574-5B37-4610-99A7-DFD2469BF9CC}" srcOrd="1" destOrd="0" presId="urn:microsoft.com/office/officeart/2005/8/layout/process5"/>
    <dgm:cxn modelId="{5F54DFB5-5F3C-4129-8C36-D726D5CA4465}" type="presOf" srcId="{6589C64B-F3BB-41FF-9B10-4AA114A890ED}" destId="{0F3728C5-8AC1-4888-AFF9-AF578F9405A6}" srcOrd="0" destOrd="0" presId="urn:microsoft.com/office/officeart/2005/8/layout/process5"/>
    <dgm:cxn modelId="{89667FB8-4B1C-4845-B2F0-8A5ADCEB05B8}" srcId="{A061988B-7C0E-424D-BCF1-F6CF3310F07D}" destId="{526FFD08-9DE7-4ECB-83EE-4F29B9703440}" srcOrd="4" destOrd="0" parTransId="{CBB5817A-A144-48B6-9B35-AF685FA998D6}" sibTransId="{16C9000F-4BD3-4211-933F-84C768720409}"/>
    <dgm:cxn modelId="{F5A3CAC3-636F-4363-899D-7466E88F7BAC}" srcId="{A061988B-7C0E-424D-BCF1-F6CF3310F07D}" destId="{6EADC0D1-8B6D-4040-80C5-72FDCC4722AC}" srcOrd="1" destOrd="0" parTransId="{60F2C750-7A8F-42AB-932D-21FD70C8E2EB}" sibTransId="{C1B46761-9389-4BC2-B51C-FEE1644DADE1}"/>
    <dgm:cxn modelId="{041FC1C4-0FBA-4DAE-B895-E08FCDFFCF37}" type="presOf" srcId="{42916A78-7C4F-4EE5-AA2E-045362A3B4F4}" destId="{26C2D469-12A6-45C4-B738-F4785045727E}" srcOrd="1" destOrd="0" presId="urn:microsoft.com/office/officeart/2005/8/layout/process5"/>
    <dgm:cxn modelId="{645D2ECA-9675-42A1-9493-02E76ECA7B5A}" type="presOf" srcId="{A061988B-7C0E-424D-BCF1-F6CF3310F07D}" destId="{1821856A-BD19-4998-ADD7-8C31F5426E86}" srcOrd="0" destOrd="0" presId="urn:microsoft.com/office/officeart/2005/8/layout/process5"/>
    <dgm:cxn modelId="{38174BCA-974B-48D8-8352-D984D5B1298E}" type="presOf" srcId="{60798AB3-D28C-4C4B-8758-8086C50B67DA}" destId="{2650800B-B770-4327-AF94-44CF8E66539C}" srcOrd="0" destOrd="0" presId="urn:microsoft.com/office/officeart/2005/8/layout/process5"/>
    <dgm:cxn modelId="{F2DC25D1-EDD5-48CD-8979-3B2A1E647AB6}" type="presOf" srcId="{07C04BCE-8503-4016-9308-4BFB5C0DA5B8}" destId="{2D37D722-1DF3-460D-91F9-5C119DB8EE8F}" srcOrd="0" destOrd="0" presId="urn:microsoft.com/office/officeart/2005/8/layout/process5"/>
    <dgm:cxn modelId="{A1835FD7-E1B3-46BB-93BB-B4CD189140ED}" type="presOf" srcId="{5F6373F3-2004-40A7-AB02-83E87E65885B}" destId="{45CC3FF6-0BA2-4A08-BA5F-B4FF06417CD6}" srcOrd="0" destOrd="0" presId="urn:microsoft.com/office/officeart/2005/8/layout/process5"/>
    <dgm:cxn modelId="{9B4AA4D9-98DE-46D7-815D-F90546DD89D5}" type="presOf" srcId="{EAB4F797-84E4-47F6-AA8C-F854886CD6E5}" destId="{CE57EF8D-5B25-41A0-95D7-EF2048F5A711}" srcOrd="1" destOrd="0" presId="urn:microsoft.com/office/officeart/2005/8/layout/process5"/>
    <dgm:cxn modelId="{265C9EDE-6624-4092-8E00-2153DC55A2F0}" type="presOf" srcId="{9E2B4ED8-3191-4F04-9F46-CB4C4DFEBD77}" destId="{5DC282B5-690E-4C11-BDF3-3A1E2ADBD559}" srcOrd="1" destOrd="0" presId="urn:microsoft.com/office/officeart/2005/8/layout/process5"/>
    <dgm:cxn modelId="{96A139E1-93E7-4D24-80DD-127829D1B59B}" type="presOf" srcId="{31381C79-7944-4181-8EC4-4BA6E08E0221}" destId="{0B649E7B-BDB0-46D9-8E57-1409D8EE17B3}" srcOrd="0" destOrd="0" presId="urn:microsoft.com/office/officeart/2005/8/layout/process5"/>
    <dgm:cxn modelId="{00A4F1E1-0808-4D4F-8F7C-EE6C449A8F15}" srcId="{A061988B-7C0E-424D-BCF1-F6CF3310F07D}" destId="{EB26C2F4-8596-4D90-9374-626799F5378A}" srcOrd="2" destOrd="0" parTransId="{6B44DDCF-B910-4040-A441-3A1FB17D0E21}" sibTransId="{69AC5B45-71EF-4887-9539-43180679924E}"/>
    <dgm:cxn modelId="{78FEE7E2-0AB6-4308-8A1C-D08A353A8E46}" type="presOf" srcId="{8480A07A-54FD-4405-A2A6-BBFE75579C63}" destId="{7BE1E1D0-1C51-4FFB-B931-1A6F6D5242CE}" srcOrd="0" destOrd="0" presId="urn:microsoft.com/office/officeart/2005/8/layout/process5"/>
    <dgm:cxn modelId="{0C6468E6-90C6-48EE-A77D-F4979A80C32D}" type="presOf" srcId="{31381C79-7944-4181-8EC4-4BA6E08E0221}" destId="{9B030A43-7413-40CB-9D63-480D84036633}" srcOrd="1" destOrd="0" presId="urn:microsoft.com/office/officeart/2005/8/layout/process5"/>
    <dgm:cxn modelId="{1B2E90E7-9A15-40C1-8F35-EC2B90E8E0B1}" type="presOf" srcId="{8A15E49E-0FB0-419C-8FAD-44F00DCBEF0A}" destId="{DE30D9B2-EB66-431D-A095-ED37E933296A}" srcOrd="0" destOrd="0" presId="urn:microsoft.com/office/officeart/2005/8/layout/process5"/>
    <dgm:cxn modelId="{DEFEA0E7-03AB-4E0E-8B24-F779F63760C1}" srcId="{A061988B-7C0E-424D-BCF1-F6CF3310F07D}" destId="{6589C64B-F3BB-41FF-9B10-4AA114A890ED}" srcOrd="13" destOrd="0" parTransId="{3FF9EA4F-7FB2-40E0-A0D9-AEE8F7BED7F4}" sibTransId="{B201C248-BF9D-4640-A0A8-D74AA960F2EB}"/>
    <dgm:cxn modelId="{FCABCCE8-D226-4133-8E23-A053624CF8D8}" type="presOf" srcId="{B201C248-BF9D-4640-A0A8-D74AA960F2EB}" destId="{6C1393CC-1BAA-4A7A-9BFD-DE2B078E8958}" srcOrd="0" destOrd="0" presId="urn:microsoft.com/office/officeart/2005/8/layout/process5"/>
    <dgm:cxn modelId="{E9EE16EB-6EF5-4DB1-ADDF-9056FB0B41DE}" type="presOf" srcId="{0D9C84CC-0A44-4E68-A106-703CD4D58CC6}" destId="{319EDD27-0D36-4703-8F6A-59F2611507C2}" srcOrd="0" destOrd="0" presId="urn:microsoft.com/office/officeart/2005/8/layout/process5"/>
    <dgm:cxn modelId="{BEB75EEB-17E4-4794-820D-E343928DFBCE}" type="presOf" srcId="{EB26C2F4-8596-4D90-9374-626799F5378A}" destId="{BB9CBC97-8A4D-4BDE-BEF1-48DDF5E4A071}" srcOrd="0" destOrd="0" presId="urn:microsoft.com/office/officeart/2005/8/layout/process5"/>
    <dgm:cxn modelId="{137E8BEB-39C8-4C21-8DA8-117AC8D8E98E}" type="presOf" srcId="{EAB4F797-84E4-47F6-AA8C-F854886CD6E5}" destId="{65668EA7-25B8-4799-8B94-1D36264B7355}" srcOrd="0" destOrd="0" presId="urn:microsoft.com/office/officeart/2005/8/layout/process5"/>
    <dgm:cxn modelId="{1A36D3F0-900F-4F95-8911-29C7BE573736}" type="presOf" srcId="{B6A4E829-F209-4789-A4F0-62C90804C01E}" destId="{7E74CA5A-25AA-485B-951B-3B2374B07CEB}" srcOrd="0" destOrd="0" presId="urn:microsoft.com/office/officeart/2005/8/layout/process5"/>
    <dgm:cxn modelId="{F941A4F1-DD6C-479C-BCD2-281809CAA4AA}" type="presOf" srcId="{C1B46761-9389-4BC2-B51C-FEE1644DADE1}" destId="{1FE3484B-8F93-4884-B5F0-7E343917807F}" srcOrd="0" destOrd="0" presId="urn:microsoft.com/office/officeart/2005/8/layout/process5"/>
    <dgm:cxn modelId="{16DC8EFF-C07D-4729-91C0-A2B42386825A}" type="presOf" srcId="{D5094AC0-FAAD-4D90-95C9-88A07239B378}" destId="{0B2B4A66-0EC3-467F-B0ED-74EF82B4742D}" srcOrd="0" destOrd="0" presId="urn:microsoft.com/office/officeart/2005/8/layout/process5"/>
    <dgm:cxn modelId="{153C3341-DA01-49F5-8725-8E48ABF88308}" type="presParOf" srcId="{1821856A-BD19-4998-ADD7-8C31F5426E86}" destId="{2C3138FD-9546-4195-8A8C-CCBA6E1ECC8F}" srcOrd="0" destOrd="0" presId="urn:microsoft.com/office/officeart/2005/8/layout/process5"/>
    <dgm:cxn modelId="{DF06F18E-2228-49AF-A263-4DEBF2679857}" type="presParOf" srcId="{1821856A-BD19-4998-ADD7-8C31F5426E86}" destId="{DE30D9B2-EB66-431D-A095-ED37E933296A}" srcOrd="1" destOrd="0" presId="urn:microsoft.com/office/officeart/2005/8/layout/process5"/>
    <dgm:cxn modelId="{20328E0B-A6DD-4F8A-81F1-7E3D98226271}" type="presParOf" srcId="{DE30D9B2-EB66-431D-A095-ED37E933296A}" destId="{7A4BE998-A329-4425-8FDF-2F1DACC70F02}" srcOrd="0" destOrd="0" presId="urn:microsoft.com/office/officeart/2005/8/layout/process5"/>
    <dgm:cxn modelId="{2FD08FB1-05AD-469C-B467-A5ACE392A7CB}" type="presParOf" srcId="{1821856A-BD19-4998-ADD7-8C31F5426E86}" destId="{BD40BEFE-054B-4D86-9FB3-D5AF953924FC}" srcOrd="2" destOrd="0" presId="urn:microsoft.com/office/officeart/2005/8/layout/process5"/>
    <dgm:cxn modelId="{30D6865E-1923-43A6-8155-CDAA03522522}" type="presParOf" srcId="{1821856A-BD19-4998-ADD7-8C31F5426E86}" destId="{1FE3484B-8F93-4884-B5F0-7E343917807F}" srcOrd="3" destOrd="0" presId="urn:microsoft.com/office/officeart/2005/8/layout/process5"/>
    <dgm:cxn modelId="{C1773B73-1CB8-44AE-BF0C-ECA0617F0A5D}" type="presParOf" srcId="{1FE3484B-8F93-4884-B5F0-7E343917807F}" destId="{425E5310-18CE-4515-867F-3BD5565B7EE4}" srcOrd="0" destOrd="0" presId="urn:microsoft.com/office/officeart/2005/8/layout/process5"/>
    <dgm:cxn modelId="{238E63EA-AFD3-4EA9-83F0-6DEAE0720DE7}" type="presParOf" srcId="{1821856A-BD19-4998-ADD7-8C31F5426E86}" destId="{BB9CBC97-8A4D-4BDE-BEF1-48DDF5E4A071}" srcOrd="4" destOrd="0" presId="urn:microsoft.com/office/officeart/2005/8/layout/process5"/>
    <dgm:cxn modelId="{FE7859B1-3978-40C6-A189-464A1656D7F9}" type="presParOf" srcId="{1821856A-BD19-4998-ADD7-8C31F5426E86}" destId="{38CD0259-08BC-4570-985B-A151B39ADA27}" srcOrd="5" destOrd="0" presId="urn:microsoft.com/office/officeart/2005/8/layout/process5"/>
    <dgm:cxn modelId="{3CD5F724-0C6D-4B6E-803E-0633537F20E7}" type="presParOf" srcId="{38CD0259-08BC-4570-985B-A151B39ADA27}" destId="{C482EDD2-9ED2-49D0-955E-67651C285F58}" srcOrd="0" destOrd="0" presId="urn:microsoft.com/office/officeart/2005/8/layout/process5"/>
    <dgm:cxn modelId="{8DB5F289-FE18-476C-B2D5-6B2622BDE253}" type="presParOf" srcId="{1821856A-BD19-4998-ADD7-8C31F5426E86}" destId="{6024D13B-1738-4AF6-8CF6-877FF978B3C7}" srcOrd="6" destOrd="0" presId="urn:microsoft.com/office/officeart/2005/8/layout/process5"/>
    <dgm:cxn modelId="{7CF9C27B-70E2-45CD-80D8-23148912C489}" type="presParOf" srcId="{1821856A-BD19-4998-ADD7-8C31F5426E86}" destId="{B1E7655F-064E-4597-AC6A-BC6DFE9DD9BB}" srcOrd="7" destOrd="0" presId="urn:microsoft.com/office/officeart/2005/8/layout/process5"/>
    <dgm:cxn modelId="{6D2FFB8B-5FB3-4B01-9A7A-E41FD07EE2E2}" type="presParOf" srcId="{B1E7655F-064E-4597-AC6A-BC6DFE9DD9BB}" destId="{CF0FF547-D2B1-4437-8EDD-1FF0976E30FA}" srcOrd="0" destOrd="0" presId="urn:microsoft.com/office/officeart/2005/8/layout/process5"/>
    <dgm:cxn modelId="{332E05D0-2267-4DE3-A7E3-5A0E63EC832A}" type="presParOf" srcId="{1821856A-BD19-4998-ADD7-8C31F5426E86}" destId="{BA0CB0A7-8922-4CE3-9432-0E9EAE3FDB71}" srcOrd="8" destOrd="0" presId="urn:microsoft.com/office/officeart/2005/8/layout/process5"/>
    <dgm:cxn modelId="{E19C4C9B-77C1-4DC3-8FFD-D9F275016C7C}" type="presParOf" srcId="{1821856A-BD19-4998-ADD7-8C31F5426E86}" destId="{91BE438A-0317-44A9-9E1D-37DD299F970A}" srcOrd="9" destOrd="0" presId="urn:microsoft.com/office/officeart/2005/8/layout/process5"/>
    <dgm:cxn modelId="{CE4BC92D-7AA0-4126-AF14-A9A7B68379A2}" type="presParOf" srcId="{91BE438A-0317-44A9-9E1D-37DD299F970A}" destId="{D29097EF-A5F6-46CA-BE43-C853B811E044}" srcOrd="0" destOrd="0" presId="urn:microsoft.com/office/officeart/2005/8/layout/process5"/>
    <dgm:cxn modelId="{B00D8886-F67F-4A6B-A6E9-7654176F7024}" type="presParOf" srcId="{1821856A-BD19-4998-ADD7-8C31F5426E86}" destId="{7E74CA5A-25AA-485B-951B-3B2374B07CEB}" srcOrd="10" destOrd="0" presId="urn:microsoft.com/office/officeart/2005/8/layout/process5"/>
    <dgm:cxn modelId="{3C85033E-C66A-4A71-ACBF-4CC4CF91B1DC}" type="presParOf" srcId="{1821856A-BD19-4998-ADD7-8C31F5426E86}" destId="{6CC83E18-99CF-45B9-B2B4-D4A63292D07B}" srcOrd="11" destOrd="0" presId="urn:microsoft.com/office/officeart/2005/8/layout/process5"/>
    <dgm:cxn modelId="{1D1D2112-1EC5-4F3C-AC39-FA51EC0A1B88}" type="presParOf" srcId="{6CC83E18-99CF-45B9-B2B4-D4A63292D07B}" destId="{5DC282B5-690E-4C11-BDF3-3A1E2ADBD559}" srcOrd="0" destOrd="0" presId="urn:microsoft.com/office/officeart/2005/8/layout/process5"/>
    <dgm:cxn modelId="{BAA2C1F8-911D-4A91-8EA9-7958AAB8DBD3}" type="presParOf" srcId="{1821856A-BD19-4998-ADD7-8C31F5426E86}" destId="{45CC3FF6-0BA2-4A08-BA5F-B4FF06417CD6}" srcOrd="12" destOrd="0" presId="urn:microsoft.com/office/officeart/2005/8/layout/process5"/>
    <dgm:cxn modelId="{AC9FF8C5-25E4-4AD0-A91B-2D8CFDDA9C5F}" type="presParOf" srcId="{1821856A-BD19-4998-ADD7-8C31F5426E86}" destId="{0B2B4A66-0EC3-467F-B0ED-74EF82B4742D}" srcOrd="13" destOrd="0" presId="urn:microsoft.com/office/officeart/2005/8/layout/process5"/>
    <dgm:cxn modelId="{CE27A6B4-F9FC-4BB3-BF91-80E932CB9FEB}" type="presParOf" srcId="{0B2B4A66-0EC3-467F-B0ED-74EF82B4742D}" destId="{7B8C8574-5B37-4610-99A7-DFD2469BF9CC}" srcOrd="0" destOrd="0" presId="urn:microsoft.com/office/officeart/2005/8/layout/process5"/>
    <dgm:cxn modelId="{0AB0003D-49E8-41DF-8145-30AFFB1D9FC9}" type="presParOf" srcId="{1821856A-BD19-4998-ADD7-8C31F5426E86}" destId="{7BE1E1D0-1C51-4FFB-B931-1A6F6D5242CE}" srcOrd="14" destOrd="0" presId="urn:microsoft.com/office/officeart/2005/8/layout/process5"/>
    <dgm:cxn modelId="{DAC5CD96-CF2B-403B-ADBD-9113414E424C}" type="presParOf" srcId="{1821856A-BD19-4998-ADD7-8C31F5426E86}" destId="{B53042A7-EA59-4AF1-8C7B-A687329A6B53}" srcOrd="15" destOrd="0" presId="urn:microsoft.com/office/officeart/2005/8/layout/process5"/>
    <dgm:cxn modelId="{20211B63-BF3E-46BF-97F7-4A22FBC13BA8}" type="presParOf" srcId="{B53042A7-EA59-4AF1-8C7B-A687329A6B53}" destId="{4C5AC96B-647F-44B4-ADC6-E83813EE1E5B}" srcOrd="0" destOrd="0" presId="urn:microsoft.com/office/officeart/2005/8/layout/process5"/>
    <dgm:cxn modelId="{61A2119E-EADD-408E-8B51-671E6F8D280C}" type="presParOf" srcId="{1821856A-BD19-4998-ADD7-8C31F5426E86}" destId="{979A7850-D849-4AE2-92F8-A8B64D72746C}" srcOrd="16" destOrd="0" presId="urn:microsoft.com/office/officeart/2005/8/layout/process5"/>
    <dgm:cxn modelId="{1D34C257-2D76-479E-93D1-DD7F3DFAF195}" type="presParOf" srcId="{1821856A-BD19-4998-ADD7-8C31F5426E86}" destId="{5231A323-9FC7-4AF3-BA41-2EBFFC416B02}" srcOrd="17" destOrd="0" presId="urn:microsoft.com/office/officeart/2005/8/layout/process5"/>
    <dgm:cxn modelId="{BEFA2CD9-9442-40AB-8802-782F0097296A}" type="presParOf" srcId="{5231A323-9FC7-4AF3-BA41-2EBFFC416B02}" destId="{26C2D469-12A6-45C4-B738-F4785045727E}" srcOrd="0" destOrd="0" presId="urn:microsoft.com/office/officeart/2005/8/layout/process5"/>
    <dgm:cxn modelId="{A657AACD-2B2D-4080-AEE7-20B0CFDDACC8}" type="presParOf" srcId="{1821856A-BD19-4998-ADD7-8C31F5426E86}" destId="{2650800B-B770-4327-AF94-44CF8E66539C}" srcOrd="18" destOrd="0" presId="urn:microsoft.com/office/officeart/2005/8/layout/process5"/>
    <dgm:cxn modelId="{7ADDD520-4399-41A8-B40C-98B0341A3CFA}" type="presParOf" srcId="{1821856A-BD19-4998-ADD7-8C31F5426E86}" destId="{0B649E7B-BDB0-46D9-8E57-1409D8EE17B3}" srcOrd="19" destOrd="0" presId="urn:microsoft.com/office/officeart/2005/8/layout/process5"/>
    <dgm:cxn modelId="{0F40B398-56AB-4CC2-B071-C82CEFE1CD93}" type="presParOf" srcId="{0B649E7B-BDB0-46D9-8E57-1409D8EE17B3}" destId="{9B030A43-7413-40CB-9D63-480D84036633}" srcOrd="0" destOrd="0" presId="urn:microsoft.com/office/officeart/2005/8/layout/process5"/>
    <dgm:cxn modelId="{F9B73C54-C9D8-490C-90DC-87F851DC8A3B}" type="presParOf" srcId="{1821856A-BD19-4998-ADD7-8C31F5426E86}" destId="{2D37D722-1DF3-460D-91F9-5C119DB8EE8F}" srcOrd="20" destOrd="0" presId="urn:microsoft.com/office/officeart/2005/8/layout/process5"/>
    <dgm:cxn modelId="{361A1B26-A72B-4C45-A36C-33377D9863F8}" type="presParOf" srcId="{1821856A-BD19-4998-ADD7-8C31F5426E86}" destId="{D9011F9E-2699-4697-ADA1-2F11592B3E9B}" srcOrd="21" destOrd="0" presId="urn:microsoft.com/office/officeart/2005/8/layout/process5"/>
    <dgm:cxn modelId="{B29958C9-8653-4041-A87C-12DC8EA4B7E2}" type="presParOf" srcId="{D9011F9E-2699-4697-ADA1-2F11592B3E9B}" destId="{FC4267CB-B627-477A-84E0-4ACD81EC1682}" srcOrd="0" destOrd="0" presId="urn:microsoft.com/office/officeart/2005/8/layout/process5"/>
    <dgm:cxn modelId="{1E56AE9B-0006-4E63-A426-0F94D46E7EA0}" type="presParOf" srcId="{1821856A-BD19-4998-ADD7-8C31F5426E86}" destId="{0116C919-F262-4035-8E9B-39BBAEC0B1AF}" srcOrd="22" destOrd="0" presId="urn:microsoft.com/office/officeart/2005/8/layout/process5"/>
    <dgm:cxn modelId="{11ACD911-CE64-443A-B43D-6EDEFBF9D9EB}" type="presParOf" srcId="{1821856A-BD19-4998-ADD7-8C31F5426E86}" destId="{65668EA7-25B8-4799-8B94-1D36264B7355}" srcOrd="23" destOrd="0" presId="urn:microsoft.com/office/officeart/2005/8/layout/process5"/>
    <dgm:cxn modelId="{3BAF3990-29B3-4841-9188-F518E2777CE8}" type="presParOf" srcId="{65668EA7-25B8-4799-8B94-1D36264B7355}" destId="{CE57EF8D-5B25-41A0-95D7-EF2048F5A711}" srcOrd="0" destOrd="0" presId="urn:microsoft.com/office/officeart/2005/8/layout/process5"/>
    <dgm:cxn modelId="{DABC6D74-968A-45A0-BCFF-B2B919AD54E3}" type="presParOf" srcId="{1821856A-BD19-4998-ADD7-8C31F5426E86}" destId="{6C99A495-F711-4DE2-B015-D3ACE4F92B98}" srcOrd="24" destOrd="0" presId="urn:microsoft.com/office/officeart/2005/8/layout/process5"/>
    <dgm:cxn modelId="{4CC04CF3-7951-4828-88F3-223704ACD79B}" type="presParOf" srcId="{1821856A-BD19-4998-ADD7-8C31F5426E86}" destId="{D0E0474C-2D4C-4E42-B244-F0EC898BC04F}" srcOrd="25" destOrd="0" presId="urn:microsoft.com/office/officeart/2005/8/layout/process5"/>
    <dgm:cxn modelId="{006CEB04-05A6-4025-B688-B50277779DDD}" type="presParOf" srcId="{D0E0474C-2D4C-4E42-B244-F0EC898BC04F}" destId="{C5E2A00D-4FA5-42B3-B5BE-6C35849565A4}" srcOrd="0" destOrd="0" presId="urn:microsoft.com/office/officeart/2005/8/layout/process5"/>
    <dgm:cxn modelId="{5B475CCA-FDEC-4975-A158-34D3983C0C1D}" type="presParOf" srcId="{1821856A-BD19-4998-ADD7-8C31F5426E86}" destId="{0F3728C5-8AC1-4888-AFF9-AF578F9405A6}" srcOrd="26" destOrd="0" presId="urn:microsoft.com/office/officeart/2005/8/layout/process5"/>
    <dgm:cxn modelId="{ED8A9106-6714-414C-BEC3-9B9CAF3819E0}" type="presParOf" srcId="{1821856A-BD19-4998-ADD7-8C31F5426E86}" destId="{6C1393CC-1BAA-4A7A-9BFD-DE2B078E8958}" srcOrd="27" destOrd="0" presId="urn:microsoft.com/office/officeart/2005/8/layout/process5"/>
    <dgm:cxn modelId="{1AE27072-D824-4472-A156-81823B6C9943}" type="presParOf" srcId="{6C1393CC-1BAA-4A7A-9BFD-DE2B078E8958}" destId="{94C905B4-8C84-42ED-871F-2227C6FD1421}" srcOrd="0" destOrd="0" presId="urn:microsoft.com/office/officeart/2005/8/layout/process5"/>
    <dgm:cxn modelId="{A417C2EF-3869-4615-9527-7A429199023F}" type="presParOf" srcId="{1821856A-BD19-4998-ADD7-8C31F5426E86}" destId="{F17DFBCC-CB8F-4965-91C7-2B82C4716C88}" srcOrd="28" destOrd="0" presId="urn:microsoft.com/office/officeart/2005/8/layout/process5"/>
    <dgm:cxn modelId="{7504565D-841E-4233-889A-3E6964D182A0}" type="presParOf" srcId="{1821856A-BD19-4998-ADD7-8C31F5426E86}" destId="{49109D6F-DFF5-4E85-A739-BB1A14BF31F5}" srcOrd="29" destOrd="0" presId="urn:microsoft.com/office/officeart/2005/8/layout/process5"/>
    <dgm:cxn modelId="{310501D2-8D2C-421E-ADD8-EED5D2287091}" type="presParOf" srcId="{49109D6F-DFF5-4E85-A739-BB1A14BF31F5}" destId="{633167AA-6C59-4CAE-96E4-063D3223A536}" srcOrd="0" destOrd="0" presId="urn:microsoft.com/office/officeart/2005/8/layout/process5"/>
    <dgm:cxn modelId="{BB8A0005-D794-49A9-BCD6-706437EADD03}" type="presParOf" srcId="{1821856A-BD19-4998-ADD7-8C31F5426E86}" destId="{319EDD27-0D36-4703-8F6A-59F2611507C2}" srcOrd="3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BF68EE-79A2-4671-BAA3-E9690EF619D3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C08EAC-C7C9-4F90-BEDA-1713EB3A5B9D}">
      <dgm:prSet phldrT="[Text]"/>
      <dgm:spPr/>
      <dgm:t>
        <a:bodyPr/>
        <a:lstStyle/>
        <a:p>
          <a:r>
            <a:rPr lang="en-US"/>
            <a:t>Analyse the coeff,inter,p values and also dump the model. For good, coeff will be more, p-value for all should be &lt;0.05.</a:t>
          </a:r>
        </a:p>
      </dgm:t>
    </dgm:pt>
    <dgm:pt modelId="{0C134A45-B2CB-42B5-BE55-3A8A02F4A7AB}" type="parTrans" cxnId="{CF2102CA-A98C-48D1-B638-0BF1FC928117}">
      <dgm:prSet/>
      <dgm:spPr/>
      <dgm:t>
        <a:bodyPr/>
        <a:lstStyle/>
        <a:p>
          <a:endParaRPr lang="en-US"/>
        </a:p>
      </dgm:t>
    </dgm:pt>
    <dgm:pt modelId="{F5879B2C-234A-4CAA-AF77-7FBD9592B30D}" type="sibTrans" cxnId="{CF2102CA-A98C-48D1-B638-0BF1FC928117}">
      <dgm:prSet/>
      <dgm:spPr/>
      <dgm:t>
        <a:bodyPr/>
        <a:lstStyle/>
        <a:p>
          <a:endParaRPr lang="en-US"/>
        </a:p>
      </dgm:t>
    </dgm:pt>
    <dgm:pt modelId="{3CD3C394-915C-43CA-97B8-01375CFFCA8D}">
      <dgm:prSet phldrT="[Text]"/>
      <dgm:spPr/>
      <dgm:t>
        <a:bodyPr/>
        <a:lstStyle/>
        <a:p>
          <a:r>
            <a:rPr lang="en-US"/>
            <a:t>Validation : Predict proba on the test set and set threshold for classification.</a:t>
          </a:r>
        </a:p>
      </dgm:t>
    </dgm:pt>
    <dgm:pt modelId="{5AE0BAB3-BE17-4BB1-AAAA-83BF507BA8F3}" type="parTrans" cxnId="{9952C273-66F3-4F95-8BDE-251E586F7C41}">
      <dgm:prSet/>
      <dgm:spPr/>
      <dgm:t>
        <a:bodyPr/>
        <a:lstStyle/>
        <a:p>
          <a:endParaRPr lang="en-US"/>
        </a:p>
      </dgm:t>
    </dgm:pt>
    <dgm:pt modelId="{B3ADAC01-FE44-494B-879D-F531A9D4B10B}" type="sibTrans" cxnId="{9952C273-66F3-4F95-8BDE-251E586F7C41}">
      <dgm:prSet/>
      <dgm:spPr/>
      <dgm:t>
        <a:bodyPr/>
        <a:lstStyle/>
        <a:p>
          <a:endParaRPr lang="en-US"/>
        </a:p>
      </dgm:t>
    </dgm:pt>
    <dgm:pt modelId="{F3DC83C7-37F6-4F9D-8931-53A4858D9FFA}">
      <dgm:prSet phldrT="[Text]"/>
      <dgm:spPr/>
      <dgm:t>
        <a:bodyPr/>
        <a:lstStyle/>
        <a:p>
          <a:r>
            <a:rPr lang="en-US"/>
            <a:t>Analyse ROC-AUC, Gini, Kolmogrov and decide threshold.</a:t>
          </a:r>
        </a:p>
      </dgm:t>
    </dgm:pt>
    <dgm:pt modelId="{71DEB88B-9C13-4CC7-BB83-FE0C4B307909}" type="parTrans" cxnId="{5CC22229-0FD7-49AE-BC79-81B7C012CA5E}">
      <dgm:prSet/>
      <dgm:spPr/>
      <dgm:t>
        <a:bodyPr/>
        <a:lstStyle/>
        <a:p>
          <a:endParaRPr lang="en-US"/>
        </a:p>
      </dgm:t>
    </dgm:pt>
    <dgm:pt modelId="{87FB8685-651F-422D-89AC-9DED8553F87C}" type="sibTrans" cxnId="{5CC22229-0FD7-49AE-BC79-81B7C012CA5E}">
      <dgm:prSet/>
      <dgm:spPr/>
      <dgm:t>
        <a:bodyPr/>
        <a:lstStyle/>
        <a:p>
          <a:endParaRPr lang="en-US"/>
        </a:p>
      </dgm:t>
    </dgm:pt>
    <dgm:pt modelId="{30C50487-2977-4597-AD2A-0493374C6D82}">
      <dgm:prSet phldrT="[Text]"/>
      <dgm:spPr/>
      <dgm:t>
        <a:bodyPr/>
        <a:lstStyle/>
        <a:p>
          <a:r>
            <a:rPr lang="en-US"/>
            <a:t>Scorecard creation for every account : Declare score range and calculate sum of min &amp; max values grouped by original categories.</a:t>
          </a:r>
        </a:p>
      </dgm:t>
    </dgm:pt>
    <dgm:pt modelId="{FB481E63-5719-45F1-A00E-862EF345C9D0}" type="parTrans" cxnId="{AF3DCC9A-ABBB-46CB-9445-003FDBFBFE0F}">
      <dgm:prSet/>
      <dgm:spPr/>
      <dgm:t>
        <a:bodyPr/>
        <a:lstStyle/>
        <a:p>
          <a:endParaRPr lang="en-US"/>
        </a:p>
      </dgm:t>
    </dgm:pt>
    <dgm:pt modelId="{B88E7216-6BB6-4008-A000-4E89A48693BD}" type="sibTrans" cxnId="{AF3DCC9A-ABBB-46CB-9445-003FDBFBFE0F}">
      <dgm:prSet/>
      <dgm:spPr/>
      <dgm:t>
        <a:bodyPr/>
        <a:lstStyle/>
        <a:p>
          <a:endParaRPr lang="en-US"/>
        </a:p>
      </dgm:t>
    </dgm:pt>
    <dgm:pt modelId="{1117C7E2-14BD-4088-B308-109BA01957D8}">
      <dgm:prSet phldrT="[Text]"/>
      <dgm:spPr/>
      <dgm:t>
        <a:bodyPr/>
        <a:lstStyle/>
        <a:p>
          <a:r>
            <a:rPr lang="en-US"/>
            <a:t>Calculate the variable score</a:t>
          </a:r>
        </a:p>
      </dgm:t>
    </dgm:pt>
    <dgm:pt modelId="{0E5B96C1-A37B-4D3B-BB58-123AD988C8FB}" type="parTrans" cxnId="{2D915AC5-748D-409B-A1CE-1158624076D0}">
      <dgm:prSet/>
      <dgm:spPr/>
      <dgm:t>
        <a:bodyPr/>
        <a:lstStyle/>
        <a:p>
          <a:endParaRPr lang="en-US"/>
        </a:p>
      </dgm:t>
    </dgm:pt>
    <dgm:pt modelId="{BEB74327-9CD4-41FD-BBF8-E68862E09902}" type="sibTrans" cxnId="{2D915AC5-748D-409B-A1CE-1158624076D0}">
      <dgm:prSet/>
      <dgm:spPr/>
      <dgm:t>
        <a:bodyPr/>
        <a:lstStyle/>
        <a:p>
          <a:endParaRPr lang="en-US"/>
        </a:p>
      </dgm:t>
    </dgm:pt>
    <dgm:pt modelId="{830BA68D-EF88-40C0-96FB-0C5B9413476B}">
      <dgm:prSet/>
      <dgm:spPr/>
      <dgm:t>
        <a:bodyPr/>
        <a:lstStyle/>
        <a:p>
          <a:r>
            <a:rPr lang="en-US"/>
            <a:t>calculate sum of min &amp; max values of score grouped by original categories</a:t>
          </a:r>
        </a:p>
      </dgm:t>
    </dgm:pt>
    <dgm:pt modelId="{0B3DED6D-6DFD-45A7-9861-F7367D3A2210}" type="parTrans" cxnId="{AA702740-7A74-4D08-AF43-AEE0584A7A22}">
      <dgm:prSet/>
      <dgm:spPr/>
      <dgm:t>
        <a:bodyPr/>
        <a:lstStyle/>
        <a:p>
          <a:endParaRPr lang="en-US"/>
        </a:p>
      </dgm:t>
    </dgm:pt>
    <dgm:pt modelId="{647C6D57-D4F1-4E9E-93DA-26FC8C958B9E}" type="sibTrans" cxnId="{AA702740-7A74-4D08-AF43-AEE0584A7A22}">
      <dgm:prSet/>
      <dgm:spPr/>
      <dgm:t>
        <a:bodyPr/>
        <a:lstStyle/>
        <a:p>
          <a:endParaRPr lang="en-US"/>
        </a:p>
      </dgm:t>
    </dgm:pt>
    <dgm:pt modelId="{7D490396-E705-490A-A09C-CC0E3A87DF2A}">
      <dgm:prSet/>
      <dgm:spPr/>
      <dgm:t>
        <a:bodyPr/>
        <a:lstStyle/>
        <a:p>
          <a:r>
            <a:rPr lang="en-US"/>
            <a:t>Check whether rounding is done correctly</a:t>
          </a:r>
        </a:p>
      </dgm:t>
    </dgm:pt>
    <dgm:pt modelId="{47BB41BB-CF42-430F-8BEE-877DD90740D8}" type="parTrans" cxnId="{F06E8F41-3A08-483C-8C53-CD23E641C0F6}">
      <dgm:prSet/>
      <dgm:spPr/>
      <dgm:t>
        <a:bodyPr/>
        <a:lstStyle/>
        <a:p>
          <a:endParaRPr lang="en-US"/>
        </a:p>
      </dgm:t>
    </dgm:pt>
    <dgm:pt modelId="{9C2FAC82-490A-41E4-AEC6-710C36953C4B}" type="sibTrans" cxnId="{F06E8F41-3A08-483C-8C53-CD23E641C0F6}">
      <dgm:prSet/>
      <dgm:spPr/>
      <dgm:t>
        <a:bodyPr/>
        <a:lstStyle/>
        <a:p>
          <a:endParaRPr lang="en-US"/>
        </a:p>
      </dgm:t>
    </dgm:pt>
    <dgm:pt modelId="{5673FB83-2987-4CE5-9689-EAAAD0AA7E0D}">
      <dgm:prSet/>
      <dgm:spPr/>
      <dgm:t>
        <a:bodyPr/>
        <a:lstStyle/>
        <a:p>
          <a:r>
            <a:rPr lang="en-US"/>
            <a:t>Dot product between dataframe and scorecard for every variable.</a:t>
          </a:r>
        </a:p>
      </dgm:t>
    </dgm:pt>
    <dgm:pt modelId="{44F7C1FE-30CC-47F8-AFED-CAA8D2C29A09}" type="parTrans" cxnId="{75228A7B-B087-4032-B155-6ED9A2D97F9F}">
      <dgm:prSet/>
      <dgm:spPr/>
      <dgm:t>
        <a:bodyPr/>
        <a:lstStyle/>
        <a:p>
          <a:endParaRPr lang="en-US"/>
        </a:p>
      </dgm:t>
    </dgm:pt>
    <dgm:pt modelId="{DA0D188E-B93A-4ECA-BCDC-1336BF29464E}" type="sibTrans" cxnId="{75228A7B-B087-4032-B155-6ED9A2D97F9F}">
      <dgm:prSet/>
      <dgm:spPr/>
      <dgm:t>
        <a:bodyPr/>
        <a:lstStyle/>
        <a:p>
          <a:endParaRPr lang="en-US"/>
        </a:p>
      </dgm:t>
    </dgm:pt>
    <dgm:pt modelId="{21DBE31C-E64A-4772-A180-1E122080BAF1}">
      <dgm:prSet/>
      <dgm:spPr/>
      <dgm:t>
        <a:bodyPr/>
        <a:lstStyle/>
        <a:p>
          <a:r>
            <a:rPr lang="en-US"/>
            <a:t>Calc from credit score to PD</a:t>
          </a:r>
        </a:p>
      </dgm:t>
    </dgm:pt>
    <dgm:pt modelId="{A152CC87-B5BB-45B8-A183-B00FFD6D7F40}" type="parTrans" cxnId="{0CE5A243-8FA5-446E-A0A1-3B3A2E6F31C0}">
      <dgm:prSet/>
      <dgm:spPr/>
      <dgm:t>
        <a:bodyPr/>
        <a:lstStyle/>
        <a:p>
          <a:endParaRPr lang="en-US"/>
        </a:p>
      </dgm:t>
    </dgm:pt>
    <dgm:pt modelId="{8234CC56-3834-4849-885E-DF4B06D651C6}" type="sibTrans" cxnId="{0CE5A243-8FA5-446E-A0A1-3B3A2E6F31C0}">
      <dgm:prSet/>
      <dgm:spPr/>
      <dgm:t>
        <a:bodyPr/>
        <a:lstStyle/>
        <a:p>
          <a:endParaRPr lang="en-US"/>
        </a:p>
      </dgm:t>
    </dgm:pt>
    <dgm:pt modelId="{2A9661AB-96BD-4563-99B8-0E8F8A7FBA87}">
      <dgm:prSet/>
      <dgm:spPr/>
      <dgm:t>
        <a:bodyPr/>
        <a:lstStyle/>
        <a:p>
          <a:r>
            <a:rPr lang="en-US"/>
            <a:t>Again analyse thresholds and calc rate of approval,rejection</a:t>
          </a:r>
        </a:p>
      </dgm:t>
    </dgm:pt>
    <dgm:pt modelId="{18579B81-C17D-42DF-AC6C-5E81305D7615}" type="parTrans" cxnId="{2A241EF4-CE9F-4ADF-94E4-D240EA1CF234}">
      <dgm:prSet/>
      <dgm:spPr/>
      <dgm:t>
        <a:bodyPr/>
        <a:lstStyle/>
        <a:p>
          <a:endParaRPr lang="en-US"/>
        </a:p>
      </dgm:t>
    </dgm:pt>
    <dgm:pt modelId="{D24B4A55-4091-48E7-8BEC-BC38DAEFEC7A}" type="sibTrans" cxnId="{2A241EF4-CE9F-4ADF-94E4-D240EA1CF234}">
      <dgm:prSet/>
      <dgm:spPr/>
      <dgm:t>
        <a:bodyPr/>
        <a:lstStyle/>
        <a:p>
          <a:endParaRPr lang="en-US"/>
        </a:p>
      </dgm:t>
    </dgm:pt>
    <dgm:pt modelId="{38C7CBE0-0641-481F-895D-A2B544D9F720}" type="pres">
      <dgm:prSet presAssocID="{E6BF68EE-79A2-4671-BAA3-E9690EF619D3}" presName="diagram" presStyleCnt="0">
        <dgm:presLayoutVars>
          <dgm:dir/>
          <dgm:resizeHandles val="exact"/>
        </dgm:presLayoutVars>
      </dgm:prSet>
      <dgm:spPr/>
    </dgm:pt>
    <dgm:pt modelId="{93E49384-B6F8-4775-867D-938A9570C50D}" type="pres">
      <dgm:prSet presAssocID="{4DC08EAC-C7C9-4F90-BEDA-1713EB3A5B9D}" presName="node" presStyleLbl="node1" presStyleIdx="0" presStyleCnt="10">
        <dgm:presLayoutVars>
          <dgm:bulletEnabled val="1"/>
        </dgm:presLayoutVars>
      </dgm:prSet>
      <dgm:spPr/>
    </dgm:pt>
    <dgm:pt modelId="{75AF538F-E41D-4BE0-A198-29A0264C1646}" type="pres">
      <dgm:prSet presAssocID="{F5879B2C-234A-4CAA-AF77-7FBD9592B30D}" presName="sibTrans" presStyleLbl="sibTrans2D1" presStyleIdx="0" presStyleCnt="9"/>
      <dgm:spPr/>
    </dgm:pt>
    <dgm:pt modelId="{E17CF7AD-8396-4772-A0A3-5BD06E191882}" type="pres">
      <dgm:prSet presAssocID="{F5879B2C-234A-4CAA-AF77-7FBD9592B30D}" presName="connectorText" presStyleLbl="sibTrans2D1" presStyleIdx="0" presStyleCnt="9"/>
      <dgm:spPr/>
    </dgm:pt>
    <dgm:pt modelId="{97F920FA-B2A0-433A-BDBA-9BFB0D7949AE}" type="pres">
      <dgm:prSet presAssocID="{3CD3C394-915C-43CA-97B8-01375CFFCA8D}" presName="node" presStyleLbl="node1" presStyleIdx="1" presStyleCnt="10">
        <dgm:presLayoutVars>
          <dgm:bulletEnabled val="1"/>
        </dgm:presLayoutVars>
      </dgm:prSet>
      <dgm:spPr/>
    </dgm:pt>
    <dgm:pt modelId="{5A637C58-3E68-4D3A-B348-3B10C74C08A6}" type="pres">
      <dgm:prSet presAssocID="{B3ADAC01-FE44-494B-879D-F531A9D4B10B}" presName="sibTrans" presStyleLbl="sibTrans2D1" presStyleIdx="1" presStyleCnt="9"/>
      <dgm:spPr/>
    </dgm:pt>
    <dgm:pt modelId="{427E625A-7CF2-4D2C-8429-C70C0DAB20BA}" type="pres">
      <dgm:prSet presAssocID="{B3ADAC01-FE44-494B-879D-F531A9D4B10B}" presName="connectorText" presStyleLbl="sibTrans2D1" presStyleIdx="1" presStyleCnt="9"/>
      <dgm:spPr/>
    </dgm:pt>
    <dgm:pt modelId="{A24C9EC1-32C9-4144-B851-2AE63CE6CCC2}" type="pres">
      <dgm:prSet presAssocID="{F3DC83C7-37F6-4F9D-8931-53A4858D9FFA}" presName="node" presStyleLbl="node1" presStyleIdx="2" presStyleCnt="10">
        <dgm:presLayoutVars>
          <dgm:bulletEnabled val="1"/>
        </dgm:presLayoutVars>
      </dgm:prSet>
      <dgm:spPr/>
    </dgm:pt>
    <dgm:pt modelId="{CB08E03D-FB3C-463F-84D3-4C2F2775FCB5}" type="pres">
      <dgm:prSet presAssocID="{87FB8685-651F-422D-89AC-9DED8553F87C}" presName="sibTrans" presStyleLbl="sibTrans2D1" presStyleIdx="2" presStyleCnt="9"/>
      <dgm:spPr/>
    </dgm:pt>
    <dgm:pt modelId="{5B7A0AAC-151B-4407-A9FD-8B1B05BDAA6C}" type="pres">
      <dgm:prSet presAssocID="{87FB8685-651F-422D-89AC-9DED8553F87C}" presName="connectorText" presStyleLbl="sibTrans2D1" presStyleIdx="2" presStyleCnt="9"/>
      <dgm:spPr/>
    </dgm:pt>
    <dgm:pt modelId="{6CACED9B-A971-4045-8772-B150B4219461}" type="pres">
      <dgm:prSet presAssocID="{30C50487-2977-4597-AD2A-0493374C6D82}" presName="node" presStyleLbl="node1" presStyleIdx="3" presStyleCnt="10">
        <dgm:presLayoutVars>
          <dgm:bulletEnabled val="1"/>
        </dgm:presLayoutVars>
      </dgm:prSet>
      <dgm:spPr/>
    </dgm:pt>
    <dgm:pt modelId="{8AC79C1D-8A96-4F53-951C-D508E9D4204F}" type="pres">
      <dgm:prSet presAssocID="{B88E7216-6BB6-4008-A000-4E89A48693BD}" presName="sibTrans" presStyleLbl="sibTrans2D1" presStyleIdx="3" presStyleCnt="9"/>
      <dgm:spPr/>
    </dgm:pt>
    <dgm:pt modelId="{4EC89298-6E6E-4504-B90A-2CDBE549093F}" type="pres">
      <dgm:prSet presAssocID="{B88E7216-6BB6-4008-A000-4E89A48693BD}" presName="connectorText" presStyleLbl="sibTrans2D1" presStyleIdx="3" presStyleCnt="9"/>
      <dgm:spPr/>
    </dgm:pt>
    <dgm:pt modelId="{3E936B61-2490-4039-8DFC-7D391370FFAC}" type="pres">
      <dgm:prSet presAssocID="{1117C7E2-14BD-4088-B308-109BA01957D8}" presName="node" presStyleLbl="node1" presStyleIdx="4" presStyleCnt="10">
        <dgm:presLayoutVars>
          <dgm:bulletEnabled val="1"/>
        </dgm:presLayoutVars>
      </dgm:prSet>
      <dgm:spPr/>
    </dgm:pt>
    <dgm:pt modelId="{3FAA1ABA-687C-47FD-B62A-BD5D99E8FE2E}" type="pres">
      <dgm:prSet presAssocID="{BEB74327-9CD4-41FD-BBF8-E68862E09902}" presName="sibTrans" presStyleLbl="sibTrans2D1" presStyleIdx="4" presStyleCnt="9"/>
      <dgm:spPr/>
    </dgm:pt>
    <dgm:pt modelId="{743424AC-F88E-4422-8E54-9D11374CC14A}" type="pres">
      <dgm:prSet presAssocID="{BEB74327-9CD4-41FD-BBF8-E68862E09902}" presName="connectorText" presStyleLbl="sibTrans2D1" presStyleIdx="4" presStyleCnt="9"/>
      <dgm:spPr/>
    </dgm:pt>
    <dgm:pt modelId="{C2BD892C-CF98-4311-9F13-874B951600A4}" type="pres">
      <dgm:prSet presAssocID="{830BA68D-EF88-40C0-96FB-0C5B9413476B}" presName="node" presStyleLbl="node1" presStyleIdx="5" presStyleCnt="10">
        <dgm:presLayoutVars>
          <dgm:bulletEnabled val="1"/>
        </dgm:presLayoutVars>
      </dgm:prSet>
      <dgm:spPr/>
    </dgm:pt>
    <dgm:pt modelId="{21D8012F-7D7F-4F68-A010-ACA051639155}" type="pres">
      <dgm:prSet presAssocID="{647C6D57-D4F1-4E9E-93DA-26FC8C958B9E}" presName="sibTrans" presStyleLbl="sibTrans2D1" presStyleIdx="5" presStyleCnt="9"/>
      <dgm:spPr/>
    </dgm:pt>
    <dgm:pt modelId="{BE7C5530-5BA8-4ECA-B54C-B8268E3BCB70}" type="pres">
      <dgm:prSet presAssocID="{647C6D57-D4F1-4E9E-93DA-26FC8C958B9E}" presName="connectorText" presStyleLbl="sibTrans2D1" presStyleIdx="5" presStyleCnt="9"/>
      <dgm:spPr/>
    </dgm:pt>
    <dgm:pt modelId="{11EDD201-513F-4562-BE26-96D57AF0D49C}" type="pres">
      <dgm:prSet presAssocID="{7D490396-E705-490A-A09C-CC0E3A87DF2A}" presName="node" presStyleLbl="node1" presStyleIdx="6" presStyleCnt="10">
        <dgm:presLayoutVars>
          <dgm:bulletEnabled val="1"/>
        </dgm:presLayoutVars>
      </dgm:prSet>
      <dgm:spPr/>
    </dgm:pt>
    <dgm:pt modelId="{7A30A33E-91C8-4972-AE14-7251A69BE6C0}" type="pres">
      <dgm:prSet presAssocID="{9C2FAC82-490A-41E4-AEC6-710C36953C4B}" presName="sibTrans" presStyleLbl="sibTrans2D1" presStyleIdx="6" presStyleCnt="9"/>
      <dgm:spPr/>
    </dgm:pt>
    <dgm:pt modelId="{9C3E8B56-2D44-49D9-BE22-C1C57B43DE4A}" type="pres">
      <dgm:prSet presAssocID="{9C2FAC82-490A-41E4-AEC6-710C36953C4B}" presName="connectorText" presStyleLbl="sibTrans2D1" presStyleIdx="6" presStyleCnt="9"/>
      <dgm:spPr/>
    </dgm:pt>
    <dgm:pt modelId="{C4BC29D0-7F03-4F81-B02D-6730570C361F}" type="pres">
      <dgm:prSet presAssocID="{5673FB83-2987-4CE5-9689-EAAAD0AA7E0D}" presName="node" presStyleLbl="node1" presStyleIdx="7" presStyleCnt="10">
        <dgm:presLayoutVars>
          <dgm:bulletEnabled val="1"/>
        </dgm:presLayoutVars>
      </dgm:prSet>
      <dgm:spPr/>
    </dgm:pt>
    <dgm:pt modelId="{0A31B99E-0C6B-42A6-857E-FCAFCD482E2D}" type="pres">
      <dgm:prSet presAssocID="{DA0D188E-B93A-4ECA-BCDC-1336BF29464E}" presName="sibTrans" presStyleLbl="sibTrans2D1" presStyleIdx="7" presStyleCnt="9"/>
      <dgm:spPr/>
    </dgm:pt>
    <dgm:pt modelId="{F6B4735D-87E2-4309-9540-E36F4291257B}" type="pres">
      <dgm:prSet presAssocID="{DA0D188E-B93A-4ECA-BCDC-1336BF29464E}" presName="connectorText" presStyleLbl="sibTrans2D1" presStyleIdx="7" presStyleCnt="9"/>
      <dgm:spPr/>
    </dgm:pt>
    <dgm:pt modelId="{3129254F-2316-4F1F-AEBD-F831AC12AE8E}" type="pres">
      <dgm:prSet presAssocID="{21DBE31C-E64A-4772-A180-1E122080BAF1}" presName="node" presStyleLbl="node1" presStyleIdx="8" presStyleCnt="10">
        <dgm:presLayoutVars>
          <dgm:bulletEnabled val="1"/>
        </dgm:presLayoutVars>
      </dgm:prSet>
      <dgm:spPr/>
    </dgm:pt>
    <dgm:pt modelId="{39D339F7-294A-4CC1-A476-110EDB53722A}" type="pres">
      <dgm:prSet presAssocID="{8234CC56-3834-4849-885E-DF4B06D651C6}" presName="sibTrans" presStyleLbl="sibTrans2D1" presStyleIdx="8" presStyleCnt="9"/>
      <dgm:spPr/>
    </dgm:pt>
    <dgm:pt modelId="{532E84B6-3977-439F-A5A7-363B82EA76F6}" type="pres">
      <dgm:prSet presAssocID="{8234CC56-3834-4849-885E-DF4B06D651C6}" presName="connectorText" presStyleLbl="sibTrans2D1" presStyleIdx="8" presStyleCnt="9"/>
      <dgm:spPr/>
    </dgm:pt>
    <dgm:pt modelId="{A020A80C-BBFF-425E-93B4-FF656059B42A}" type="pres">
      <dgm:prSet presAssocID="{2A9661AB-96BD-4563-99B8-0E8F8A7FBA87}" presName="node" presStyleLbl="node1" presStyleIdx="9" presStyleCnt="10">
        <dgm:presLayoutVars>
          <dgm:bulletEnabled val="1"/>
        </dgm:presLayoutVars>
      </dgm:prSet>
      <dgm:spPr/>
    </dgm:pt>
  </dgm:ptLst>
  <dgm:cxnLst>
    <dgm:cxn modelId="{906CDD01-3384-49A0-BE03-7E92C9807986}" type="presOf" srcId="{830BA68D-EF88-40C0-96FB-0C5B9413476B}" destId="{C2BD892C-CF98-4311-9F13-874B951600A4}" srcOrd="0" destOrd="0" presId="urn:microsoft.com/office/officeart/2005/8/layout/process5"/>
    <dgm:cxn modelId="{DCE07B06-8CBA-43CF-9C2B-620429FEE740}" type="presOf" srcId="{B88E7216-6BB6-4008-A000-4E89A48693BD}" destId="{4EC89298-6E6E-4504-B90A-2CDBE549093F}" srcOrd="1" destOrd="0" presId="urn:microsoft.com/office/officeart/2005/8/layout/process5"/>
    <dgm:cxn modelId="{9FD63C12-31AF-477E-88B9-2FD74BE68362}" type="presOf" srcId="{30C50487-2977-4597-AD2A-0493374C6D82}" destId="{6CACED9B-A971-4045-8772-B150B4219461}" srcOrd="0" destOrd="0" presId="urn:microsoft.com/office/officeart/2005/8/layout/process5"/>
    <dgm:cxn modelId="{9AB11D15-01FD-4635-9CEA-611F9BE643E2}" type="presOf" srcId="{647C6D57-D4F1-4E9E-93DA-26FC8C958B9E}" destId="{BE7C5530-5BA8-4ECA-B54C-B8268E3BCB70}" srcOrd="1" destOrd="0" presId="urn:microsoft.com/office/officeart/2005/8/layout/process5"/>
    <dgm:cxn modelId="{0AD29E1A-CC13-456B-B542-80EB8170B969}" type="presOf" srcId="{2A9661AB-96BD-4563-99B8-0E8F8A7FBA87}" destId="{A020A80C-BBFF-425E-93B4-FF656059B42A}" srcOrd="0" destOrd="0" presId="urn:microsoft.com/office/officeart/2005/8/layout/process5"/>
    <dgm:cxn modelId="{2BF83B23-C5CE-4A63-BB7A-6B2A960ACE68}" type="presOf" srcId="{9C2FAC82-490A-41E4-AEC6-710C36953C4B}" destId="{7A30A33E-91C8-4972-AE14-7251A69BE6C0}" srcOrd="0" destOrd="0" presId="urn:microsoft.com/office/officeart/2005/8/layout/process5"/>
    <dgm:cxn modelId="{5CC22229-0FD7-49AE-BC79-81B7C012CA5E}" srcId="{E6BF68EE-79A2-4671-BAA3-E9690EF619D3}" destId="{F3DC83C7-37F6-4F9D-8931-53A4858D9FFA}" srcOrd="2" destOrd="0" parTransId="{71DEB88B-9C13-4CC7-BB83-FE0C4B307909}" sibTransId="{87FB8685-651F-422D-89AC-9DED8553F87C}"/>
    <dgm:cxn modelId="{C7BF1F31-FBAB-4432-8F2A-961621BF7A3A}" type="presOf" srcId="{BEB74327-9CD4-41FD-BBF8-E68862E09902}" destId="{743424AC-F88E-4422-8E54-9D11374CC14A}" srcOrd="1" destOrd="0" presId="urn:microsoft.com/office/officeart/2005/8/layout/process5"/>
    <dgm:cxn modelId="{AA702740-7A74-4D08-AF43-AEE0584A7A22}" srcId="{E6BF68EE-79A2-4671-BAA3-E9690EF619D3}" destId="{830BA68D-EF88-40C0-96FB-0C5B9413476B}" srcOrd="5" destOrd="0" parTransId="{0B3DED6D-6DFD-45A7-9861-F7367D3A2210}" sibTransId="{647C6D57-D4F1-4E9E-93DA-26FC8C958B9E}"/>
    <dgm:cxn modelId="{F06E8F41-3A08-483C-8C53-CD23E641C0F6}" srcId="{E6BF68EE-79A2-4671-BAA3-E9690EF619D3}" destId="{7D490396-E705-490A-A09C-CC0E3A87DF2A}" srcOrd="6" destOrd="0" parTransId="{47BB41BB-CF42-430F-8BEE-877DD90740D8}" sibTransId="{9C2FAC82-490A-41E4-AEC6-710C36953C4B}"/>
    <dgm:cxn modelId="{0CE5A243-8FA5-446E-A0A1-3B3A2E6F31C0}" srcId="{E6BF68EE-79A2-4671-BAA3-E9690EF619D3}" destId="{21DBE31C-E64A-4772-A180-1E122080BAF1}" srcOrd="8" destOrd="0" parTransId="{A152CC87-B5BB-45B8-A183-B00FFD6D7F40}" sibTransId="{8234CC56-3834-4849-885E-DF4B06D651C6}"/>
    <dgm:cxn modelId="{89ECD549-5D66-4CCF-BC19-1713BF4F6353}" type="presOf" srcId="{8234CC56-3834-4849-885E-DF4B06D651C6}" destId="{39D339F7-294A-4CC1-A476-110EDB53722A}" srcOrd="0" destOrd="0" presId="urn:microsoft.com/office/officeart/2005/8/layout/process5"/>
    <dgm:cxn modelId="{6B9BE54A-DB2D-4DD8-B258-47278AE53587}" type="presOf" srcId="{DA0D188E-B93A-4ECA-BCDC-1336BF29464E}" destId="{0A31B99E-0C6B-42A6-857E-FCAFCD482E2D}" srcOrd="0" destOrd="0" presId="urn:microsoft.com/office/officeart/2005/8/layout/process5"/>
    <dgm:cxn modelId="{9952C273-66F3-4F95-8BDE-251E586F7C41}" srcId="{E6BF68EE-79A2-4671-BAA3-E9690EF619D3}" destId="{3CD3C394-915C-43CA-97B8-01375CFFCA8D}" srcOrd="1" destOrd="0" parTransId="{5AE0BAB3-BE17-4BB1-AAAA-83BF507BA8F3}" sibTransId="{B3ADAC01-FE44-494B-879D-F531A9D4B10B}"/>
    <dgm:cxn modelId="{E072E054-4ECE-4172-B019-DDCFDD3E1B6C}" type="presOf" srcId="{DA0D188E-B93A-4ECA-BCDC-1336BF29464E}" destId="{F6B4735D-87E2-4309-9540-E36F4291257B}" srcOrd="1" destOrd="0" presId="urn:microsoft.com/office/officeart/2005/8/layout/process5"/>
    <dgm:cxn modelId="{75228A7B-B087-4032-B155-6ED9A2D97F9F}" srcId="{E6BF68EE-79A2-4671-BAA3-E9690EF619D3}" destId="{5673FB83-2987-4CE5-9689-EAAAD0AA7E0D}" srcOrd="7" destOrd="0" parTransId="{44F7C1FE-30CC-47F8-AFED-CAA8D2C29A09}" sibTransId="{DA0D188E-B93A-4ECA-BCDC-1336BF29464E}"/>
    <dgm:cxn modelId="{71F0997B-2468-4655-992C-9BD952023276}" type="presOf" srcId="{B3ADAC01-FE44-494B-879D-F531A9D4B10B}" destId="{5A637C58-3E68-4D3A-B348-3B10C74C08A6}" srcOrd="0" destOrd="0" presId="urn:microsoft.com/office/officeart/2005/8/layout/process5"/>
    <dgm:cxn modelId="{7029CD7D-DA48-4C25-B0C3-50AA7C025FBD}" type="presOf" srcId="{647C6D57-D4F1-4E9E-93DA-26FC8C958B9E}" destId="{21D8012F-7D7F-4F68-A010-ACA051639155}" srcOrd="0" destOrd="0" presId="urn:microsoft.com/office/officeart/2005/8/layout/process5"/>
    <dgm:cxn modelId="{AF419A7F-DDA2-4D48-ADA3-2D3D597F6D59}" type="presOf" srcId="{7D490396-E705-490A-A09C-CC0E3A87DF2A}" destId="{11EDD201-513F-4562-BE26-96D57AF0D49C}" srcOrd="0" destOrd="0" presId="urn:microsoft.com/office/officeart/2005/8/layout/process5"/>
    <dgm:cxn modelId="{9227D386-6AAE-463A-9D10-ED31C59D9E98}" type="presOf" srcId="{1117C7E2-14BD-4088-B308-109BA01957D8}" destId="{3E936B61-2490-4039-8DFC-7D391370FFAC}" srcOrd="0" destOrd="0" presId="urn:microsoft.com/office/officeart/2005/8/layout/process5"/>
    <dgm:cxn modelId="{5A4E6287-9032-4597-B403-6575F2847E94}" type="presOf" srcId="{4DC08EAC-C7C9-4F90-BEDA-1713EB3A5B9D}" destId="{93E49384-B6F8-4775-867D-938A9570C50D}" srcOrd="0" destOrd="0" presId="urn:microsoft.com/office/officeart/2005/8/layout/process5"/>
    <dgm:cxn modelId="{B043EA8A-38DF-4C94-8D1B-0FB6C2D21450}" type="presOf" srcId="{BEB74327-9CD4-41FD-BBF8-E68862E09902}" destId="{3FAA1ABA-687C-47FD-B62A-BD5D99E8FE2E}" srcOrd="0" destOrd="0" presId="urn:microsoft.com/office/officeart/2005/8/layout/process5"/>
    <dgm:cxn modelId="{A11AAD8B-B5D0-4D79-B1F1-993AEA8F89AD}" type="presOf" srcId="{F5879B2C-234A-4CAA-AF77-7FBD9592B30D}" destId="{E17CF7AD-8396-4772-A0A3-5BD06E191882}" srcOrd="1" destOrd="0" presId="urn:microsoft.com/office/officeart/2005/8/layout/process5"/>
    <dgm:cxn modelId="{1DE9C68E-9E4F-430F-A1EF-BE47C9ED7FDD}" type="presOf" srcId="{F3DC83C7-37F6-4F9D-8931-53A4858D9FFA}" destId="{A24C9EC1-32C9-4144-B851-2AE63CE6CCC2}" srcOrd="0" destOrd="0" presId="urn:microsoft.com/office/officeart/2005/8/layout/process5"/>
    <dgm:cxn modelId="{AE5E1093-0149-4A9D-BCA7-486D6B8474FB}" type="presOf" srcId="{87FB8685-651F-422D-89AC-9DED8553F87C}" destId="{CB08E03D-FB3C-463F-84D3-4C2F2775FCB5}" srcOrd="0" destOrd="0" presId="urn:microsoft.com/office/officeart/2005/8/layout/process5"/>
    <dgm:cxn modelId="{AF3DCC9A-ABBB-46CB-9445-003FDBFBFE0F}" srcId="{E6BF68EE-79A2-4671-BAA3-E9690EF619D3}" destId="{30C50487-2977-4597-AD2A-0493374C6D82}" srcOrd="3" destOrd="0" parTransId="{FB481E63-5719-45F1-A00E-862EF345C9D0}" sibTransId="{B88E7216-6BB6-4008-A000-4E89A48693BD}"/>
    <dgm:cxn modelId="{E13C0FA8-118C-4840-84AA-4665CF5AB9EE}" type="presOf" srcId="{9C2FAC82-490A-41E4-AEC6-710C36953C4B}" destId="{9C3E8B56-2D44-49D9-BE22-C1C57B43DE4A}" srcOrd="1" destOrd="0" presId="urn:microsoft.com/office/officeart/2005/8/layout/process5"/>
    <dgm:cxn modelId="{67B842A9-8437-41AE-81F1-561AFED7BFB3}" type="presOf" srcId="{21DBE31C-E64A-4772-A180-1E122080BAF1}" destId="{3129254F-2316-4F1F-AEBD-F831AC12AE8E}" srcOrd="0" destOrd="0" presId="urn:microsoft.com/office/officeart/2005/8/layout/process5"/>
    <dgm:cxn modelId="{0141F0AC-A3EC-45DC-8D6D-D90B7DAFD535}" type="presOf" srcId="{5673FB83-2987-4CE5-9689-EAAAD0AA7E0D}" destId="{C4BC29D0-7F03-4F81-B02D-6730570C361F}" srcOrd="0" destOrd="0" presId="urn:microsoft.com/office/officeart/2005/8/layout/process5"/>
    <dgm:cxn modelId="{728331AE-1F0B-4FA1-B0E3-B8F1E7753BD3}" type="presOf" srcId="{3CD3C394-915C-43CA-97B8-01375CFFCA8D}" destId="{97F920FA-B2A0-433A-BDBA-9BFB0D7949AE}" srcOrd="0" destOrd="0" presId="urn:microsoft.com/office/officeart/2005/8/layout/process5"/>
    <dgm:cxn modelId="{FF2EAFC1-CEBC-4B0D-9691-22BE332E76E5}" type="presOf" srcId="{E6BF68EE-79A2-4671-BAA3-E9690EF619D3}" destId="{38C7CBE0-0641-481F-895D-A2B544D9F720}" srcOrd="0" destOrd="0" presId="urn:microsoft.com/office/officeart/2005/8/layout/process5"/>
    <dgm:cxn modelId="{2D915AC5-748D-409B-A1CE-1158624076D0}" srcId="{E6BF68EE-79A2-4671-BAA3-E9690EF619D3}" destId="{1117C7E2-14BD-4088-B308-109BA01957D8}" srcOrd="4" destOrd="0" parTransId="{0E5B96C1-A37B-4D3B-BB58-123AD988C8FB}" sibTransId="{BEB74327-9CD4-41FD-BBF8-E68862E09902}"/>
    <dgm:cxn modelId="{CF2102CA-A98C-48D1-B638-0BF1FC928117}" srcId="{E6BF68EE-79A2-4671-BAA3-E9690EF619D3}" destId="{4DC08EAC-C7C9-4F90-BEDA-1713EB3A5B9D}" srcOrd="0" destOrd="0" parTransId="{0C134A45-B2CB-42B5-BE55-3A8A02F4A7AB}" sibTransId="{F5879B2C-234A-4CAA-AF77-7FBD9592B30D}"/>
    <dgm:cxn modelId="{DC4991D0-D885-427B-B982-1012CF594CFD}" type="presOf" srcId="{F5879B2C-234A-4CAA-AF77-7FBD9592B30D}" destId="{75AF538F-E41D-4BE0-A198-29A0264C1646}" srcOrd="0" destOrd="0" presId="urn:microsoft.com/office/officeart/2005/8/layout/process5"/>
    <dgm:cxn modelId="{F62B78E4-C73A-4B74-BABF-3710CBD567F1}" type="presOf" srcId="{8234CC56-3834-4849-885E-DF4B06D651C6}" destId="{532E84B6-3977-439F-A5A7-363B82EA76F6}" srcOrd="1" destOrd="0" presId="urn:microsoft.com/office/officeart/2005/8/layout/process5"/>
    <dgm:cxn modelId="{3322A0E7-34CE-471C-AA1A-AD7092B0D331}" type="presOf" srcId="{87FB8685-651F-422D-89AC-9DED8553F87C}" destId="{5B7A0AAC-151B-4407-A9FD-8B1B05BDAA6C}" srcOrd="1" destOrd="0" presId="urn:microsoft.com/office/officeart/2005/8/layout/process5"/>
    <dgm:cxn modelId="{7931A5F3-E58C-4D70-BAC3-ACA89903630A}" type="presOf" srcId="{B88E7216-6BB6-4008-A000-4E89A48693BD}" destId="{8AC79C1D-8A96-4F53-951C-D508E9D4204F}" srcOrd="0" destOrd="0" presId="urn:microsoft.com/office/officeart/2005/8/layout/process5"/>
    <dgm:cxn modelId="{2A241EF4-CE9F-4ADF-94E4-D240EA1CF234}" srcId="{E6BF68EE-79A2-4671-BAA3-E9690EF619D3}" destId="{2A9661AB-96BD-4563-99B8-0E8F8A7FBA87}" srcOrd="9" destOrd="0" parTransId="{18579B81-C17D-42DF-AC6C-5E81305D7615}" sibTransId="{D24B4A55-4091-48E7-8BEC-BC38DAEFEC7A}"/>
    <dgm:cxn modelId="{1A6154FA-BD7C-48C0-B57C-14E7902534E1}" type="presOf" srcId="{B3ADAC01-FE44-494B-879D-F531A9D4B10B}" destId="{427E625A-7CF2-4D2C-8429-C70C0DAB20BA}" srcOrd="1" destOrd="0" presId="urn:microsoft.com/office/officeart/2005/8/layout/process5"/>
    <dgm:cxn modelId="{671A3C4D-4897-46E9-9C5D-81E9133C0921}" type="presParOf" srcId="{38C7CBE0-0641-481F-895D-A2B544D9F720}" destId="{93E49384-B6F8-4775-867D-938A9570C50D}" srcOrd="0" destOrd="0" presId="urn:microsoft.com/office/officeart/2005/8/layout/process5"/>
    <dgm:cxn modelId="{7C3A879D-DBC2-490A-BD31-2030648ECE7C}" type="presParOf" srcId="{38C7CBE0-0641-481F-895D-A2B544D9F720}" destId="{75AF538F-E41D-4BE0-A198-29A0264C1646}" srcOrd="1" destOrd="0" presId="urn:microsoft.com/office/officeart/2005/8/layout/process5"/>
    <dgm:cxn modelId="{1E2EF7CC-A8C0-4641-AEC7-059EE5B5BBAF}" type="presParOf" srcId="{75AF538F-E41D-4BE0-A198-29A0264C1646}" destId="{E17CF7AD-8396-4772-A0A3-5BD06E191882}" srcOrd="0" destOrd="0" presId="urn:microsoft.com/office/officeart/2005/8/layout/process5"/>
    <dgm:cxn modelId="{1140DDF8-1B4F-4A68-B838-60E76CDFFED7}" type="presParOf" srcId="{38C7CBE0-0641-481F-895D-A2B544D9F720}" destId="{97F920FA-B2A0-433A-BDBA-9BFB0D7949AE}" srcOrd="2" destOrd="0" presId="urn:microsoft.com/office/officeart/2005/8/layout/process5"/>
    <dgm:cxn modelId="{9A096621-1DFF-4D28-89FD-8B9E6CC354DE}" type="presParOf" srcId="{38C7CBE0-0641-481F-895D-A2B544D9F720}" destId="{5A637C58-3E68-4D3A-B348-3B10C74C08A6}" srcOrd="3" destOrd="0" presId="urn:microsoft.com/office/officeart/2005/8/layout/process5"/>
    <dgm:cxn modelId="{A7AF053B-EC58-46C7-99C6-A836CD495803}" type="presParOf" srcId="{5A637C58-3E68-4D3A-B348-3B10C74C08A6}" destId="{427E625A-7CF2-4D2C-8429-C70C0DAB20BA}" srcOrd="0" destOrd="0" presId="urn:microsoft.com/office/officeart/2005/8/layout/process5"/>
    <dgm:cxn modelId="{3FC248A3-61E8-4007-9EC2-187D1DC1457B}" type="presParOf" srcId="{38C7CBE0-0641-481F-895D-A2B544D9F720}" destId="{A24C9EC1-32C9-4144-B851-2AE63CE6CCC2}" srcOrd="4" destOrd="0" presId="urn:microsoft.com/office/officeart/2005/8/layout/process5"/>
    <dgm:cxn modelId="{8424F6B8-2695-4575-B96D-8DF861D1BAE8}" type="presParOf" srcId="{38C7CBE0-0641-481F-895D-A2B544D9F720}" destId="{CB08E03D-FB3C-463F-84D3-4C2F2775FCB5}" srcOrd="5" destOrd="0" presId="urn:microsoft.com/office/officeart/2005/8/layout/process5"/>
    <dgm:cxn modelId="{7014E58D-FB11-4238-85CB-6857DBDE49C3}" type="presParOf" srcId="{CB08E03D-FB3C-463F-84D3-4C2F2775FCB5}" destId="{5B7A0AAC-151B-4407-A9FD-8B1B05BDAA6C}" srcOrd="0" destOrd="0" presId="urn:microsoft.com/office/officeart/2005/8/layout/process5"/>
    <dgm:cxn modelId="{884D8236-88C1-46D7-BC1D-15C97E19C99F}" type="presParOf" srcId="{38C7CBE0-0641-481F-895D-A2B544D9F720}" destId="{6CACED9B-A971-4045-8772-B150B4219461}" srcOrd="6" destOrd="0" presId="urn:microsoft.com/office/officeart/2005/8/layout/process5"/>
    <dgm:cxn modelId="{635241E4-D307-4A9C-8184-D24401BEF478}" type="presParOf" srcId="{38C7CBE0-0641-481F-895D-A2B544D9F720}" destId="{8AC79C1D-8A96-4F53-951C-D508E9D4204F}" srcOrd="7" destOrd="0" presId="urn:microsoft.com/office/officeart/2005/8/layout/process5"/>
    <dgm:cxn modelId="{5566C6F9-9D76-4FB3-AD93-BB665AEDDA85}" type="presParOf" srcId="{8AC79C1D-8A96-4F53-951C-D508E9D4204F}" destId="{4EC89298-6E6E-4504-B90A-2CDBE549093F}" srcOrd="0" destOrd="0" presId="urn:microsoft.com/office/officeart/2005/8/layout/process5"/>
    <dgm:cxn modelId="{2A8693C6-FD2B-43DC-85F4-7B8B5E1D9ADF}" type="presParOf" srcId="{38C7CBE0-0641-481F-895D-A2B544D9F720}" destId="{3E936B61-2490-4039-8DFC-7D391370FFAC}" srcOrd="8" destOrd="0" presId="urn:microsoft.com/office/officeart/2005/8/layout/process5"/>
    <dgm:cxn modelId="{50B97B39-94B1-4809-86C4-1074D3ADF918}" type="presParOf" srcId="{38C7CBE0-0641-481F-895D-A2B544D9F720}" destId="{3FAA1ABA-687C-47FD-B62A-BD5D99E8FE2E}" srcOrd="9" destOrd="0" presId="urn:microsoft.com/office/officeart/2005/8/layout/process5"/>
    <dgm:cxn modelId="{027BE32C-21AF-4422-A2DD-2D752266529C}" type="presParOf" srcId="{3FAA1ABA-687C-47FD-B62A-BD5D99E8FE2E}" destId="{743424AC-F88E-4422-8E54-9D11374CC14A}" srcOrd="0" destOrd="0" presId="urn:microsoft.com/office/officeart/2005/8/layout/process5"/>
    <dgm:cxn modelId="{CC7E8244-A689-4DA3-9389-BC6834622399}" type="presParOf" srcId="{38C7CBE0-0641-481F-895D-A2B544D9F720}" destId="{C2BD892C-CF98-4311-9F13-874B951600A4}" srcOrd="10" destOrd="0" presId="urn:microsoft.com/office/officeart/2005/8/layout/process5"/>
    <dgm:cxn modelId="{7D7935D4-316D-4BBD-BB47-F0DFBD1C67BF}" type="presParOf" srcId="{38C7CBE0-0641-481F-895D-A2B544D9F720}" destId="{21D8012F-7D7F-4F68-A010-ACA051639155}" srcOrd="11" destOrd="0" presId="urn:microsoft.com/office/officeart/2005/8/layout/process5"/>
    <dgm:cxn modelId="{736FD576-42D6-4B0B-8FCF-2743A935799B}" type="presParOf" srcId="{21D8012F-7D7F-4F68-A010-ACA051639155}" destId="{BE7C5530-5BA8-4ECA-B54C-B8268E3BCB70}" srcOrd="0" destOrd="0" presId="urn:microsoft.com/office/officeart/2005/8/layout/process5"/>
    <dgm:cxn modelId="{BAB77E2E-D1CF-4BD1-9CA2-EA085E051E14}" type="presParOf" srcId="{38C7CBE0-0641-481F-895D-A2B544D9F720}" destId="{11EDD201-513F-4562-BE26-96D57AF0D49C}" srcOrd="12" destOrd="0" presId="urn:microsoft.com/office/officeart/2005/8/layout/process5"/>
    <dgm:cxn modelId="{A471CD4C-D8E2-413D-9EF2-397E79FADACB}" type="presParOf" srcId="{38C7CBE0-0641-481F-895D-A2B544D9F720}" destId="{7A30A33E-91C8-4972-AE14-7251A69BE6C0}" srcOrd="13" destOrd="0" presId="urn:microsoft.com/office/officeart/2005/8/layout/process5"/>
    <dgm:cxn modelId="{C252E7DC-79F9-48E7-BBA9-BAF2859204D9}" type="presParOf" srcId="{7A30A33E-91C8-4972-AE14-7251A69BE6C0}" destId="{9C3E8B56-2D44-49D9-BE22-C1C57B43DE4A}" srcOrd="0" destOrd="0" presId="urn:microsoft.com/office/officeart/2005/8/layout/process5"/>
    <dgm:cxn modelId="{C1A24B94-F7A3-4AA4-82EE-259A968438D6}" type="presParOf" srcId="{38C7CBE0-0641-481F-895D-A2B544D9F720}" destId="{C4BC29D0-7F03-4F81-B02D-6730570C361F}" srcOrd="14" destOrd="0" presId="urn:microsoft.com/office/officeart/2005/8/layout/process5"/>
    <dgm:cxn modelId="{117ADFFB-2712-4D1D-B70E-F0DBBFE75729}" type="presParOf" srcId="{38C7CBE0-0641-481F-895D-A2B544D9F720}" destId="{0A31B99E-0C6B-42A6-857E-FCAFCD482E2D}" srcOrd="15" destOrd="0" presId="urn:microsoft.com/office/officeart/2005/8/layout/process5"/>
    <dgm:cxn modelId="{27412161-3271-4A4B-8FF6-E9EF3FA71A92}" type="presParOf" srcId="{0A31B99E-0C6B-42A6-857E-FCAFCD482E2D}" destId="{F6B4735D-87E2-4309-9540-E36F4291257B}" srcOrd="0" destOrd="0" presId="urn:microsoft.com/office/officeart/2005/8/layout/process5"/>
    <dgm:cxn modelId="{06F9FCCA-5A4D-4BA1-9184-C8239A263A45}" type="presParOf" srcId="{38C7CBE0-0641-481F-895D-A2B544D9F720}" destId="{3129254F-2316-4F1F-AEBD-F831AC12AE8E}" srcOrd="16" destOrd="0" presId="urn:microsoft.com/office/officeart/2005/8/layout/process5"/>
    <dgm:cxn modelId="{3E6E441A-406D-4991-8A69-C9F06D52E275}" type="presParOf" srcId="{38C7CBE0-0641-481F-895D-A2B544D9F720}" destId="{39D339F7-294A-4CC1-A476-110EDB53722A}" srcOrd="17" destOrd="0" presId="urn:microsoft.com/office/officeart/2005/8/layout/process5"/>
    <dgm:cxn modelId="{D0BB9837-374C-448F-9D35-B312E636A317}" type="presParOf" srcId="{39D339F7-294A-4CC1-A476-110EDB53722A}" destId="{532E84B6-3977-439F-A5A7-363B82EA76F6}" srcOrd="0" destOrd="0" presId="urn:microsoft.com/office/officeart/2005/8/layout/process5"/>
    <dgm:cxn modelId="{32B41CC6-118D-4A7B-ABC1-BB334C3BC913}" type="presParOf" srcId="{38C7CBE0-0641-481F-895D-A2B544D9F720}" destId="{A020A80C-BBFF-425E-93B4-FF656059B42A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F8E8D3B-8F8E-4E22-8F3F-4333EEB51503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12CCF7-C6AD-4E64-B0A6-4A101D2C44AE}">
      <dgm:prSet phldrT="[Text]"/>
      <dgm:spPr/>
      <dgm:t>
        <a:bodyPr/>
        <a:lstStyle/>
        <a:p>
          <a:r>
            <a:rPr lang="en-US"/>
            <a:t>Here we take only the accounts that were charged-off (written-off)</a:t>
          </a:r>
        </a:p>
      </dgm:t>
    </dgm:pt>
    <dgm:pt modelId="{88EE88B0-C2EE-4869-A371-1E131BB362E6}" type="parTrans" cxnId="{1F54E39A-3CA3-4A79-9461-BE5E0E844065}">
      <dgm:prSet/>
      <dgm:spPr/>
      <dgm:t>
        <a:bodyPr/>
        <a:lstStyle/>
        <a:p>
          <a:endParaRPr lang="en-US"/>
        </a:p>
      </dgm:t>
    </dgm:pt>
    <dgm:pt modelId="{472FBF1B-C95A-4570-AE82-FF7216948B19}" type="sibTrans" cxnId="{1F54E39A-3CA3-4A79-9461-BE5E0E844065}">
      <dgm:prSet/>
      <dgm:spPr/>
      <dgm:t>
        <a:bodyPr/>
        <a:lstStyle/>
        <a:p>
          <a:endParaRPr lang="en-US"/>
        </a:p>
      </dgm:t>
    </dgm:pt>
    <dgm:pt modelId="{A3065C25-983F-44D7-AC9D-EA97B6C29423}">
      <dgm:prSet phldrT="[Text]"/>
      <dgm:spPr/>
      <dgm:t>
        <a:bodyPr/>
        <a:lstStyle/>
        <a:p>
          <a:r>
            <a:rPr lang="en-US"/>
            <a:t>We calculate the dependent variable for the LGD model: recovery rate.</a:t>
          </a:r>
        </a:p>
        <a:p>
          <a:r>
            <a:rPr lang="en-US"/>
            <a:t>It is the ratio of recoveries and funded amount.</a:t>
          </a:r>
        </a:p>
      </dgm:t>
    </dgm:pt>
    <dgm:pt modelId="{9116B250-288E-4961-BFD8-36B5A0F06354}" type="parTrans" cxnId="{F49DA15D-5B52-4863-A51A-C6AA48A6589C}">
      <dgm:prSet/>
      <dgm:spPr/>
      <dgm:t>
        <a:bodyPr/>
        <a:lstStyle/>
        <a:p>
          <a:endParaRPr lang="en-US"/>
        </a:p>
      </dgm:t>
    </dgm:pt>
    <dgm:pt modelId="{42181A01-58F7-4D00-A03B-DABDB48EED44}" type="sibTrans" cxnId="{F49DA15D-5B52-4863-A51A-C6AA48A6589C}">
      <dgm:prSet/>
      <dgm:spPr/>
      <dgm:t>
        <a:bodyPr/>
        <a:lstStyle/>
        <a:p>
          <a:endParaRPr lang="en-US"/>
        </a:p>
      </dgm:t>
    </dgm:pt>
    <dgm:pt modelId="{046FA7D9-03AE-4A7E-80A3-D3B03A6D7D97}">
      <dgm:prSet phldrT="[Text]"/>
      <dgm:spPr/>
      <dgm:t>
        <a:bodyPr/>
        <a:lstStyle/>
        <a:p>
          <a:r>
            <a:rPr lang="en-US"/>
            <a:t>recovery rates that are greater than 1 to 1 and recovery rates that are less than 0 to 0</a:t>
          </a:r>
        </a:p>
      </dgm:t>
    </dgm:pt>
    <dgm:pt modelId="{8EC18216-8EBC-447E-A829-A689BBB31C48}" type="parTrans" cxnId="{CD0A1341-FACD-4AC3-9058-1DE53C467504}">
      <dgm:prSet/>
      <dgm:spPr/>
      <dgm:t>
        <a:bodyPr/>
        <a:lstStyle/>
        <a:p>
          <a:endParaRPr lang="en-US"/>
        </a:p>
      </dgm:t>
    </dgm:pt>
    <dgm:pt modelId="{476773CE-E682-413C-B937-1CFA5F5A1BE6}" type="sibTrans" cxnId="{CD0A1341-FACD-4AC3-9058-1DE53C467504}">
      <dgm:prSet/>
      <dgm:spPr/>
      <dgm:t>
        <a:bodyPr/>
        <a:lstStyle/>
        <a:p>
          <a:endParaRPr lang="en-US"/>
        </a:p>
      </dgm:t>
    </dgm:pt>
    <dgm:pt modelId="{B967C1ED-F86F-416C-8CDF-5428DCA70050}">
      <dgm:prSet phldrT="[Text]"/>
      <dgm:spPr/>
      <dgm:t>
        <a:bodyPr/>
        <a:lstStyle/>
        <a:p>
          <a:r>
            <a:rPr lang="en-US"/>
            <a:t>EAD model: credit conversion factor.</a:t>
          </a:r>
        </a:p>
        <a:p>
          <a:r>
            <a:rPr lang="en-US"/>
            <a:t>the ratio of the difference of the amount used at the moment of default to the total funded amount</a:t>
          </a:r>
        </a:p>
      </dgm:t>
    </dgm:pt>
    <dgm:pt modelId="{5CA65E2F-015D-4558-BA09-1CDCE2A80552}" type="parTrans" cxnId="{B6E0AFC7-FA37-445A-A52C-16658C6D2001}">
      <dgm:prSet/>
      <dgm:spPr/>
      <dgm:t>
        <a:bodyPr/>
        <a:lstStyle/>
        <a:p>
          <a:endParaRPr lang="en-US"/>
        </a:p>
      </dgm:t>
    </dgm:pt>
    <dgm:pt modelId="{66DE6AE3-FBCA-44A7-B2D7-FA8936F1F738}" type="sibTrans" cxnId="{B6E0AFC7-FA37-445A-A52C-16658C6D2001}">
      <dgm:prSet/>
      <dgm:spPr/>
      <dgm:t>
        <a:bodyPr/>
        <a:lstStyle/>
        <a:p>
          <a:endParaRPr lang="en-US"/>
        </a:p>
      </dgm:t>
    </dgm:pt>
    <dgm:pt modelId="{E8BD496B-FD88-4BA2-93FF-27379198E8D7}">
      <dgm:prSet phldrT="[Text]"/>
      <dgm:spPr/>
      <dgm:t>
        <a:bodyPr/>
        <a:lstStyle/>
        <a:p>
          <a:r>
            <a:rPr lang="en-US"/>
            <a:t>Apply Logistic reg and analyse thresholds</a:t>
          </a:r>
        </a:p>
      </dgm:t>
    </dgm:pt>
    <dgm:pt modelId="{D54F4598-DB57-432B-A81D-F80686C15D7F}" type="parTrans" cxnId="{F5BD933B-D565-4250-82C2-0B86D114D505}">
      <dgm:prSet/>
      <dgm:spPr/>
      <dgm:t>
        <a:bodyPr/>
        <a:lstStyle/>
        <a:p>
          <a:endParaRPr lang="en-US"/>
        </a:p>
      </dgm:t>
    </dgm:pt>
    <dgm:pt modelId="{59106D2A-5DA0-43AC-9238-4129C812BA45}" type="sibTrans" cxnId="{F5BD933B-D565-4250-82C2-0B86D114D505}">
      <dgm:prSet/>
      <dgm:spPr/>
      <dgm:t>
        <a:bodyPr/>
        <a:lstStyle/>
        <a:p>
          <a:endParaRPr lang="en-US"/>
        </a:p>
      </dgm:t>
    </dgm:pt>
    <dgm:pt modelId="{83578DB7-8506-418B-B14A-22E44AAF216B}">
      <dgm:prSet/>
      <dgm:spPr/>
      <dgm:t>
        <a:bodyPr/>
        <a:lstStyle/>
        <a:p>
          <a:r>
            <a:rPr lang="en-US"/>
            <a:t>Recovery rate with 1 will be sent to Linear reg and then see corr and dist plot</a:t>
          </a:r>
        </a:p>
      </dgm:t>
    </dgm:pt>
    <dgm:pt modelId="{DDD69530-D0D9-4C8A-8A0A-9162C7804A95}" type="parTrans" cxnId="{FE98E353-4536-423E-9947-44E1DBC01993}">
      <dgm:prSet/>
      <dgm:spPr/>
      <dgm:t>
        <a:bodyPr/>
        <a:lstStyle/>
        <a:p>
          <a:endParaRPr lang="en-US"/>
        </a:p>
      </dgm:t>
    </dgm:pt>
    <dgm:pt modelId="{B2586493-AB7C-4A6A-9159-BA1F11C6DA70}" type="sibTrans" cxnId="{FE98E353-4536-423E-9947-44E1DBC01993}">
      <dgm:prSet/>
      <dgm:spPr/>
      <dgm:t>
        <a:bodyPr/>
        <a:lstStyle/>
        <a:p>
          <a:endParaRPr lang="en-US"/>
        </a:p>
      </dgm:t>
    </dgm:pt>
    <dgm:pt modelId="{1E969D35-3EAF-4B55-AAF6-69F41DC8A857}">
      <dgm:prSet/>
      <dgm:spPr/>
      <dgm:t>
        <a:bodyPr/>
        <a:lstStyle/>
        <a:p>
          <a:r>
            <a:rPr lang="en-US"/>
            <a:t>Combine stage  1 and 2 outputs</a:t>
          </a:r>
        </a:p>
      </dgm:t>
    </dgm:pt>
    <dgm:pt modelId="{80889AA3-AEE5-43DE-8EB0-BEE078AF4666}" type="parTrans" cxnId="{C8FF26DD-E8F5-4745-B8CD-372716DF8C53}">
      <dgm:prSet/>
      <dgm:spPr/>
      <dgm:t>
        <a:bodyPr/>
        <a:lstStyle/>
        <a:p>
          <a:endParaRPr lang="en-US"/>
        </a:p>
      </dgm:t>
    </dgm:pt>
    <dgm:pt modelId="{76FE2609-175F-4A4E-B843-BE8359371E30}" type="sibTrans" cxnId="{C8FF26DD-E8F5-4745-B8CD-372716DF8C53}">
      <dgm:prSet/>
      <dgm:spPr/>
      <dgm:t>
        <a:bodyPr/>
        <a:lstStyle/>
        <a:p>
          <a:endParaRPr lang="en-US"/>
        </a:p>
      </dgm:t>
    </dgm:pt>
    <dgm:pt modelId="{54B27AFF-59AC-493C-860B-F9A6D08B6664}" type="pres">
      <dgm:prSet presAssocID="{0F8E8D3B-8F8E-4E22-8F3F-4333EEB51503}" presName="diagram" presStyleCnt="0">
        <dgm:presLayoutVars>
          <dgm:dir/>
          <dgm:resizeHandles val="exact"/>
        </dgm:presLayoutVars>
      </dgm:prSet>
      <dgm:spPr/>
    </dgm:pt>
    <dgm:pt modelId="{A5CEBA5A-50C2-492B-BCC3-C2D3291F4E23}" type="pres">
      <dgm:prSet presAssocID="{D812CCF7-C6AD-4E64-B0A6-4A101D2C44AE}" presName="node" presStyleLbl="node1" presStyleIdx="0" presStyleCnt="7">
        <dgm:presLayoutVars>
          <dgm:bulletEnabled val="1"/>
        </dgm:presLayoutVars>
      </dgm:prSet>
      <dgm:spPr/>
    </dgm:pt>
    <dgm:pt modelId="{08D1A92B-D0A1-4710-96A9-01DA6BF44D27}" type="pres">
      <dgm:prSet presAssocID="{472FBF1B-C95A-4570-AE82-FF7216948B19}" presName="sibTrans" presStyleLbl="sibTrans2D1" presStyleIdx="0" presStyleCnt="6"/>
      <dgm:spPr/>
    </dgm:pt>
    <dgm:pt modelId="{9938CF37-C01F-4F32-B539-08680E35CD9D}" type="pres">
      <dgm:prSet presAssocID="{472FBF1B-C95A-4570-AE82-FF7216948B19}" presName="connectorText" presStyleLbl="sibTrans2D1" presStyleIdx="0" presStyleCnt="6"/>
      <dgm:spPr/>
    </dgm:pt>
    <dgm:pt modelId="{911AD0B7-FBA9-4194-AB0B-4609E1B59C01}" type="pres">
      <dgm:prSet presAssocID="{A3065C25-983F-44D7-AC9D-EA97B6C29423}" presName="node" presStyleLbl="node1" presStyleIdx="1" presStyleCnt="7">
        <dgm:presLayoutVars>
          <dgm:bulletEnabled val="1"/>
        </dgm:presLayoutVars>
      </dgm:prSet>
      <dgm:spPr/>
    </dgm:pt>
    <dgm:pt modelId="{EA3C1879-BAD2-4EAB-B2E6-25B246B20EA0}" type="pres">
      <dgm:prSet presAssocID="{42181A01-58F7-4D00-A03B-DABDB48EED44}" presName="sibTrans" presStyleLbl="sibTrans2D1" presStyleIdx="1" presStyleCnt="6"/>
      <dgm:spPr/>
    </dgm:pt>
    <dgm:pt modelId="{EB59841C-AB4C-4C4F-BB49-A5256A594559}" type="pres">
      <dgm:prSet presAssocID="{42181A01-58F7-4D00-A03B-DABDB48EED44}" presName="connectorText" presStyleLbl="sibTrans2D1" presStyleIdx="1" presStyleCnt="6"/>
      <dgm:spPr/>
    </dgm:pt>
    <dgm:pt modelId="{436DF010-0912-4600-A6BD-DD6B09D4922F}" type="pres">
      <dgm:prSet presAssocID="{046FA7D9-03AE-4A7E-80A3-D3B03A6D7D97}" presName="node" presStyleLbl="node1" presStyleIdx="2" presStyleCnt="7">
        <dgm:presLayoutVars>
          <dgm:bulletEnabled val="1"/>
        </dgm:presLayoutVars>
      </dgm:prSet>
      <dgm:spPr/>
    </dgm:pt>
    <dgm:pt modelId="{D3E24B07-070A-4C19-B727-524458FCF2DD}" type="pres">
      <dgm:prSet presAssocID="{476773CE-E682-413C-B937-1CFA5F5A1BE6}" presName="sibTrans" presStyleLbl="sibTrans2D1" presStyleIdx="2" presStyleCnt="6"/>
      <dgm:spPr/>
    </dgm:pt>
    <dgm:pt modelId="{9537DCBD-FA63-4FB6-B9EC-A5D9CC60B38F}" type="pres">
      <dgm:prSet presAssocID="{476773CE-E682-413C-B937-1CFA5F5A1BE6}" presName="connectorText" presStyleLbl="sibTrans2D1" presStyleIdx="2" presStyleCnt="6"/>
      <dgm:spPr/>
    </dgm:pt>
    <dgm:pt modelId="{012F2403-D0E3-4F6E-B3B0-BA8D48B1FF04}" type="pres">
      <dgm:prSet presAssocID="{B967C1ED-F86F-416C-8CDF-5428DCA70050}" presName="node" presStyleLbl="node1" presStyleIdx="3" presStyleCnt="7">
        <dgm:presLayoutVars>
          <dgm:bulletEnabled val="1"/>
        </dgm:presLayoutVars>
      </dgm:prSet>
      <dgm:spPr/>
    </dgm:pt>
    <dgm:pt modelId="{F8465070-5FBD-4974-A870-05ACE53214F5}" type="pres">
      <dgm:prSet presAssocID="{66DE6AE3-FBCA-44A7-B2D7-FA8936F1F738}" presName="sibTrans" presStyleLbl="sibTrans2D1" presStyleIdx="3" presStyleCnt="6"/>
      <dgm:spPr/>
    </dgm:pt>
    <dgm:pt modelId="{E38EAB4A-31B7-46BF-B865-14F96306797E}" type="pres">
      <dgm:prSet presAssocID="{66DE6AE3-FBCA-44A7-B2D7-FA8936F1F738}" presName="connectorText" presStyleLbl="sibTrans2D1" presStyleIdx="3" presStyleCnt="6"/>
      <dgm:spPr/>
    </dgm:pt>
    <dgm:pt modelId="{E3D033FF-F55F-402B-B30D-3D89C9901DC5}" type="pres">
      <dgm:prSet presAssocID="{E8BD496B-FD88-4BA2-93FF-27379198E8D7}" presName="node" presStyleLbl="node1" presStyleIdx="4" presStyleCnt="7">
        <dgm:presLayoutVars>
          <dgm:bulletEnabled val="1"/>
        </dgm:presLayoutVars>
      </dgm:prSet>
      <dgm:spPr/>
    </dgm:pt>
    <dgm:pt modelId="{0A04897D-8260-46E7-AABD-7C21BEB46775}" type="pres">
      <dgm:prSet presAssocID="{59106D2A-5DA0-43AC-9238-4129C812BA45}" presName="sibTrans" presStyleLbl="sibTrans2D1" presStyleIdx="4" presStyleCnt="6"/>
      <dgm:spPr/>
    </dgm:pt>
    <dgm:pt modelId="{5445B4BB-3E17-45F6-B200-D2E399C21964}" type="pres">
      <dgm:prSet presAssocID="{59106D2A-5DA0-43AC-9238-4129C812BA45}" presName="connectorText" presStyleLbl="sibTrans2D1" presStyleIdx="4" presStyleCnt="6"/>
      <dgm:spPr/>
    </dgm:pt>
    <dgm:pt modelId="{390378AE-003B-41B4-BFF2-75B473DB2988}" type="pres">
      <dgm:prSet presAssocID="{83578DB7-8506-418B-B14A-22E44AAF216B}" presName="node" presStyleLbl="node1" presStyleIdx="5" presStyleCnt="7">
        <dgm:presLayoutVars>
          <dgm:bulletEnabled val="1"/>
        </dgm:presLayoutVars>
      </dgm:prSet>
      <dgm:spPr/>
    </dgm:pt>
    <dgm:pt modelId="{7E4FC2E4-6699-4252-A7B4-DCCFD50FCE1B}" type="pres">
      <dgm:prSet presAssocID="{B2586493-AB7C-4A6A-9159-BA1F11C6DA70}" presName="sibTrans" presStyleLbl="sibTrans2D1" presStyleIdx="5" presStyleCnt="6"/>
      <dgm:spPr/>
    </dgm:pt>
    <dgm:pt modelId="{00D0C682-16D6-4AE2-8D80-B46246A18664}" type="pres">
      <dgm:prSet presAssocID="{B2586493-AB7C-4A6A-9159-BA1F11C6DA70}" presName="connectorText" presStyleLbl="sibTrans2D1" presStyleIdx="5" presStyleCnt="6"/>
      <dgm:spPr/>
    </dgm:pt>
    <dgm:pt modelId="{0DFA3188-D67A-4020-A7E0-81A41D9FFAB2}" type="pres">
      <dgm:prSet presAssocID="{1E969D35-3EAF-4B55-AAF6-69F41DC8A857}" presName="node" presStyleLbl="node1" presStyleIdx="6" presStyleCnt="7">
        <dgm:presLayoutVars>
          <dgm:bulletEnabled val="1"/>
        </dgm:presLayoutVars>
      </dgm:prSet>
      <dgm:spPr/>
    </dgm:pt>
  </dgm:ptLst>
  <dgm:cxnLst>
    <dgm:cxn modelId="{E36D110B-9E9A-495B-9D1D-26E653CC49F0}" type="presOf" srcId="{D812CCF7-C6AD-4E64-B0A6-4A101D2C44AE}" destId="{A5CEBA5A-50C2-492B-BCC3-C2D3291F4E23}" srcOrd="0" destOrd="0" presId="urn:microsoft.com/office/officeart/2005/8/layout/process5"/>
    <dgm:cxn modelId="{45A37C13-7B87-499C-A9FC-26BB2791BC4B}" type="presOf" srcId="{B967C1ED-F86F-416C-8CDF-5428DCA70050}" destId="{012F2403-D0E3-4F6E-B3B0-BA8D48B1FF04}" srcOrd="0" destOrd="0" presId="urn:microsoft.com/office/officeart/2005/8/layout/process5"/>
    <dgm:cxn modelId="{7726FF18-D5AD-4CED-911F-9DA091D288FA}" type="presOf" srcId="{66DE6AE3-FBCA-44A7-B2D7-FA8936F1F738}" destId="{E38EAB4A-31B7-46BF-B865-14F96306797E}" srcOrd="1" destOrd="0" presId="urn:microsoft.com/office/officeart/2005/8/layout/process5"/>
    <dgm:cxn modelId="{BDDDE71F-754C-422B-9102-96A42AD48B43}" type="presOf" srcId="{83578DB7-8506-418B-B14A-22E44AAF216B}" destId="{390378AE-003B-41B4-BFF2-75B473DB2988}" srcOrd="0" destOrd="0" presId="urn:microsoft.com/office/officeart/2005/8/layout/process5"/>
    <dgm:cxn modelId="{2B41053A-DAF8-46EA-B17E-DA1347CB1717}" type="presOf" srcId="{E8BD496B-FD88-4BA2-93FF-27379198E8D7}" destId="{E3D033FF-F55F-402B-B30D-3D89C9901DC5}" srcOrd="0" destOrd="0" presId="urn:microsoft.com/office/officeart/2005/8/layout/process5"/>
    <dgm:cxn modelId="{F5BD933B-D565-4250-82C2-0B86D114D505}" srcId="{0F8E8D3B-8F8E-4E22-8F3F-4333EEB51503}" destId="{E8BD496B-FD88-4BA2-93FF-27379198E8D7}" srcOrd="4" destOrd="0" parTransId="{D54F4598-DB57-432B-A81D-F80686C15D7F}" sibTransId="{59106D2A-5DA0-43AC-9238-4129C812BA45}"/>
    <dgm:cxn modelId="{F49DA15D-5B52-4863-A51A-C6AA48A6589C}" srcId="{0F8E8D3B-8F8E-4E22-8F3F-4333EEB51503}" destId="{A3065C25-983F-44D7-AC9D-EA97B6C29423}" srcOrd="1" destOrd="0" parTransId="{9116B250-288E-4961-BFD8-36B5A0F06354}" sibTransId="{42181A01-58F7-4D00-A03B-DABDB48EED44}"/>
    <dgm:cxn modelId="{D8D32D5F-633D-4727-9E30-5624D068CA57}" type="presOf" srcId="{59106D2A-5DA0-43AC-9238-4129C812BA45}" destId="{5445B4BB-3E17-45F6-B200-D2E399C21964}" srcOrd="1" destOrd="0" presId="urn:microsoft.com/office/officeart/2005/8/layout/process5"/>
    <dgm:cxn modelId="{CD0A1341-FACD-4AC3-9058-1DE53C467504}" srcId="{0F8E8D3B-8F8E-4E22-8F3F-4333EEB51503}" destId="{046FA7D9-03AE-4A7E-80A3-D3B03A6D7D97}" srcOrd="2" destOrd="0" parTransId="{8EC18216-8EBC-447E-A829-A689BBB31C48}" sibTransId="{476773CE-E682-413C-B937-1CFA5F5A1BE6}"/>
    <dgm:cxn modelId="{F860B244-512B-499A-9A2F-5AB4F89E85DC}" type="presOf" srcId="{1E969D35-3EAF-4B55-AAF6-69F41DC8A857}" destId="{0DFA3188-D67A-4020-A7E0-81A41D9FFAB2}" srcOrd="0" destOrd="0" presId="urn:microsoft.com/office/officeart/2005/8/layout/process5"/>
    <dgm:cxn modelId="{4243B349-B5DB-4A05-AAA8-C375BE43EBEF}" type="presOf" srcId="{66DE6AE3-FBCA-44A7-B2D7-FA8936F1F738}" destId="{F8465070-5FBD-4974-A870-05ACE53214F5}" srcOrd="0" destOrd="0" presId="urn:microsoft.com/office/officeart/2005/8/layout/process5"/>
    <dgm:cxn modelId="{6A46F171-F4C1-4781-9BFE-585106420D58}" type="presOf" srcId="{42181A01-58F7-4D00-A03B-DABDB48EED44}" destId="{EB59841C-AB4C-4C4F-BB49-A5256A594559}" srcOrd="1" destOrd="0" presId="urn:microsoft.com/office/officeart/2005/8/layout/process5"/>
    <dgm:cxn modelId="{FE98E353-4536-423E-9947-44E1DBC01993}" srcId="{0F8E8D3B-8F8E-4E22-8F3F-4333EEB51503}" destId="{83578DB7-8506-418B-B14A-22E44AAF216B}" srcOrd="5" destOrd="0" parTransId="{DDD69530-D0D9-4C8A-8A0A-9162C7804A95}" sibTransId="{B2586493-AB7C-4A6A-9159-BA1F11C6DA70}"/>
    <dgm:cxn modelId="{150EF15A-93AF-488F-9440-2F5E5CFD52DC}" type="presOf" srcId="{B2586493-AB7C-4A6A-9159-BA1F11C6DA70}" destId="{7E4FC2E4-6699-4252-A7B4-DCCFD50FCE1B}" srcOrd="0" destOrd="0" presId="urn:microsoft.com/office/officeart/2005/8/layout/process5"/>
    <dgm:cxn modelId="{42F5527D-B581-4D5D-B621-E2F8A0A2649A}" type="presOf" srcId="{B2586493-AB7C-4A6A-9159-BA1F11C6DA70}" destId="{00D0C682-16D6-4AE2-8D80-B46246A18664}" srcOrd="1" destOrd="0" presId="urn:microsoft.com/office/officeart/2005/8/layout/process5"/>
    <dgm:cxn modelId="{C5A47489-6D0E-493B-8152-A72CE6D9EEA2}" type="presOf" srcId="{476773CE-E682-413C-B937-1CFA5F5A1BE6}" destId="{D3E24B07-070A-4C19-B727-524458FCF2DD}" srcOrd="0" destOrd="0" presId="urn:microsoft.com/office/officeart/2005/8/layout/process5"/>
    <dgm:cxn modelId="{1F54E39A-3CA3-4A79-9461-BE5E0E844065}" srcId="{0F8E8D3B-8F8E-4E22-8F3F-4333EEB51503}" destId="{D812CCF7-C6AD-4E64-B0A6-4A101D2C44AE}" srcOrd="0" destOrd="0" parTransId="{88EE88B0-C2EE-4869-A371-1E131BB362E6}" sibTransId="{472FBF1B-C95A-4570-AE82-FF7216948B19}"/>
    <dgm:cxn modelId="{C6110C9B-338C-4E58-83C5-5FC7CA5C3D72}" type="presOf" srcId="{59106D2A-5DA0-43AC-9238-4129C812BA45}" destId="{0A04897D-8260-46E7-AABD-7C21BEB46775}" srcOrd="0" destOrd="0" presId="urn:microsoft.com/office/officeart/2005/8/layout/process5"/>
    <dgm:cxn modelId="{AF9B979B-F2B2-4BFD-AEBB-EC22BFFB217D}" type="presOf" srcId="{A3065C25-983F-44D7-AC9D-EA97B6C29423}" destId="{911AD0B7-FBA9-4194-AB0B-4609E1B59C01}" srcOrd="0" destOrd="0" presId="urn:microsoft.com/office/officeart/2005/8/layout/process5"/>
    <dgm:cxn modelId="{F0F554B1-097F-48AD-AC57-13935BAE5D0D}" type="presOf" srcId="{476773CE-E682-413C-B937-1CFA5F5A1BE6}" destId="{9537DCBD-FA63-4FB6-B9EC-A5D9CC60B38F}" srcOrd="1" destOrd="0" presId="urn:microsoft.com/office/officeart/2005/8/layout/process5"/>
    <dgm:cxn modelId="{30BE6CBA-AF25-4F0D-97D4-BBDB9F0AF8BD}" type="presOf" srcId="{0F8E8D3B-8F8E-4E22-8F3F-4333EEB51503}" destId="{54B27AFF-59AC-493C-860B-F9A6D08B6664}" srcOrd="0" destOrd="0" presId="urn:microsoft.com/office/officeart/2005/8/layout/process5"/>
    <dgm:cxn modelId="{28D1A1C0-6875-4089-8DAF-5C80781D27B1}" type="presOf" srcId="{046FA7D9-03AE-4A7E-80A3-D3B03A6D7D97}" destId="{436DF010-0912-4600-A6BD-DD6B09D4922F}" srcOrd="0" destOrd="0" presId="urn:microsoft.com/office/officeart/2005/8/layout/process5"/>
    <dgm:cxn modelId="{AF1E85C2-7BF8-4AC4-A714-C2066708B036}" type="presOf" srcId="{472FBF1B-C95A-4570-AE82-FF7216948B19}" destId="{08D1A92B-D0A1-4710-96A9-01DA6BF44D27}" srcOrd="0" destOrd="0" presId="urn:microsoft.com/office/officeart/2005/8/layout/process5"/>
    <dgm:cxn modelId="{B6E0AFC7-FA37-445A-A52C-16658C6D2001}" srcId="{0F8E8D3B-8F8E-4E22-8F3F-4333EEB51503}" destId="{B967C1ED-F86F-416C-8CDF-5428DCA70050}" srcOrd="3" destOrd="0" parTransId="{5CA65E2F-015D-4558-BA09-1CDCE2A80552}" sibTransId="{66DE6AE3-FBCA-44A7-B2D7-FA8936F1F738}"/>
    <dgm:cxn modelId="{03A9C1D8-BDA2-4873-9C77-1ED5D7D0821F}" type="presOf" srcId="{42181A01-58F7-4D00-A03B-DABDB48EED44}" destId="{EA3C1879-BAD2-4EAB-B2E6-25B246B20EA0}" srcOrd="0" destOrd="0" presId="urn:microsoft.com/office/officeart/2005/8/layout/process5"/>
    <dgm:cxn modelId="{C8FF26DD-E8F5-4745-B8CD-372716DF8C53}" srcId="{0F8E8D3B-8F8E-4E22-8F3F-4333EEB51503}" destId="{1E969D35-3EAF-4B55-AAF6-69F41DC8A857}" srcOrd="6" destOrd="0" parTransId="{80889AA3-AEE5-43DE-8EB0-BEE078AF4666}" sibTransId="{76FE2609-175F-4A4E-B843-BE8359371E30}"/>
    <dgm:cxn modelId="{218798F8-B9DA-465C-A5E6-757ADF78F4DF}" type="presOf" srcId="{472FBF1B-C95A-4570-AE82-FF7216948B19}" destId="{9938CF37-C01F-4F32-B539-08680E35CD9D}" srcOrd="1" destOrd="0" presId="urn:microsoft.com/office/officeart/2005/8/layout/process5"/>
    <dgm:cxn modelId="{98DD9E6C-94AA-4F07-948E-A31F0F10296E}" type="presParOf" srcId="{54B27AFF-59AC-493C-860B-F9A6D08B6664}" destId="{A5CEBA5A-50C2-492B-BCC3-C2D3291F4E23}" srcOrd="0" destOrd="0" presId="urn:microsoft.com/office/officeart/2005/8/layout/process5"/>
    <dgm:cxn modelId="{ECE81F9B-9AC6-4ACE-97FC-D7E5108B2B99}" type="presParOf" srcId="{54B27AFF-59AC-493C-860B-F9A6D08B6664}" destId="{08D1A92B-D0A1-4710-96A9-01DA6BF44D27}" srcOrd="1" destOrd="0" presId="urn:microsoft.com/office/officeart/2005/8/layout/process5"/>
    <dgm:cxn modelId="{ADEE3CF2-50A8-46C6-A121-988B00D41C3D}" type="presParOf" srcId="{08D1A92B-D0A1-4710-96A9-01DA6BF44D27}" destId="{9938CF37-C01F-4F32-B539-08680E35CD9D}" srcOrd="0" destOrd="0" presId="urn:microsoft.com/office/officeart/2005/8/layout/process5"/>
    <dgm:cxn modelId="{5BDAC895-5B86-4537-A321-8C8DC0C28EBD}" type="presParOf" srcId="{54B27AFF-59AC-493C-860B-F9A6D08B6664}" destId="{911AD0B7-FBA9-4194-AB0B-4609E1B59C01}" srcOrd="2" destOrd="0" presId="urn:microsoft.com/office/officeart/2005/8/layout/process5"/>
    <dgm:cxn modelId="{63322F2F-B11A-4A65-8DF9-7E77F4024BBA}" type="presParOf" srcId="{54B27AFF-59AC-493C-860B-F9A6D08B6664}" destId="{EA3C1879-BAD2-4EAB-B2E6-25B246B20EA0}" srcOrd="3" destOrd="0" presId="urn:microsoft.com/office/officeart/2005/8/layout/process5"/>
    <dgm:cxn modelId="{3DF8C259-5BC6-4D8D-A6C5-E4E6E48B70C6}" type="presParOf" srcId="{EA3C1879-BAD2-4EAB-B2E6-25B246B20EA0}" destId="{EB59841C-AB4C-4C4F-BB49-A5256A594559}" srcOrd="0" destOrd="0" presId="urn:microsoft.com/office/officeart/2005/8/layout/process5"/>
    <dgm:cxn modelId="{D271FD31-3DAF-4BE2-9B91-EBB1A53F4848}" type="presParOf" srcId="{54B27AFF-59AC-493C-860B-F9A6D08B6664}" destId="{436DF010-0912-4600-A6BD-DD6B09D4922F}" srcOrd="4" destOrd="0" presId="urn:microsoft.com/office/officeart/2005/8/layout/process5"/>
    <dgm:cxn modelId="{6C3334E5-4C8A-4387-9D61-BDF6F50D9F02}" type="presParOf" srcId="{54B27AFF-59AC-493C-860B-F9A6D08B6664}" destId="{D3E24B07-070A-4C19-B727-524458FCF2DD}" srcOrd="5" destOrd="0" presId="urn:microsoft.com/office/officeart/2005/8/layout/process5"/>
    <dgm:cxn modelId="{0C71375B-312E-4703-8B4A-18B9E88D8F21}" type="presParOf" srcId="{D3E24B07-070A-4C19-B727-524458FCF2DD}" destId="{9537DCBD-FA63-4FB6-B9EC-A5D9CC60B38F}" srcOrd="0" destOrd="0" presId="urn:microsoft.com/office/officeart/2005/8/layout/process5"/>
    <dgm:cxn modelId="{E68E8FEB-2B0E-4558-B69B-B311C492053A}" type="presParOf" srcId="{54B27AFF-59AC-493C-860B-F9A6D08B6664}" destId="{012F2403-D0E3-4F6E-B3B0-BA8D48B1FF04}" srcOrd="6" destOrd="0" presId="urn:microsoft.com/office/officeart/2005/8/layout/process5"/>
    <dgm:cxn modelId="{FCA9C01D-F42C-4C8F-BFE5-C4BCE0315B40}" type="presParOf" srcId="{54B27AFF-59AC-493C-860B-F9A6D08B6664}" destId="{F8465070-5FBD-4974-A870-05ACE53214F5}" srcOrd="7" destOrd="0" presId="urn:microsoft.com/office/officeart/2005/8/layout/process5"/>
    <dgm:cxn modelId="{A5FE7FE7-5482-40AD-B469-B9C172B4AAF5}" type="presParOf" srcId="{F8465070-5FBD-4974-A870-05ACE53214F5}" destId="{E38EAB4A-31B7-46BF-B865-14F96306797E}" srcOrd="0" destOrd="0" presId="urn:microsoft.com/office/officeart/2005/8/layout/process5"/>
    <dgm:cxn modelId="{36540146-E582-4306-8F84-6F0261775D75}" type="presParOf" srcId="{54B27AFF-59AC-493C-860B-F9A6D08B6664}" destId="{E3D033FF-F55F-402B-B30D-3D89C9901DC5}" srcOrd="8" destOrd="0" presId="urn:microsoft.com/office/officeart/2005/8/layout/process5"/>
    <dgm:cxn modelId="{91EA94CF-B7CF-483C-8F88-DAA3266EA68A}" type="presParOf" srcId="{54B27AFF-59AC-493C-860B-F9A6D08B6664}" destId="{0A04897D-8260-46E7-AABD-7C21BEB46775}" srcOrd="9" destOrd="0" presId="urn:microsoft.com/office/officeart/2005/8/layout/process5"/>
    <dgm:cxn modelId="{BE613C4A-2D6C-4E3E-8479-A63BCB71F8CC}" type="presParOf" srcId="{0A04897D-8260-46E7-AABD-7C21BEB46775}" destId="{5445B4BB-3E17-45F6-B200-D2E399C21964}" srcOrd="0" destOrd="0" presId="urn:microsoft.com/office/officeart/2005/8/layout/process5"/>
    <dgm:cxn modelId="{15D15275-7AD6-434B-8397-CDD14EB5026C}" type="presParOf" srcId="{54B27AFF-59AC-493C-860B-F9A6D08B6664}" destId="{390378AE-003B-41B4-BFF2-75B473DB2988}" srcOrd="10" destOrd="0" presId="urn:microsoft.com/office/officeart/2005/8/layout/process5"/>
    <dgm:cxn modelId="{43FC6D52-5BA2-4ACA-B1C7-B7A62CB36B53}" type="presParOf" srcId="{54B27AFF-59AC-493C-860B-F9A6D08B6664}" destId="{7E4FC2E4-6699-4252-A7B4-DCCFD50FCE1B}" srcOrd="11" destOrd="0" presId="urn:microsoft.com/office/officeart/2005/8/layout/process5"/>
    <dgm:cxn modelId="{9CBE2D12-B8CA-453F-BC16-F99A3456835F}" type="presParOf" srcId="{7E4FC2E4-6699-4252-A7B4-DCCFD50FCE1B}" destId="{00D0C682-16D6-4AE2-8D80-B46246A18664}" srcOrd="0" destOrd="0" presId="urn:microsoft.com/office/officeart/2005/8/layout/process5"/>
    <dgm:cxn modelId="{A5FDB9CC-F66E-43B9-B82B-7CEE19E236E1}" type="presParOf" srcId="{54B27AFF-59AC-493C-860B-F9A6D08B6664}" destId="{0DFA3188-D67A-4020-A7E0-81A41D9FFAB2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22F045A-9836-4A7E-B4E3-EA20C6C012B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F2C6F-2FD3-4D60-8D29-5795019E5870}">
      <dgm:prSet phldrT="[Text]"/>
      <dgm:spPr/>
      <dgm:t>
        <a:bodyPr/>
        <a:lstStyle/>
        <a:p>
          <a:r>
            <a:rPr lang="en-US"/>
            <a:t>Apply linear reg and do validation and also check if 0 to 1 only</a:t>
          </a:r>
        </a:p>
      </dgm:t>
    </dgm:pt>
    <dgm:pt modelId="{CEC8813A-650B-4E5E-A3FF-233C079CA7EA}" type="parTrans" cxnId="{6DE9AD5A-4D63-4899-823D-326DC97DB778}">
      <dgm:prSet/>
      <dgm:spPr/>
      <dgm:t>
        <a:bodyPr/>
        <a:lstStyle/>
        <a:p>
          <a:endParaRPr lang="en-US"/>
        </a:p>
      </dgm:t>
    </dgm:pt>
    <dgm:pt modelId="{2C470CD0-706C-4C20-958E-7CC324EEF3DC}" type="sibTrans" cxnId="{6DE9AD5A-4D63-4899-823D-326DC97DB778}">
      <dgm:prSet/>
      <dgm:spPr/>
      <dgm:t>
        <a:bodyPr/>
        <a:lstStyle/>
        <a:p>
          <a:endParaRPr lang="en-US"/>
        </a:p>
      </dgm:t>
    </dgm:pt>
    <dgm:pt modelId="{8F6F1315-C143-493C-A906-66FB11A804E0}">
      <dgm:prSet phldrT="[Text]"/>
      <dgm:spPr/>
      <dgm:t>
        <a:bodyPr/>
        <a:lstStyle/>
        <a:p>
          <a:r>
            <a:rPr lang="en-US"/>
            <a:t>cal ead and lgd thru ccf and rec rate.</a:t>
          </a:r>
        </a:p>
      </dgm:t>
    </dgm:pt>
    <dgm:pt modelId="{6A5B5589-2196-4578-A755-74CE56B90540}" type="parTrans" cxnId="{9E25CD47-8D29-4C27-8EEB-54C77A88BE10}">
      <dgm:prSet/>
      <dgm:spPr/>
      <dgm:t>
        <a:bodyPr/>
        <a:lstStyle/>
        <a:p>
          <a:endParaRPr lang="en-US"/>
        </a:p>
      </dgm:t>
    </dgm:pt>
    <dgm:pt modelId="{1FEB3DE1-E1C3-4F69-9793-F22D46385B28}" type="sibTrans" cxnId="{9E25CD47-8D29-4C27-8EEB-54C77A88BE10}">
      <dgm:prSet/>
      <dgm:spPr/>
      <dgm:t>
        <a:bodyPr/>
        <a:lstStyle/>
        <a:p>
          <a:endParaRPr lang="en-US"/>
        </a:p>
      </dgm:t>
    </dgm:pt>
    <dgm:pt modelId="{AEB2BF64-EB62-43B9-9C67-DE633F39312F}">
      <dgm:prSet phldrT="[Text]"/>
      <dgm:spPr/>
      <dgm:t>
        <a:bodyPr/>
        <a:lstStyle/>
        <a:p>
          <a:r>
            <a:rPr lang="en-US"/>
            <a:t>expected loss=ead*lgd*pd</a:t>
          </a:r>
        </a:p>
      </dgm:t>
    </dgm:pt>
    <dgm:pt modelId="{018C9391-2BEA-4D8A-9F05-7C16C8AB64C4}" type="parTrans" cxnId="{82B7B147-9216-4781-8182-DC480A04D34B}">
      <dgm:prSet/>
      <dgm:spPr/>
      <dgm:t>
        <a:bodyPr/>
        <a:lstStyle/>
        <a:p>
          <a:endParaRPr lang="en-US"/>
        </a:p>
      </dgm:t>
    </dgm:pt>
    <dgm:pt modelId="{410E58F2-83B2-4E5B-8142-8C5957EB91F1}" type="sibTrans" cxnId="{82B7B147-9216-4781-8182-DC480A04D34B}">
      <dgm:prSet/>
      <dgm:spPr/>
      <dgm:t>
        <a:bodyPr/>
        <a:lstStyle/>
        <a:p>
          <a:endParaRPr lang="en-US"/>
        </a:p>
      </dgm:t>
    </dgm:pt>
    <dgm:pt modelId="{FC50C0B3-B702-438E-AE29-6CBF79516873}">
      <dgm:prSet phldrT="[Text]"/>
      <dgm:spPr/>
      <dgm:t>
        <a:bodyPr/>
        <a:lstStyle/>
        <a:p>
          <a:r>
            <a:rPr lang="en-US"/>
            <a:t>sum for all the accounts</a:t>
          </a:r>
        </a:p>
      </dgm:t>
    </dgm:pt>
    <dgm:pt modelId="{D330E430-5381-4063-9C15-42BB54805FA2}" type="parTrans" cxnId="{A2DF8EEB-D45D-4FFE-958A-328E2B88D06A}">
      <dgm:prSet/>
      <dgm:spPr/>
      <dgm:t>
        <a:bodyPr/>
        <a:lstStyle/>
        <a:p>
          <a:endParaRPr lang="en-US"/>
        </a:p>
      </dgm:t>
    </dgm:pt>
    <dgm:pt modelId="{ECD0F4A4-7D2C-4C1A-82EC-320C000721EF}" type="sibTrans" cxnId="{A2DF8EEB-D45D-4FFE-958A-328E2B88D06A}">
      <dgm:prSet/>
      <dgm:spPr/>
      <dgm:t>
        <a:bodyPr/>
        <a:lstStyle/>
        <a:p>
          <a:endParaRPr lang="en-US"/>
        </a:p>
      </dgm:t>
    </dgm:pt>
    <dgm:pt modelId="{D96B07A6-45AB-4DB5-B501-2C421BB5AA06}">
      <dgm:prSet phldrT="[Text]"/>
      <dgm:spPr/>
      <dgm:t>
        <a:bodyPr/>
        <a:lstStyle/>
        <a:p>
          <a:r>
            <a:rPr lang="en-US"/>
            <a:t>capital needed to be reserved = el/funded_amt</a:t>
          </a:r>
        </a:p>
      </dgm:t>
    </dgm:pt>
    <dgm:pt modelId="{226FB314-EDDE-41FD-BC57-C07AF1CE9B82}" type="parTrans" cxnId="{22B15E6F-E5A1-4595-A272-9F4BD26536C1}">
      <dgm:prSet/>
      <dgm:spPr/>
      <dgm:t>
        <a:bodyPr/>
        <a:lstStyle/>
        <a:p>
          <a:endParaRPr lang="en-US"/>
        </a:p>
      </dgm:t>
    </dgm:pt>
    <dgm:pt modelId="{61A02307-646C-4DE6-BDA6-6C783AC88887}" type="sibTrans" cxnId="{22B15E6F-E5A1-4595-A272-9F4BD26536C1}">
      <dgm:prSet/>
      <dgm:spPr/>
      <dgm:t>
        <a:bodyPr/>
        <a:lstStyle/>
        <a:p>
          <a:endParaRPr lang="en-US"/>
        </a:p>
      </dgm:t>
    </dgm:pt>
    <dgm:pt modelId="{1CBD0DDF-D4FD-49DB-8984-79DC896D466B}" type="pres">
      <dgm:prSet presAssocID="{B22F045A-9836-4A7E-B4E3-EA20C6C012B6}" presName="diagram" presStyleCnt="0">
        <dgm:presLayoutVars>
          <dgm:dir/>
          <dgm:resizeHandles val="exact"/>
        </dgm:presLayoutVars>
      </dgm:prSet>
      <dgm:spPr/>
    </dgm:pt>
    <dgm:pt modelId="{49195E1D-A8D3-4D72-8892-CE85AB828AF5}" type="pres">
      <dgm:prSet presAssocID="{705F2C6F-2FD3-4D60-8D29-5795019E5870}" presName="node" presStyleLbl="node1" presStyleIdx="0" presStyleCnt="5">
        <dgm:presLayoutVars>
          <dgm:bulletEnabled val="1"/>
        </dgm:presLayoutVars>
      </dgm:prSet>
      <dgm:spPr/>
    </dgm:pt>
    <dgm:pt modelId="{1CDE4D1F-573B-4F96-8E4F-6F02A2C293DB}" type="pres">
      <dgm:prSet presAssocID="{2C470CD0-706C-4C20-958E-7CC324EEF3DC}" presName="sibTrans" presStyleLbl="sibTrans2D1" presStyleIdx="0" presStyleCnt="4"/>
      <dgm:spPr/>
    </dgm:pt>
    <dgm:pt modelId="{E9FF7B15-F165-45D5-A512-A53748ED2DD5}" type="pres">
      <dgm:prSet presAssocID="{2C470CD0-706C-4C20-958E-7CC324EEF3DC}" presName="connectorText" presStyleLbl="sibTrans2D1" presStyleIdx="0" presStyleCnt="4"/>
      <dgm:spPr/>
    </dgm:pt>
    <dgm:pt modelId="{0F80ACBF-5DB8-40A0-A088-3482D9EB62DF}" type="pres">
      <dgm:prSet presAssocID="{8F6F1315-C143-493C-A906-66FB11A804E0}" presName="node" presStyleLbl="node1" presStyleIdx="1" presStyleCnt="5">
        <dgm:presLayoutVars>
          <dgm:bulletEnabled val="1"/>
        </dgm:presLayoutVars>
      </dgm:prSet>
      <dgm:spPr/>
    </dgm:pt>
    <dgm:pt modelId="{CABD94DE-3041-4EC5-80A5-99DEA0F4F08F}" type="pres">
      <dgm:prSet presAssocID="{1FEB3DE1-E1C3-4F69-9793-F22D46385B28}" presName="sibTrans" presStyleLbl="sibTrans2D1" presStyleIdx="1" presStyleCnt="4"/>
      <dgm:spPr/>
    </dgm:pt>
    <dgm:pt modelId="{C4E6327D-AC23-4354-9F51-24AA0717765B}" type="pres">
      <dgm:prSet presAssocID="{1FEB3DE1-E1C3-4F69-9793-F22D46385B28}" presName="connectorText" presStyleLbl="sibTrans2D1" presStyleIdx="1" presStyleCnt="4"/>
      <dgm:spPr/>
    </dgm:pt>
    <dgm:pt modelId="{E5264F42-EB33-4BB9-95F3-57DF56022CBF}" type="pres">
      <dgm:prSet presAssocID="{AEB2BF64-EB62-43B9-9C67-DE633F39312F}" presName="node" presStyleLbl="node1" presStyleIdx="2" presStyleCnt="5">
        <dgm:presLayoutVars>
          <dgm:bulletEnabled val="1"/>
        </dgm:presLayoutVars>
      </dgm:prSet>
      <dgm:spPr/>
    </dgm:pt>
    <dgm:pt modelId="{063ED860-59B5-434F-ACDA-CAACD346E71E}" type="pres">
      <dgm:prSet presAssocID="{410E58F2-83B2-4E5B-8142-8C5957EB91F1}" presName="sibTrans" presStyleLbl="sibTrans2D1" presStyleIdx="2" presStyleCnt="4"/>
      <dgm:spPr/>
    </dgm:pt>
    <dgm:pt modelId="{A1048410-24D9-4BD9-B6C5-24E93699C01B}" type="pres">
      <dgm:prSet presAssocID="{410E58F2-83B2-4E5B-8142-8C5957EB91F1}" presName="connectorText" presStyleLbl="sibTrans2D1" presStyleIdx="2" presStyleCnt="4"/>
      <dgm:spPr/>
    </dgm:pt>
    <dgm:pt modelId="{31B3DE9E-C9EA-4C4D-921A-C7E8FF1BC18F}" type="pres">
      <dgm:prSet presAssocID="{FC50C0B3-B702-438E-AE29-6CBF79516873}" presName="node" presStyleLbl="node1" presStyleIdx="3" presStyleCnt="5">
        <dgm:presLayoutVars>
          <dgm:bulletEnabled val="1"/>
        </dgm:presLayoutVars>
      </dgm:prSet>
      <dgm:spPr/>
    </dgm:pt>
    <dgm:pt modelId="{5D647E7B-A239-4603-A610-05C089B55C9B}" type="pres">
      <dgm:prSet presAssocID="{ECD0F4A4-7D2C-4C1A-82EC-320C000721EF}" presName="sibTrans" presStyleLbl="sibTrans2D1" presStyleIdx="3" presStyleCnt="4"/>
      <dgm:spPr/>
    </dgm:pt>
    <dgm:pt modelId="{67603573-474B-4C20-B168-092CAD890CBD}" type="pres">
      <dgm:prSet presAssocID="{ECD0F4A4-7D2C-4C1A-82EC-320C000721EF}" presName="connectorText" presStyleLbl="sibTrans2D1" presStyleIdx="3" presStyleCnt="4"/>
      <dgm:spPr/>
    </dgm:pt>
    <dgm:pt modelId="{23CCE23D-DCAE-4D63-8B11-4AC39A3DD584}" type="pres">
      <dgm:prSet presAssocID="{D96B07A6-45AB-4DB5-B501-2C421BB5AA06}" presName="node" presStyleLbl="node1" presStyleIdx="4" presStyleCnt="5">
        <dgm:presLayoutVars>
          <dgm:bulletEnabled val="1"/>
        </dgm:presLayoutVars>
      </dgm:prSet>
      <dgm:spPr/>
    </dgm:pt>
  </dgm:ptLst>
  <dgm:cxnLst>
    <dgm:cxn modelId="{7AABCD3B-4977-420B-A6F6-1D62670C70BC}" type="presOf" srcId="{1FEB3DE1-E1C3-4F69-9793-F22D46385B28}" destId="{CABD94DE-3041-4EC5-80A5-99DEA0F4F08F}" srcOrd="0" destOrd="0" presId="urn:microsoft.com/office/officeart/2005/8/layout/process5"/>
    <dgm:cxn modelId="{E84CF33B-2133-473B-AAB6-AEBAC4F1445A}" type="presOf" srcId="{705F2C6F-2FD3-4D60-8D29-5795019E5870}" destId="{49195E1D-A8D3-4D72-8892-CE85AB828AF5}" srcOrd="0" destOrd="0" presId="urn:microsoft.com/office/officeart/2005/8/layout/process5"/>
    <dgm:cxn modelId="{6838833D-A3CB-4AF9-BDA3-87B21408C4C9}" type="presOf" srcId="{410E58F2-83B2-4E5B-8142-8C5957EB91F1}" destId="{063ED860-59B5-434F-ACDA-CAACD346E71E}" srcOrd="0" destOrd="0" presId="urn:microsoft.com/office/officeart/2005/8/layout/process5"/>
    <dgm:cxn modelId="{A584485E-9363-4687-B73D-124B444102BF}" type="presOf" srcId="{B22F045A-9836-4A7E-B4E3-EA20C6C012B6}" destId="{1CBD0DDF-D4FD-49DB-8984-79DC896D466B}" srcOrd="0" destOrd="0" presId="urn:microsoft.com/office/officeart/2005/8/layout/process5"/>
    <dgm:cxn modelId="{5350D942-31BF-4492-97D1-6C4846228984}" type="presOf" srcId="{410E58F2-83B2-4E5B-8142-8C5957EB91F1}" destId="{A1048410-24D9-4BD9-B6C5-24E93699C01B}" srcOrd="1" destOrd="0" presId="urn:microsoft.com/office/officeart/2005/8/layout/process5"/>
    <dgm:cxn modelId="{82B7B147-9216-4781-8182-DC480A04D34B}" srcId="{B22F045A-9836-4A7E-B4E3-EA20C6C012B6}" destId="{AEB2BF64-EB62-43B9-9C67-DE633F39312F}" srcOrd="2" destOrd="0" parTransId="{018C9391-2BEA-4D8A-9F05-7C16C8AB64C4}" sibTransId="{410E58F2-83B2-4E5B-8142-8C5957EB91F1}"/>
    <dgm:cxn modelId="{9E25CD47-8D29-4C27-8EEB-54C77A88BE10}" srcId="{B22F045A-9836-4A7E-B4E3-EA20C6C012B6}" destId="{8F6F1315-C143-493C-A906-66FB11A804E0}" srcOrd="1" destOrd="0" parTransId="{6A5B5589-2196-4578-A755-74CE56B90540}" sibTransId="{1FEB3DE1-E1C3-4F69-9793-F22D46385B28}"/>
    <dgm:cxn modelId="{22B15E6F-E5A1-4595-A272-9F4BD26536C1}" srcId="{B22F045A-9836-4A7E-B4E3-EA20C6C012B6}" destId="{D96B07A6-45AB-4DB5-B501-2C421BB5AA06}" srcOrd="4" destOrd="0" parTransId="{226FB314-EDDE-41FD-BC57-C07AF1CE9B82}" sibTransId="{61A02307-646C-4DE6-BDA6-6C783AC88887}"/>
    <dgm:cxn modelId="{C3449672-D4DC-4EAC-9BA0-06BE36A9CA7F}" type="presOf" srcId="{1FEB3DE1-E1C3-4F69-9793-F22D46385B28}" destId="{C4E6327D-AC23-4354-9F51-24AA0717765B}" srcOrd="1" destOrd="0" presId="urn:microsoft.com/office/officeart/2005/8/layout/process5"/>
    <dgm:cxn modelId="{78F73C77-1640-461F-9AC9-D0A8420D5C82}" type="presOf" srcId="{2C470CD0-706C-4C20-958E-7CC324EEF3DC}" destId="{1CDE4D1F-573B-4F96-8E4F-6F02A2C293DB}" srcOrd="0" destOrd="0" presId="urn:microsoft.com/office/officeart/2005/8/layout/process5"/>
    <dgm:cxn modelId="{6DE9AD5A-4D63-4899-823D-326DC97DB778}" srcId="{B22F045A-9836-4A7E-B4E3-EA20C6C012B6}" destId="{705F2C6F-2FD3-4D60-8D29-5795019E5870}" srcOrd="0" destOrd="0" parTransId="{CEC8813A-650B-4E5E-A3FF-233C079CA7EA}" sibTransId="{2C470CD0-706C-4C20-958E-7CC324EEF3DC}"/>
    <dgm:cxn modelId="{7EE3038B-17B2-4F28-B45A-16F7CBFD4774}" type="presOf" srcId="{D96B07A6-45AB-4DB5-B501-2C421BB5AA06}" destId="{23CCE23D-DCAE-4D63-8B11-4AC39A3DD584}" srcOrd="0" destOrd="0" presId="urn:microsoft.com/office/officeart/2005/8/layout/process5"/>
    <dgm:cxn modelId="{ED81B2BF-50B6-4072-9DB9-72E024BB07E0}" type="presOf" srcId="{ECD0F4A4-7D2C-4C1A-82EC-320C000721EF}" destId="{5D647E7B-A239-4603-A610-05C089B55C9B}" srcOrd="0" destOrd="0" presId="urn:microsoft.com/office/officeart/2005/8/layout/process5"/>
    <dgm:cxn modelId="{01C832C4-9CB8-4513-976F-33FDFC2A735B}" type="presOf" srcId="{AEB2BF64-EB62-43B9-9C67-DE633F39312F}" destId="{E5264F42-EB33-4BB9-95F3-57DF56022CBF}" srcOrd="0" destOrd="0" presId="urn:microsoft.com/office/officeart/2005/8/layout/process5"/>
    <dgm:cxn modelId="{05C507D6-0E31-4617-8E61-36DED7CC18C2}" type="presOf" srcId="{ECD0F4A4-7D2C-4C1A-82EC-320C000721EF}" destId="{67603573-474B-4C20-B168-092CAD890CBD}" srcOrd="1" destOrd="0" presId="urn:microsoft.com/office/officeart/2005/8/layout/process5"/>
    <dgm:cxn modelId="{E10F07E0-C6CA-4E10-980C-23580C3B06C0}" type="presOf" srcId="{FC50C0B3-B702-438E-AE29-6CBF79516873}" destId="{31B3DE9E-C9EA-4C4D-921A-C7E8FF1BC18F}" srcOrd="0" destOrd="0" presId="urn:microsoft.com/office/officeart/2005/8/layout/process5"/>
    <dgm:cxn modelId="{F745DBE0-55C9-448E-A37B-D34EEB26AE28}" type="presOf" srcId="{2C470CD0-706C-4C20-958E-7CC324EEF3DC}" destId="{E9FF7B15-F165-45D5-A512-A53748ED2DD5}" srcOrd="1" destOrd="0" presId="urn:microsoft.com/office/officeart/2005/8/layout/process5"/>
    <dgm:cxn modelId="{A2DF8EEB-D45D-4FFE-958A-328E2B88D06A}" srcId="{B22F045A-9836-4A7E-B4E3-EA20C6C012B6}" destId="{FC50C0B3-B702-438E-AE29-6CBF79516873}" srcOrd="3" destOrd="0" parTransId="{D330E430-5381-4063-9C15-42BB54805FA2}" sibTransId="{ECD0F4A4-7D2C-4C1A-82EC-320C000721EF}"/>
    <dgm:cxn modelId="{E85EEDEF-02D0-4215-AE9B-B5DDCA5CAD68}" type="presOf" srcId="{8F6F1315-C143-493C-A906-66FB11A804E0}" destId="{0F80ACBF-5DB8-40A0-A088-3482D9EB62DF}" srcOrd="0" destOrd="0" presId="urn:microsoft.com/office/officeart/2005/8/layout/process5"/>
    <dgm:cxn modelId="{3DE35B77-876F-482B-8580-943635BB21CC}" type="presParOf" srcId="{1CBD0DDF-D4FD-49DB-8984-79DC896D466B}" destId="{49195E1D-A8D3-4D72-8892-CE85AB828AF5}" srcOrd="0" destOrd="0" presId="urn:microsoft.com/office/officeart/2005/8/layout/process5"/>
    <dgm:cxn modelId="{BDA1D681-64AA-44C5-AA01-07C52BCB9827}" type="presParOf" srcId="{1CBD0DDF-D4FD-49DB-8984-79DC896D466B}" destId="{1CDE4D1F-573B-4F96-8E4F-6F02A2C293DB}" srcOrd="1" destOrd="0" presId="urn:microsoft.com/office/officeart/2005/8/layout/process5"/>
    <dgm:cxn modelId="{A59F6C01-BFE4-44EE-9824-D5DC6BD42245}" type="presParOf" srcId="{1CDE4D1F-573B-4F96-8E4F-6F02A2C293DB}" destId="{E9FF7B15-F165-45D5-A512-A53748ED2DD5}" srcOrd="0" destOrd="0" presId="urn:microsoft.com/office/officeart/2005/8/layout/process5"/>
    <dgm:cxn modelId="{33D91FB3-D2F7-4BC0-BFA6-4DBF501054CB}" type="presParOf" srcId="{1CBD0DDF-D4FD-49DB-8984-79DC896D466B}" destId="{0F80ACBF-5DB8-40A0-A088-3482D9EB62DF}" srcOrd="2" destOrd="0" presId="urn:microsoft.com/office/officeart/2005/8/layout/process5"/>
    <dgm:cxn modelId="{75B2CD9B-B3BE-494B-AE97-FD3F0FABE76D}" type="presParOf" srcId="{1CBD0DDF-D4FD-49DB-8984-79DC896D466B}" destId="{CABD94DE-3041-4EC5-80A5-99DEA0F4F08F}" srcOrd="3" destOrd="0" presId="urn:microsoft.com/office/officeart/2005/8/layout/process5"/>
    <dgm:cxn modelId="{DC4D1E94-774A-432A-A998-9AE760B3EF69}" type="presParOf" srcId="{CABD94DE-3041-4EC5-80A5-99DEA0F4F08F}" destId="{C4E6327D-AC23-4354-9F51-24AA0717765B}" srcOrd="0" destOrd="0" presId="urn:microsoft.com/office/officeart/2005/8/layout/process5"/>
    <dgm:cxn modelId="{79A430CE-3FE1-4249-83D4-986985179EE8}" type="presParOf" srcId="{1CBD0DDF-D4FD-49DB-8984-79DC896D466B}" destId="{E5264F42-EB33-4BB9-95F3-57DF56022CBF}" srcOrd="4" destOrd="0" presId="urn:microsoft.com/office/officeart/2005/8/layout/process5"/>
    <dgm:cxn modelId="{8077F0F6-4647-45D3-92B9-8986EFF27C52}" type="presParOf" srcId="{1CBD0DDF-D4FD-49DB-8984-79DC896D466B}" destId="{063ED860-59B5-434F-ACDA-CAACD346E71E}" srcOrd="5" destOrd="0" presId="urn:microsoft.com/office/officeart/2005/8/layout/process5"/>
    <dgm:cxn modelId="{D9B5857C-2FD2-49DF-B9FB-28AB350475A6}" type="presParOf" srcId="{063ED860-59B5-434F-ACDA-CAACD346E71E}" destId="{A1048410-24D9-4BD9-B6C5-24E93699C01B}" srcOrd="0" destOrd="0" presId="urn:microsoft.com/office/officeart/2005/8/layout/process5"/>
    <dgm:cxn modelId="{3165DB60-A7A7-42F5-BA28-E6E94313AAB5}" type="presParOf" srcId="{1CBD0DDF-D4FD-49DB-8984-79DC896D466B}" destId="{31B3DE9E-C9EA-4C4D-921A-C7E8FF1BC18F}" srcOrd="6" destOrd="0" presId="urn:microsoft.com/office/officeart/2005/8/layout/process5"/>
    <dgm:cxn modelId="{60565103-6CFD-4686-B8A4-18A15D90BA76}" type="presParOf" srcId="{1CBD0DDF-D4FD-49DB-8984-79DC896D466B}" destId="{5D647E7B-A239-4603-A610-05C089B55C9B}" srcOrd="7" destOrd="0" presId="urn:microsoft.com/office/officeart/2005/8/layout/process5"/>
    <dgm:cxn modelId="{B7982A76-9463-436C-AE86-344899CD736C}" type="presParOf" srcId="{5D647E7B-A239-4603-A610-05C089B55C9B}" destId="{67603573-474B-4C20-B168-092CAD890CBD}" srcOrd="0" destOrd="0" presId="urn:microsoft.com/office/officeart/2005/8/layout/process5"/>
    <dgm:cxn modelId="{E5769C25-6419-4D43-BE60-D228F79F4B70}" type="presParOf" srcId="{1CBD0DDF-D4FD-49DB-8984-79DC896D466B}" destId="{23CCE23D-DCAE-4D63-8B11-4AC39A3DD584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3138FD-9546-4195-8A8C-CCBA6E1ECC8F}">
      <dsp:nvSpPr>
        <dsp:cNvPr id="0" name=""/>
        <dsp:cNvSpPr/>
      </dsp:nvSpPr>
      <dsp:spPr>
        <a:xfrm>
          <a:off x="246857" y="586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Source:Bureau, Bank Transactions, Entered Information in XML/JSON format</a:t>
          </a:r>
        </a:p>
      </dsp:txBody>
      <dsp:txXfrm>
        <a:off x="274263" y="27992"/>
        <a:ext cx="1504697" cy="880893"/>
      </dsp:txXfrm>
    </dsp:sp>
    <dsp:sp modelId="{DE30D9B2-EB66-431D-A095-ED37E933296A}">
      <dsp:nvSpPr>
        <dsp:cNvPr id="0" name=""/>
        <dsp:cNvSpPr/>
      </dsp:nvSpPr>
      <dsp:spPr>
        <a:xfrm>
          <a:off x="1943603" y="275059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43603" y="352411"/>
        <a:ext cx="231431" cy="232054"/>
      </dsp:txXfrm>
    </dsp:sp>
    <dsp:sp modelId="{BD40BEFE-054B-4D86-9FB3-D5AF953924FC}">
      <dsp:nvSpPr>
        <dsp:cNvPr id="0" name=""/>
        <dsp:cNvSpPr/>
      </dsp:nvSpPr>
      <dsp:spPr>
        <a:xfrm>
          <a:off x="2430170" y="586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Parsing : Converted to csv/xlsx format with required variables</a:t>
          </a:r>
        </a:p>
      </dsp:txBody>
      <dsp:txXfrm>
        <a:off x="2457576" y="27992"/>
        <a:ext cx="1504697" cy="880893"/>
      </dsp:txXfrm>
    </dsp:sp>
    <dsp:sp modelId="{1FE3484B-8F93-4884-B5F0-7E343917807F}">
      <dsp:nvSpPr>
        <dsp:cNvPr id="0" name=""/>
        <dsp:cNvSpPr/>
      </dsp:nvSpPr>
      <dsp:spPr>
        <a:xfrm>
          <a:off x="4126916" y="275059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26916" y="352411"/>
        <a:ext cx="231431" cy="232054"/>
      </dsp:txXfrm>
    </dsp:sp>
    <dsp:sp modelId="{BB9CBC97-8A4D-4BDE-BEF1-48DDF5E4A071}">
      <dsp:nvSpPr>
        <dsp:cNvPr id="0" name=""/>
        <dsp:cNvSpPr/>
      </dsp:nvSpPr>
      <dsp:spPr>
        <a:xfrm>
          <a:off x="4613483" y="586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Cleaning : Impute null/nan/blank values with mean/median/mode/obvious/prediction.</a:t>
          </a:r>
        </a:p>
      </dsp:txBody>
      <dsp:txXfrm>
        <a:off x="4640889" y="27992"/>
        <a:ext cx="1504697" cy="880893"/>
      </dsp:txXfrm>
    </dsp:sp>
    <dsp:sp modelId="{38CD0259-08BC-4570-985B-A151B39ADA27}">
      <dsp:nvSpPr>
        <dsp:cNvPr id="0" name=""/>
        <dsp:cNvSpPr/>
      </dsp:nvSpPr>
      <dsp:spPr>
        <a:xfrm rot="5400000">
          <a:off x="5227930" y="1045457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5277212" y="1073528"/>
        <a:ext cx="232054" cy="231431"/>
      </dsp:txXfrm>
    </dsp:sp>
    <dsp:sp modelId="{6024D13B-1738-4AF6-8CF6-877FF978B3C7}">
      <dsp:nvSpPr>
        <dsp:cNvPr id="0" name=""/>
        <dsp:cNvSpPr/>
      </dsp:nvSpPr>
      <dsp:spPr>
        <a:xfrm>
          <a:off x="4613483" y="1560095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Formatting : Convert the data types to their desired format. e.g. date, years of employ.</a:t>
          </a:r>
        </a:p>
      </dsp:txBody>
      <dsp:txXfrm>
        <a:off x="4640889" y="1587501"/>
        <a:ext cx="1504697" cy="880893"/>
      </dsp:txXfrm>
    </dsp:sp>
    <dsp:sp modelId="{B1E7655F-064E-4597-AC6A-BC6DFE9DD9BB}">
      <dsp:nvSpPr>
        <dsp:cNvPr id="0" name=""/>
        <dsp:cNvSpPr/>
      </dsp:nvSpPr>
      <dsp:spPr>
        <a:xfrm rot="10800000">
          <a:off x="4145630" y="1834569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244815" y="1911921"/>
        <a:ext cx="231431" cy="232054"/>
      </dsp:txXfrm>
    </dsp:sp>
    <dsp:sp modelId="{BA0CB0A7-8922-4CE3-9432-0E9EAE3FDB71}">
      <dsp:nvSpPr>
        <dsp:cNvPr id="0" name=""/>
        <dsp:cNvSpPr/>
      </dsp:nvSpPr>
      <dsp:spPr>
        <a:xfrm>
          <a:off x="2430170" y="1560095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u="sng" kern="1200"/>
            <a:t>PD model</a:t>
          </a:r>
          <a:r>
            <a:rPr lang="en-US" sz="600" kern="1200"/>
            <a:t>: Create dummy variables (one hot)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for all required variables and everything should be binary for PD model</a:t>
          </a:r>
        </a:p>
      </dsp:txBody>
      <dsp:txXfrm>
        <a:off x="2457576" y="1587501"/>
        <a:ext cx="1504697" cy="880893"/>
      </dsp:txXfrm>
    </dsp:sp>
    <dsp:sp modelId="{91BE438A-0317-44A9-9E1D-37DD299F970A}">
      <dsp:nvSpPr>
        <dsp:cNvPr id="0" name=""/>
        <dsp:cNvSpPr/>
      </dsp:nvSpPr>
      <dsp:spPr>
        <a:xfrm rot="10800000">
          <a:off x="1962317" y="1834569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61502" y="1911921"/>
        <a:ext cx="231431" cy="232054"/>
      </dsp:txXfrm>
    </dsp:sp>
    <dsp:sp modelId="{7E74CA5A-25AA-485B-951B-3B2374B07CEB}">
      <dsp:nvSpPr>
        <dsp:cNvPr id="0" name=""/>
        <dsp:cNvSpPr/>
      </dsp:nvSpPr>
      <dsp:spPr>
        <a:xfrm>
          <a:off x="246857" y="1560095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WOE for every category in a variable.</a:t>
          </a:r>
        </a:p>
      </dsp:txBody>
      <dsp:txXfrm>
        <a:off x="274263" y="1587501"/>
        <a:ext cx="1504697" cy="880893"/>
      </dsp:txXfrm>
    </dsp:sp>
    <dsp:sp modelId="{6CC83E18-99CF-45B9-B2B4-D4A63292D07B}">
      <dsp:nvSpPr>
        <dsp:cNvPr id="0" name=""/>
        <dsp:cNvSpPr/>
      </dsp:nvSpPr>
      <dsp:spPr>
        <a:xfrm rot="5400000">
          <a:off x="861303" y="2604966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910585" y="2633037"/>
        <a:ext cx="232054" cy="231431"/>
      </dsp:txXfrm>
    </dsp:sp>
    <dsp:sp modelId="{45CC3FF6-0BA2-4A08-BA5F-B4FF06417CD6}">
      <dsp:nvSpPr>
        <dsp:cNvPr id="0" name=""/>
        <dsp:cNvSpPr/>
      </dsp:nvSpPr>
      <dsp:spPr>
        <a:xfrm>
          <a:off x="246857" y="3119604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Information Value of that variable.</a:t>
          </a:r>
        </a:p>
      </dsp:txBody>
      <dsp:txXfrm>
        <a:off x="274263" y="3147010"/>
        <a:ext cx="1504697" cy="880893"/>
      </dsp:txXfrm>
    </dsp:sp>
    <dsp:sp modelId="{0B2B4A66-0EC3-467F-B0ED-74EF82B4742D}">
      <dsp:nvSpPr>
        <dsp:cNvPr id="0" name=""/>
        <dsp:cNvSpPr/>
      </dsp:nvSpPr>
      <dsp:spPr>
        <a:xfrm>
          <a:off x="1943603" y="3394078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43603" y="3471430"/>
        <a:ext cx="231431" cy="232054"/>
      </dsp:txXfrm>
    </dsp:sp>
    <dsp:sp modelId="{7BE1E1D0-1C51-4FFB-B931-1A6F6D5242CE}">
      <dsp:nvSpPr>
        <dsp:cNvPr id="0" name=""/>
        <dsp:cNvSpPr/>
      </dsp:nvSpPr>
      <dsp:spPr>
        <a:xfrm>
          <a:off x="2430170" y="3119604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Visualize WOE whether it is monotonically inc/dec that shows whether it will help in classification.</a:t>
          </a:r>
        </a:p>
      </dsp:txBody>
      <dsp:txXfrm>
        <a:off x="2457576" y="3147010"/>
        <a:ext cx="1504697" cy="880893"/>
      </dsp:txXfrm>
    </dsp:sp>
    <dsp:sp modelId="{B53042A7-EA59-4AF1-8C7B-A687329A6B53}">
      <dsp:nvSpPr>
        <dsp:cNvPr id="0" name=""/>
        <dsp:cNvSpPr/>
      </dsp:nvSpPr>
      <dsp:spPr>
        <a:xfrm>
          <a:off x="4126916" y="3394078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26916" y="3471430"/>
        <a:ext cx="231431" cy="232054"/>
      </dsp:txXfrm>
    </dsp:sp>
    <dsp:sp modelId="{979A7850-D849-4AE2-92F8-A8B64D72746C}">
      <dsp:nvSpPr>
        <dsp:cNvPr id="0" name=""/>
        <dsp:cNvSpPr/>
      </dsp:nvSpPr>
      <dsp:spPr>
        <a:xfrm>
          <a:off x="4613483" y="3119604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Group similar sub-groups which make doesn't make a lot change.</a:t>
          </a:r>
        </a:p>
      </dsp:txBody>
      <dsp:txXfrm>
        <a:off x="4640889" y="3147010"/>
        <a:ext cx="1504697" cy="880893"/>
      </dsp:txXfrm>
    </dsp:sp>
    <dsp:sp modelId="{5231A323-9FC7-4AF3-BA41-2EBFFC416B02}">
      <dsp:nvSpPr>
        <dsp:cNvPr id="0" name=""/>
        <dsp:cNvSpPr/>
      </dsp:nvSpPr>
      <dsp:spPr>
        <a:xfrm rot="5400000">
          <a:off x="5227930" y="4164476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5277212" y="4192547"/>
        <a:ext cx="232054" cy="231431"/>
      </dsp:txXfrm>
    </dsp:sp>
    <dsp:sp modelId="{2650800B-B770-4327-AF94-44CF8E66539C}">
      <dsp:nvSpPr>
        <dsp:cNvPr id="0" name=""/>
        <dsp:cNvSpPr/>
      </dsp:nvSpPr>
      <dsp:spPr>
        <a:xfrm>
          <a:off x="4613483" y="4679114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Group sub-groups having similar and less number of samples/ mix smaller ones with a big one given that WOE should be monotonic.</a:t>
          </a:r>
        </a:p>
      </dsp:txBody>
      <dsp:txXfrm>
        <a:off x="4640889" y="4706520"/>
        <a:ext cx="1504697" cy="880893"/>
      </dsp:txXfrm>
    </dsp:sp>
    <dsp:sp modelId="{0B649E7B-BDB0-46D9-8E57-1409D8EE17B3}">
      <dsp:nvSpPr>
        <dsp:cNvPr id="0" name=""/>
        <dsp:cNvSpPr/>
      </dsp:nvSpPr>
      <dsp:spPr>
        <a:xfrm rot="10800000">
          <a:off x="4145630" y="4953588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244815" y="5030940"/>
        <a:ext cx="231431" cy="232054"/>
      </dsp:txXfrm>
    </dsp:sp>
    <dsp:sp modelId="{2D37D722-1DF3-460D-91F9-5C119DB8EE8F}">
      <dsp:nvSpPr>
        <dsp:cNvPr id="0" name=""/>
        <dsp:cNvSpPr/>
      </dsp:nvSpPr>
      <dsp:spPr>
        <a:xfrm>
          <a:off x="2430170" y="4679114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Also convert the continuous variables to discrete dummy variables by binning them using pd.cut method and by checking WOE graph we can decide the bin size.</a:t>
          </a:r>
        </a:p>
      </dsp:txBody>
      <dsp:txXfrm>
        <a:off x="2457576" y="4706520"/>
        <a:ext cx="1504697" cy="880893"/>
      </dsp:txXfrm>
    </dsp:sp>
    <dsp:sp modelId="{D9011F9E-2699-4697-ADA1-2F11592B3E9B}">
      <dsp:nvSpPr>
        <dsp:cNvPr id="0" name=""/>
        <dsp:cNvSpPr/>
      </dsp:nvSpPr>
      <dsp:spPr>
        <a:xfrm rot="10800000">
          <a:off x="1962317" y="4953588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61502" y="5030940"/>
        <a:ext cx="231431" cy="232054"/>
      </dsp:txXfrm>
    </dsp:sp>
    <dsp:sp modelId="{0116C919-F262-4035-8E9B-39BBAEC0B1AF}">
      <dsp:nvSpPr>
        <dsp:cNvPr id="0" name=""/>
        <dsp:cNvSpPr/>
      </dsp:nvSpPr>
      <dsp:spPr>
        <a:xfrm>
          <a:off x="246857" y="4679114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Check IV value if the variable is really helpful in classification using that table.</a:t>
          </a:r>
        </a:p>
      </dsp:txBody>
      <dsp:txXfrm>
        <a:off x="274263" y="4706520"/>
        <a:ext cx="1504697" cy="880893"/>
      </dsp:txXfrm>
    </dsp:sp>
    <dsp:sp modelId="{65668EA7-25B8-4799-8B94-1D36264B7355}">
      <dsp:nvSpPr>
        <dsp:cNvPr id="0" name=""/>
        <dsp:cNvSpPr/>
      </dsp:nvSpPr>
      <dsp:spPr>
        <a:xfrm rot="5400000">
          <a:off x="861303" y="5723985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910585" y="5752056"/>
        <a:ext cx="232054" cy="231431"/>
      </dsp:txXfrm>
    </dsp:sp>
    <dsp:sp modelId="{6C99A495-F711-4DE2-B015-D3ACE4F92B98}">
      <dsp:nvSpPr>
        <dsp:cNvPr id="0" name=""/>
        <dsp:cNvSpPr/>
      </dsp:nvSpPr>
      <dsp:spPr>
        <a:xfrm>
          <a:off x="246857" y="6238623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Store required variables and thier reference variables in different lists.</a:t>
          </a:r>
        </a:p>
      </dsp:txBody>
      <dsp:txXfrm>
        <a:off x="274263" y="6266029"/>
        <a:ext cx="1504697" cy="880893"/>
      </dsp:txXfrm>
    </dsp:sp>
    <dsp:sp modelId="{D0E0474C-2D4C-4E42-B244-F0EC898BC04F}">
      <dsp:nvSpPr>
        <dsp:cNvPr id="0" name=""/>
        <dsp:cNvSpPr/>
      </dsp:nvSpPr>
      <dsp:spPr>
        <a:xfrm>
          <a:off x="1943603" y="6513097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43603" y="6590449"/>
        <a:ext cx="231431" cy="232054"/>
      </dsp:txXfrm>
    </dsp:sp>
    <dsp:sp modelId="{0F3728C5-8AC1-4888-AFF9-AF578F9405A6}">
      <dsp:nvSpPr>
        <dsp:cNvPr id="0" name=""/>
        <dsp:cNvSpPr/>
      </dsp:nvSpPr>
      <dsp:spPr>
        <a:xfrm>
          <a:off x="2430170" y="6238623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Drop the reference categories from the input</a:t>
          </a:r>
        </a:p>
      </dsp:txBody>
      <dsp:txXfrm>
        <a:off x="2457576" y="6266029"/>
        <a:ext cx="1504697" cy="880893"/>
      </dsp:txXfrm>
    </dsp:sp>
    <dsp:sp modelId="{6C1393CC-1BAA-4A7A-9BFD-DE2B078E8958}">
      <dsp:nvSpPr>
        <dsp:cNvPr id="0" name=""/>
        <dsp:cNvSpPr/>
      </dsp:nvSpPr>
      <dsp:spPr>
        <a:xfrm>
          <a:off x="4126916" y="6513097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26916" y="6590449"/>
        <a:ext cx="231431" cy="232054"/>
      </dsp:txXfrm>
    </dsp:sp>
    <dsp:sp modelId="{F17DFBCC-CB8F-4965-91C7-2B82C4716C88}">
      <dsp:nvSpPr>
        <dsp:cNvPr id="0" name=""/>
        <dsp:cNvSpPr/>
      </dsp:nvSpPr>
      <dsp:spPr>
        <a:xfrm>
          <a:off x="4613483" y="6238623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Apply logistic regression with p-values model</a:t>
          </a:r>
        </a:p>
      </dsp:txBody>
      <dsp:txXfrm>
        <a:off x="4640889" y="6266029"/>
        <a:ext cx="1504697" cy="880893"/>
      </dsp:txXfrm>
    </dsp:sp>
    <dsp:sp modelId="{49109D6F-DFF5-4E85-A739-BB1A14BF31F5}">
      <dsp:nvSpPr>
        <dsp:cNvPr id="0" name=""/>
        <dsp:cNvSpPr/>
      </dsp:nvSpPr>
      <dsp:spPr>
        <a:xfrm rot="5400000">
          <a:off x="5227930" y="7283495"/>
          <a:ext cx="330616" cy="3867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5277212" y="7311566"/>
        <a:ext cx="232054" cy="231431"/>
      </dsp:txXfrm>
    </dsp:sp>
    <dsp:sp modelId="{319EDD27-0D36-4703-8F6A-59F2611507C2}">
      <dsp:nvSpPr>
        <dsp:cNvPr id="0" name=""/>
        <dsp:cNvSpPr/>
      </dsp:nvSpPr>
      <dsp:spPr>
        <a:xfrm>
          <a:off x="4613483" y="7798133"/>
          <a:ext cx="1559509" cy="935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 be conti...............</a:t>
          </a:r>
        </a:p>
      </dsp:txBody>
      <dsp:txXfrm>
        <a:off x="4640889" y="7825539"/>
        <a:ext cx="1504697" cy="8808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E49384-B6F8-4775-867D-938A9570C50D}">
      <dsp:nvSpPr>
        <dsp:cNvPr id="0" name=""/>
        <dsp:cNvSpPr/>
      </dsp:nvSpPr>
      <dsp:spPr>
        <a:xfrm>
          <a:off x="508992" y="4018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Analyse the coeff,inter,p values and also dump the model. For good, coeff will be more, p-value for all should be &lt;0.05.</a:t>
          </a:r>
        </a:p>
      </dsp:txBody>
      <dsp:txXfrm>
        <a:off x="541711" y="36737"/>
        <a:ext cx="1796401" cy="1051665"/>
      </dsp:txXfrm>
    </dsp:sp>
    <dsp:sp modelId="{75AF538F-E41D-4BE0-A198-29A0264C1646}">
      <dsp:nvSpPr>
        <dsp:cNvPr id="0" name=""/>
        <dsp:cNvSpPr/>
      </dsp:nvSpPr>
      <dsp:spPr>
        <a:xfrm>
          <a:off x="2534673" y="331702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534673" y="424049"/>
        <a:ext cx="276297" cy="277042"/>
      </dsp:txXfrm>
    </dsp:sp>
    <dsp:sp modelId="{97F920FA-B2A0-433A-BDBA-9BFB0D7949AE}">
      <dsp:nvSpPr>
        <dsp:cNvPr id="0" name=""/>
        <dsp:cNvSpPr/>
      </dsp:nvSpPr>
      <dsp:spPr>
        <a:xfrm>
          <a:off x="3115567" y="4018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Validation : Predict proba on the test set and set threshold for classification.</a:t>
          </a:r>
        </a:p>
      </dsp:txBody>
      <dsp:txXfrm>
        <a:off x="3148286" y="36737"/>
        <a:ext cx="1796401" cy="1051665"/>
      </dsp:txXfrm>
    </dsp:sp>
    <dsp:sp modelId="{5A637C58-3E68-4D3A-B348-3B10C74C08A6}">
      <dsp:nvSpPr>
        <dsp:cNvPr id="0" name=""/>
        <dsp:cNvSpPr/>
      </dsp:nvSpPr>
      <dsp:spPr>
        <a:xfrm rot="5400000">
          <a:off x="3849132" y="1251451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907967" y="1284964"/>
        <a:ext cx="277042" cy="276297"/>
      </dsp:txXfrm>
    </dsp:sp>
    <dsp:sp modelId="{A24C9EC1-32C9-4144-B851-2AE63CE6CCC2}">
      <dsp:nvSpPr>
        <dsp:cNvPr id="0" name=""/>
        <dsp:cNvSpPr/>
      </dsp:nvSpPr>
      <dsp:spPr>
        <a:xfrm>
          <a:off x="3115567" y="1865858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Analyse ROC-AUC, Gini, Kolmogrov and decide threshold.</a:t>
          </a:r>
        </a:p>
      </dsp:txBody>
      <dsp:txXfrm>
        <a:off x="3148286" y="1898577"/>
        <a:ext cx="1796401" cy="1051665"/>
      </dsp:txXfrm>
    </dsp:sp>
    <dsp:sp modelId="{CB08E03D-FB3C-463F-84D3-4C2F2775FCB5}">
      <dsp:nvSpPr>
        <dsp:cNvPr id="0" name=""/>
        <dsp:cNvSpPr/>
      </dsp:nvSpPr>
      <dsp:spPr>
        <a:xfrm rot="10800000">
          <a:off x="2557016" y="2193542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675429" y="2285889"/>
        <a:ext cx="276297" cy="277042"/>
      </dsp:txXfrm>
    </dsp:sp>
    <dsp:sp modelId="{6CACED9B-A971-4045-8772-B150B4219461}">
      <dsp:nvSpPr>
        <dsp:cNvPr id="0" name=""/>
        <dsp:cNvSpPr/>
      </dsp:nvSpPr>
      <dsp:spPr>
        <a:xfrm>
          <a:off x="508992" y="1865858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Scorecard creation for every account : Declare score range and calculate sum of min &amp; max values grouped by original categories.</a:t>
          </a:r>
        </a:p>
      </dsp:txBody>
      <dsp:txXfrm>
        <a:off x="541711" y="1898577"/>
        <a:ext cx="1796401" cy="1051665"/>
      </dsp:txXfrm>
    </dsp:sp>
    <dsp:sp modelId="{8AC79C1D-8A96-4F53-951C-D508E9D4204F}">
      <dsp:nvSpPr>
        <dsp:cNvPr id="0" name=""/>
        <dsp:cNvSpPr/>
      </dsp:nvSpPr>
      <dsp:spPr>
        <a:xfrm rot="5400000">
          <a:off x="1242557" y="3113290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1301392" y="3146803"/>
        <a:ext cx="277042" cy="276297"/>
      </dsp:txXfrm>
    </dsp:sp>
    <dsp:sp modelId="{3E936B61-2490-4039-8DFC-7D391370FFAC}">
      <dsp:nvSpPr>
        <dsp:cNvPr id="0" name=""/>
        <dsp:cNvSpPr/>
      </dsp:nvSpPr>
      <dsp:spPr>
        <a:xfrm>
          <a:off x="508992" y="3727698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the variable score</a:t>
          </a:r>
        </a:p>
      </dsp:txBody>
      <dsp:txXfrm>
        <a:off x="541711" y="3760417"/>
        <a:ext cx="1796401" cy="1051665"/>
      </dsp:txXfrm>
    </dsp:sp>
    <dsp:sp modelId="{3FAA1ABA-687C-47FD-B62A-BD5D99E8FE2E}">
      <dsp:nvSpPr>
        <dsp:cNvPr id="0" name=""/>
        <dsp:cNvSpPr/>
      </dsp:nvSpPr>
      <dsp:spPr>
        <a:xfrm>
          <a:off x="2534673" y="4055381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534673" y="4147728"/>
        <a:ext cx="276297" cy="277042"/>
      </dsp:txXfrm>
    </dsp:sp>
    <dsp:sp modelId="{C2BD892C-CF98-4311-9F13-874B951600A4}">
      <dsp:nvSpPr>
        <dsp:cNvPr id="0" name=""/>
        <dsp:cNvSpPr/>
      </dsp:nvSpPr>
      <dsp:spPr>
        <a:xfrm>
          <a:off x="3115567" y="3727698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sum of min &amp; max values of score grouped by original categories</a:t>
          </a:r>
        </a:p>
      </dsp:txBody>
      <dsp:txXfrm>
        <a:off x="3148286" y="3760417"/>
        <a:ext cx="1796401" cy="1051665"/>
      </dsp:txXfrm>
    </dsp:sp>
    <dsp:sp modelId="{21D8012F-7D7F-4F68-A010-ACA051639155}">
      <dsp:nvSpPr>
        <dsp:cNvPr id="0" name=""/>
        <dsp:cNvSpPr/>
      </dsp:nvSpPr>
      <dsp:spPr>
        <a:xfrm rot="5400000">
          <a:off x="3849132" y="4975130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3907967" y="5008643"/>
        <a:ext cx="277042" cy="276297"/>
      </dsp:txXfrm>
    </dsp:sp>
    <dsp:sp modelId="{11EDD201-513F-4562-BE26-96D57AF0D49C}">
      <dsp:nvSpPr>
        <dsp:cNvPr id="0" name=""/>
        <dsp:cNvSpPr/>
      </dsp:nvSpPr>
      <dsp:spPr>
        <a:xfrm>
          <a:off x="3115567" y="5589537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 whether rounding is done correctly</a:t>
          </a:r>
        </a:p>
      </dsp:txBody>
      <dsp:txXfrm>
        <a:off x="3148286" y="5622256"/>
        <a:ext cx="1796401" cy="1051665"/>
      </dsp:txXfrm>
    </dsp:sp>
    <dsp:sp modelId="{7A30A33E-91C8-4972-AE14-7251A69BE6C0}">
      <dsp:nvSpPr>
        <dsp:cNvPr id="0" name=""/>
        <dsp:cNvSpPr/>
      </dsp:nvSpPr>
      <dsp:spPr>
        <a:xfrm rot="10800000">
          <a:off x="2557016" y="5917221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675429" y="6009568"/>
        <a:ext cx="276297" cy="277042"/>
      </dsp:txXfrm>
    </dsp:sp>
    <dsp:sp modelId="{C4BC29D0-7F03-4F81-B02D-6730570C361F}">
      <dsp:nvSpPr>
        <dsp:cNvPr id="0" name=""/>
        <dsp:cNvSpPr/>
      </dsp:nvSpPr>
      <dsp:spPr>
        <a:xfrm>
          <a:off x="508992" y="5589537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Dot product between dataframe and scorecard for every variable.</a:t>
          </a:r>
        </a:p>
      </dsp:txBody>
      <dsp:txXfrm>
        <a:off x="541711" y="5622256"/>
        <a:ext cx="1796401" cy="1051665"/>
      </dsp:txXfrm>
    </dsp:sp>
    <dsp:sp modelId="{0A31B99E-0C6B-42A6-857E-FCAFCD482E2D}">
      <dsp:nvSpPr>
        <dsp:cNvPr id="0" name=""/>
        <dsp:cNvSpPr/>
      </dsp:nvSpPr>
      <dsp:spPr>
        <a:xfrm rot="5400000">
          <a:off x="1242557" y="6836970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1301392" y="6870483"/>
        <a:ext cx="277042" cy="276297"/>
      </dsp:txXfrm>
    </dsp:sp>
    <dsp:sp modelId="{3129254F-2316-4F1F-AEBD-F831AC12AE8E}">
      <dsp:nvSpPr>
        <dsp:cNvPr id="0" name=""/>
        <dsp:cNvSpPr/>
      </dsp:nvSpPr>
      <dsp:spPr>
        <a:xfrm>
          <a:off x="508992" y="7451377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 from credit score to PD</a:t>
          </a:r>
        </a:p>
      </dsp:txBody>
      <dsp:txXfrm>
        <a:off x="541711" y="7484096"/>
        <a:ext cx="1796401" cy="1051665"/>
      </dsp:txXfrm>
    </dsp:sp>
    <dsp:sp modelId="{39D339F7-294A-4CC1-A476-110EDB53722A}">
      <dsp:nvSpPr>
        <dsp:cNvPr id="0" name=""/>
        <dsp:cNvSpPr/>
      </dsp:nvSpPr>
      <dsp:spPr>
        <a:xfrm>
          <a:off x="2534673" y="7779061"/>
          <a:ext cx="394710" cy="461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534673" y="7871408"/>
        <a:ext cx="276297" cy="277042"/>
      </dsp:txXfrm>
    </dsp:sp>
    <dsp:sp modelId="{A020A80C-BBFF-425E-93B4-FF656059B42A}">
      <dsp:nvSpPr>
        <dsp:cNvPr id="0" name=""/>
        <dsp:cNvSpPr/>
      </dsp:nvSpPr>
      <dsp:spPr>
        <a:xfrm>
          <a:off x="3115567" y="7451377"/>
          <a:ext cx="1861839" cy="1117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Again analyse thresholds and calc rate of approval,rejection</a:t>
          </a:r>
        </a:p>
      </dsp:txBody>
      <dsp:txXfrm>
        <a:off x="3148286" y="7484096"/>
        <a:ext cx="1796401" cy="10516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CEBA5A-50C2-492B-BCC3-C2D3291F4E23}">
      <dsp:nvSpPr>
        <dsp:cNvPr id="0" name=""/>
        <dsp:cNvSpPr/>
      </dsp:nvSpPr>
      <dsp:spPr>
        <a:xfrm>
          <a:off x="200382" y="535"/>
          <a:ext cx="2119014" cy="127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Here we take only the accounts that were charged-off (written-off)</a:t>
          </a:r>
        </a:p>
      </dsp:txBody>
      <dsp:txXfrm>
        <a:off x="237620" y="37773"/>
        <a:ext cx="2044538" cy="1196932"/>
      </dsp:txXfrm>
    </dsp:sp>
    <dsp:sp modelId="{08D1A92B-D0A1-4710-96A9-01DA6BF44D27}">
      <dsp:nvSpPr>
        <dsp:cNvPr id="0" name=""/>
        <dsp:cNvSpPr/>
      </dsp:nvSpPr>
      <dsp:spPr>
        <a:xfrm>
          <a:off x="2505870" y="373482"/>
          <a:ext cx="449231" cy="525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505870" y="478585"/>
        <a:ext cx="314462" cy="315309"/>
      </dsp:txXfrm>
    </dsp:sp>
    <dsp:sp modelId="{911AD0B7-FBA9-4194-AB0B-4609E1B59C01}">
      <dsp:nvSpPr>
        <dsp:cNvPr id="0" name=""/>
        <dsp:cNvSpPr/>
      </dsp:nvSpPr>
      <dsp:spPr>
        <a:xfrm>
          <a:off x="3167002" y="535"/>
          <a:ext cx="2119014" cy="127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We calculate the dependent variable for the LGD model: recovery rate.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It is the ratio of recoveries and funded amount.</a:t>
          </a:r>
        </a:p>
      </dsp:txBody>
      <dsp:txXfrm>
        <a:off x="3204240" y="37773"/>
        <a:ext cx="2044538" cy="1196932"/>
      </dsp:txXfrm>
    </dsp:sp>
    <dsp:sp modelId="{EA3C1879-BAD2-4EAB-B2E6-25B246B20EA0}">
      <dsp:nvSpPr>
        <dsp:cNvPr id="0" name=""/>
        <dsp:cNvSpPr/>
      </dsp:nvSpPr>
      <dsp:spPr>
        <a:xfrm rot="5400000">
          <a:off x="4001894" y="1420275"/>
          <a:ext cx="449231" cy="525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4068856" y="1458417"/>
        <a:ext cx="315309" cy="314462"/>
      </dsp:txXfrm>
    </dsp:sp>
    <dsp:sp modelId="{436DF010-0912-4600-A6BD-DD6B09D4922F}">
      <dsp:nvSpPr>
        <dsp:cNvPr id="0" name=""/>
        <dsp:cNvSpPr/>
      </dsp:nvSpPr>
      <dsp:spPr>
        <a:xfrm>
          <a:off x="3167002" y="2119550"/>
          <a:ext cx="2119014" cy="127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recovery rates that are greater than 1 to 1 and recovery rates that are less than 0 to 0</a:t>
          </a:r>
        </a:p>
      </dsp:txBody>
      <dsp:txXfrm>
        <a:off x="3204240" y="2156788"/>
        <a:ext cx="2044538" cy="1196932"/>
      </dsp:txXfrm>
    </dsp:sp>
    <dsp:sp modelId="{D3E24B07-070A-4C19-B727-524458FCF2DD}">
      <dsp:nvSpPr>
        <dsp:cNvPr id="0" name=""/>
        <dsp:cNvSpPr/>
      </dsp:nvSpPr>
      <dsp:spPr>
        <a:xfrm rot="10800000">
          <a:off x="2531298" y="2492497"/>
          <a:ext cx="449231" cy="525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666067" y="2597600"/>
        <a:ext cx="314462" cy="315309"/>
      </dsp:txXfrm>
    </dsp:sp>
    <dsp:sp modelId="{012F2403-D0E3-4F6E-B3B0-BA8D48B1FF04}">
      <dsp:nvSpPr>
        <dsp:cNvPr id="0" name=""/>
        <dsp:cNvSpPr/>
      </dsp:nvSpPr>
      <dsp:spPr>
        <a:xfrm>
          <a:off x="200382" y="2119550"/>
          <a:ext cx="2119014" cy="127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EAD model: credit conversion factor.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 ratio of the difference of the amount used at the moment of default to the total funded amount</a:t>
          </a:r>
        </a:p>
      </dsp:txBody>
      <dsp:txXfrm>
        <a:off x="237620" y="2156788"/>
        <a:ext cx="2044538" cy="1196932"/>
      </dsp:txXfrm>
    </dsp:sp>
    <dsp:sp modelId="{F8465070-5FBD-4974-A870-05ACE53214F5}">
      <dsp:nvSpPr>
        <dsp:cNvPr id="0" name=""/>
        <dsp:cNvSpPr/>
      </dsp:nvSpPr>
      <dsp:spPr>
        <a:xfrm rot="5400000">
          <a:off x="1035274" y="3539290"/>
          <a:ext cx="449231" cy="525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1102236" y="3577432"/>
        <a:ext cx="315309" cy="314462"/>
      </dsp:txXfrm>
    </dsp:sp>
    <dsp:sp modelId="{E3D033FF-F55F-402B-B30D-3D89C9901DC5}">
      <dsp:nvSpPr>
        <dsp:cNvPr id="0" name=""/>
        <dsp:cNvSpPr/>
      </dsp:nvSpPr>
      <dsp:spPr>
        <a:xfrm>
          <a:off x="200382" y="4238565"/>
          <a:ext cx="2119014" cy="127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Apply Logistic reg and analyse thresholds</a:t>
          </a:r>
        </a:p>
      </dsp:txBody>
      <dsp:txXfrm>
        <a:off x="237620" y="4275803"/>
        <a:ext cx="2044538" cy="1196932"/>
      </dsp:txXfrm>
    </dsp:sp>
    <dsp:sp modelId="{0A04897D-8260-46E7-AABD-7C21BEB46775}">
      <dsp:nvSpPr>
        <dsp:cNvPr id="0" name=""/>
        <dsp:cNvSpPr/>
      </dsp:nvSpPr>
      <dsp:spPr>
        <a:xfrm>
          <a:off x="2505870" y="4611512"/>
          <a:ext cx="449231" cy="525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505870" y="4716615"/>
        <a:ext cx="314462" cy="315309"/>
      </dsp:txXfrm>
    </dsp:sp>
    <dsp:sp modelId="{390378AE-003B-41B4-BFF2-75B473DB2988}">
      <dsp:nvSpPr>
        <dsp:cNvPr id="0" name=""/>
        <dsp:cNvSpPr/>
      </dsp:nvSpPr>
      <dsp:spPr>
        <a:xfrm>
          <a:off x="3167002" y="4238565"/>
          <a:ext cx="2119014" cy="127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Recovery rate with 1 will be sent to Linear reg and then see corr and dist plot</a:t>
          </a:r>
        </a:p>
      </dsp:txBody>
      <dsp:txXfrm>
        <a:off x="3204240" y="4275803"/>
        <a:ext cx="2044538" cy="1196932"/>
      </dsp:txXfrm>
    </dsp:sp>
    <dsp:sp modelId="{7E4FC2E4-6699-4252-A7B4-DCCFD50FCE1B}">
      <dsp:nvSpPr>
        <dsp:cNvPr id="0" name=""/>
        <dsp:cNvSpPr/>
      </dsp:nvSpPr>
      <dsp:spPr>
        <a:xfrm rot="5400000">
          <a:off x="4001894" y="5658305"/>
          <a:ext cx="449231" cy="5255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4068856" y="5696447"/>
        <a:ext cx="315309" cy="314462"/>
      </dsp:txXfrm>
    </dsp:sp>
    <dsp:sp modelId="{0DFA3188-D67A-4020-A7E0-81A41D9FFAB2}">
      <dsp:nvSpPr>
        <dsp:cNvPr id="0" name=""/>
        <dsp:cNvSpPr/>
      </dsp:nvSpPr>
      <dsp:spPr>
        <a:xfrm>
          <a:off x="3167002" y="6357580"/>
          <a:ext cx="2119014" cy="1271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Combine stage  1 and 2 outputs</a:t>
          </a:r>
        </a:p>
      </dsp:txBody>
      <dsp:txXfrm>
        <a:off x="3204240" y="6394818"/>
        <a:ext cx="2044538" cy="119693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195E1D-A8D3-4D72-8892-CE85AB828AF5}">
      <dsp:nvSpPr>
        <dsp:cNvPr id="0" name=""/>
        <dsp:cNvSpPr/>
      </dsp:nvSpPr>
      <dsp:spPr>
        <a:xfrm>
          <a:off x="737235" y="3333"/>
          <a:ext cx="1671637" cy="10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Apply linear reg and do validation and also check if 0 to 1 only</a:t>
          </a:r>
        </a:p>
      </dsp:txBody>
      <dsp:txXfrm>
        <a:off x="766611" y="32709"/>
        <a:ext cx="1612885" cy="944230"/>
      </dsp:txXfrm>
    </dsp:sp>
    <dsp:sp modelId="{1CDE4D1F-573B-4F96-8E4F-6F02A2C293DB}">
      <dsp:nvSpPr>
        <dsp:cNvPr id="0" name=""/>
        <dsp:cNvSpPr/>
      </dsp:nvSpPr>
      <dsp:spPr>
        <a:xfrm>
          <a:off x="2555976" y="297541"/>
          <a:ext cx="354387" cy="4145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555976" y="380454"/>
        <a:ext cx="248071" cy="248740"/>
      </dsp:txXfrm>
    </dsp:sp>
    <dsp:sp modelId="{0F80ACBF-5DB8-40A0-A088-3482D9EB62DF}">
      <dsp:nvSpPr>
        <dsp:cNvPr id="0" name=""/>
        <dsp:cNvSpPr/>
      </dsp:nvSpPr>
      <dsp:spPr>
        <a:xfrm>
          <a:off x="3077527" y="3333"/>
          <a:ext cx="1671637" cy="10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 ead and lgd thru ccf and rec rate.</a:t>
          </a:r>
        </a:p>
      </dsp:txBody>
      <dsp:txXfrm>
        <a:off x="3106903" y="32709"/>
        <a:ext cx="1612885" cy="944230"/>
      </dsp:txXfrm>
    </dsp:sp>
    <dsp:sp modelId="{CABD94DE-3041-4EC5-80A5-99DEA0F4F08F}">
      <dsp:nvSpPr>
        <dsp:cNvPr id="0" name=""/>
        <dsp:cNvSpPr/>
      </dsp:nvSpPr>
      <dsp:spPr>
        <a:xfrm rot="5400000">
          <a:off x="3736152" y="1123330"/>
          <a:ext cx="354387" cy="4145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3788976" y="1153419"/>
        <a:ext cx="248740" cy="248071"/>
      </dsp:txXfrm>
    </dsp:sp>
    <dsp:sp modelId="{E5264F42-EB33-4BB9-95F3-57DF56022CBF}">
      <dsp:nvSpPr>
        <dsp:cNvPr id="0" name=""/>
        <dsp:cNvSpPr/>
      </dsp:nvSpPr>
      <dsp:spPr>
        <a:xfrm>
          <a:off x="3077527" y="1674971"/>
          <a:ext cx="1671637" cy="10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expected loss=ead*lgd*pd</a:t>
          </a:r>
        </a:p>
      </dsp:txBody>
      <dsp:txXfrm>
        <a:off x="3106903" y="1704347"/>
        <a:ext cx="1612885" cy="944230"/>
      </dsp:txXfrm>
    </dsp:sp>
    <dsp:sp modelId="{063ED860-59B5-434F-ACDA-CAACD346E71E}">
      <dsp:nvSpPr>
        <dsp:cNvPr id="0" name=""/>
        <dsp:cNvSpPr/>
      </dsp:nvSpPr>
      <dsp:spPr>
        <a:xfrm rot="10800000">
          <a:off x="2576036" y="1969179"/>
          <a:ext cx="354387" cy="4145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82352" y="2052092"/>
        <a:ext cx="248071" cy="248740"/>
      </dsp:txXfrm>
    </dsp:sp>
    <dsp:sp modelId="{31B3DE9E-C9EA-4C4D-921A-C7E8FF1BC18F}">
      <dsp:nvSpPr>
        <dsp:cNvPr id="0" name=""/>
        <dsp:cNvSpPr/>
      </dsp:nvSpPr>
      <dsp:spPr>
        <a:xfrm>
          <a:off x="737235" y="1674971"/>
          <a:ext cx="1671637" cy="10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sum for all the accounts</a:t>
          </a:r>
        </a:p>
      </dsp:txBody>
      <dsp:txXfrm>
        <a:off x="766611" y="1704347"/>
        <a:ext cx="1612885" cy="944230"/>
      </dsp:txXfrm>
    </dsp:sp>
    <dsp:sp modelId="{5D647E7B-A239-4603-A610-05C089B55C9B}">
      <dsp:nvSpPr>
        <dsp:cNvPr id="0" name=""/>
        <dsp:cNvSpPr/>
      </dsp:nvSpPr>
      <dsp:spPr>
        <a:xfrm rot="5400000">
          <a:off x="1395860" y="2794968"/>
          <a:ext cx="354387" cy="4145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448684" y="2825057"/>
        <a:ext cx="248740" cy="248071"/>
      </dsp:txXfrm>
    </dsp:sp>
    <dsp:sp modelId="{23CCE23D-DCAE-4D63-8B11-4AC39A3DD584}">
      <dsp:nvSpPr>
        <dsp:cNvPr id="0" name=""/>
        <dsp:cNvSpPr/>
      </dsp:nvSpPr>
      <dsp:spPr>
        <a:xfrm>
          <a:off x="737235" y="3346608"/>
          <a:ext cx="1671637" cy="10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capital needed to be reserved = el/funded_amt</a:t>
          </a:r>
        </a:p>
      </dsp:txBody>
      <dsp:txXfrm>
        <a:off x="766611" y="3375984"/>
        <a:ext cx="1612885" cy="944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Kyatham</dc:creator>
  <cp:keywords/>
  <dc:description/>
  <cp:lastModifiedBy>Aditya Kyatham</cp:lastModifiedBy>
  <cp:revision>4</cp:revision>
  <dcterms:created xsi:type="dcterms:W3CDTF">2020-06-21T15:28:00Z</dcterms:created>
  <dcterms:modified xsi:type="dcterms:W3CDTF">2020-06-22T04:13:00Z</dcterms:modified>
</cp:coreProperties>
</file>