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E3B7" w14:textId="48AA1364" w:rsidR="004B61AB" w:rsidRPr="00197368" w:rsidRDefault="00197368" w:rsidP="004B61AB">
      <w:pPr>
        <w:rPr>
          <w:rFonts w:ascii="Lucida Handwriting" w:hAnsi="Lucida Handwriting"/>
          <w:b/>
          <w:sz w:val="24"/>
          <w:szCs w:val="24"/>
        </w:rPr>
      </w:pPr>
      <w:r w:rsidRPr="00197368">
        <w:rPr>
          <w:rFonts w:ascii="Lucida Handwriting" w:hAnsi="Lucida Handwriting"/>
          <w:noProof/>
          <w:lang w:eastAsia="fr-CA"/>
        </w:rPr>
        <w:drawing>
          <wp:anchor distT="0" distB="0" distL="114300" distR="114300" simplePos="0" relativeHeight="251663359" behindDoc="0" locked="0" layoutInCell="1" allowOverlap="1" wp14:anchorId="263E1CD0" wp14:editId="30D7DC91">
            <wp:simplePos x="0" y="0"/>
            <wp:positionH relativeFrom="margin">
              <wp:posOffset>2910840</wp:posOffset>
            </wp:positionH>
            <wp:positionV relativeFrom="margin">
              <wp:posOffset>10795</wp:posOffset>
            </wp:positionV>
            <wp:extent cx="1958340" cy="1853565"/>
            <wp:effectExtent l="0" t="0" r="3810" b="0"/>
            <wp:wrapSquare wrapText="bothSides"/>
            <wp:docPr id="1" name="Image 1" descr="Point D'Interrogation, Question, Ré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 D'Interrogation, Question, Répon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8E3B8" w14:textId="235819C7" w:rsidR="008835A2" w:rsidRPr="00197368" w:rsidRDefault="00570F7C" w:rsidP="00C0724F">
      <w:pPr>
        <w:ind w:left="-426"/>
        <w:rPr>
          <w:rFonts w:ascii="Rockwell" w:hAnsi="Rockwell" w:cs="Calibri"/>
          <w:b/>
          <w:sz w:val="40"/>
          <w:szCs w:val="40"/>
        </w:rPr>
      </w:pPr>
      <w:r w:rsidRPr="00197368">
        <w:rPr>
          <w:rFonts w:ascii="Rockwell" w:hAnsi="Rockwell" w:cs="Calibri"/>
          <w:b/>
          <w:noProof/>
          <w:sz w:val="40"/>
          <w:szCs w:val="40"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88E3DD" wp14:editId="6270D6A1">
                <wp:simplePos x="0" y="0"/>
                <wp:positionH relativeFrom="column">
                  <wp:posOffset>-304801</wp:posOffset>
                </wp:positionH>
                <wp:positionV relativeFrom="paragraph">
                  <wp:posOffset>349462</wp:posOffset>
                </wp:positionV>
                <wp:extent cx="3521710" cy="1042670"/>
                <wp:effectExtent l="0" t="0" r="21590" b="24130"/>
                <wp:wrapNone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1710" cy="10426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AF309" w14:textId="5260C46C" w:rsidR="000B2417" w:rsidRPr="00A74195" w:rsidRDefault="000B2417" w:rsidP="00DA2668">
                            <w:pPr>
                              <w:rPr>
                                <w:rFonts w:ascii="Rockwell" w:hAnsi="Rockwell"/>
                                <w:b/>
                                <w:color w:val="FFC000" w:themeColor="accent4"/>
                              </w:rPr>
                            </w:pPr>
                            <w:r w:rsidRPr="00A74195">
                              <w:rPr>
                                <w:rFonts w:ascii="Rockwell" w:hAnsi="Rockwell"/>
                                <w:b/>
                                <w:color w:val="FFC000" w:themeColor="accent4"/>
                              </w:rPr>
                              <w:t>AVANT LE JEU</w:t>
                            </w:r>
                            <w:r w:rsidR="000C7120">
                              <w:rPr>
                                <w:rFonts w:ascii="Rockwell" w:hAnsi="Rockwell"/>
                                <w:b/>
                                <w:color w:val="FFC000" w:themeColor="accent4"/>
                              </w:rPr>
                              <w:t>-</w:t>
                            </w:r>
                            <w:r w:rsidRPr="00A74195">
                              <w:rPr>
                                <w:rFonts w:ascii="Rockwell" w:hAnsi="Rockwell"/>
                                <w:b/>
                                <w:color w:val="FFC000" w:themeColor="accent4"/>
                              </w:rPr>
                              <w:t>QUESTIONNAIRE</w:t>
                            </w:r>
                          </w:p>
                          <w:p w14:paraId="149A73D1" w14:textId="77777777" w:rsidR="000B2417" w:rsidRPr="00197368" w:rsidRDefault="000B2417" w:rsidP="00DA2668">
                            <w:pPr>
                              <w:rPr>
                                <w:rFonts w:ascii="Rockwell" w:hAnsi="Rockwell"/>
                                <w:b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</w:rPr>
                              <w:t>N</w:t>
                            </w:r>
                            <w:r>
                              <w:rPr>
                                <w:rFonts w:ascii="Rockwell" w:hAnsi="Rockwell"/>
                                <w:b/>
                              </w:rPr>
                              <w:t>omme 2 préjugés que tu as sur la formation professionnelle :</w:t>
                            </w:r>
                          </w:p>
                          <w:p w14:paraId="0459E0B6" w14:textId="77777777" w:rsidR="000B2417" w:rsidRPr="00197368" w:rsidRDefault="000B2417" w:rsidP="00DA2668">
                            <w:pPr>
                              <w:rPr>
                                <w:rFonts w:ascii="Rockwell" w:hAnsi="Rockwell"/>
                                <w:b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</w:rPr>
                              <w:t>1.</w:t>
                            </w:r>
                          </w:p>
                          <w:p w14:paraId="070E5A0C" w14:textId="77777777" w:rsidR="000B2417" w:rsidRPr="00197368" w:rsidRDefault="000B2417" w:rsidP="00DA2668">
                            <w:pPr>
                              <w:rPr>
                                <w:rFonts w:ascii="Rockwell" w:hAnsi="Rockwell"/>
                                <w:b/>
                              </w:rPr>
                            </w:pPr>
                          </w:p>
                          <w:p w14:paraId="4CA12D1D" w14:textId="77777777" w:rsidR="000B2417" w:rsidRPr="00197368" w:rsidRDefault="000B2417" w:rsidP="00DA2668">
                            <w:pPr>
                              <w:rPr>
                                <w:rFonts w:ascii="Rockwell" w:hAnsi="Rockwell"/>
                                <w:b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8E3D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pt;margin-top:27.5pt;width:277.3pt;height:8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" fillcolor="white [3201]" strokecolor="black [3200]" strokeweight="1pt">
                <v:path arrowok="t"/>
                <v:textbox>
                  <w:txbxContent>
                    <w:p w14:paraId="538AF309" w14:textId="5260C46C" w:rsidR="000B2417" w:rsidRPr="00A74195" w:rsidRDefault="000B2417" w:rsidP="00DA2668">
                      <w:pPr>
                        <w:rPr>
                          <w:rFonts w:ascii="Rockwell" w:hAnsi="Rockwell"/>
                          <w:b/>
                          <w:color w:val="FFC000" w:themeColor="accent4"/>
                        </w:rPr>
                      </w:pPr>
                      <w:r w:rsidRPr="00A74195">
                        <w:rPr>
                          <w:rFonts w:ascii="Rockwell" w:hAnsi="Rockwell"/>
                          <w:b/>
                          <w:color w:val="FFC000" w:themeColor="accent4"/>
                        </w:rPr>
                        <w:t>AVANT LE JEU</w:t>
                      </w:r>
                      <w:r w:rsidR="000C7120">
                        <w:rPr>
                          <w:rFonts w:ascii="Rockwell" w:hAnsi="Rockwell"/>
                          <w:b/>
                          <w:color w:val="FFC000" w:themeColor="accent4"/>
                        </w:rPr>
                        <w:t>-</w:t>
                      </w:r>
                      <w:r w:rsidRPr="00A74195">
                        <w:rPr>
                          <w:rFonts w:ascii="Rockwell" w:hAnsi="Rockwell"/>
                          <w:b/>
                          <w:color w:val="FFC000" w:themeColor="accent4"/>
                        </w:rPr>
                        <w:t>QUESTIONNAIRE</w:t>
                      </w:r>
                    </w:p>
                    <w:p w14:paraId="149A73D1" w14:textId="77777777" w:rsidR="000B2417" w:rsidRPr="00197368" w:rsidRDefault="000B2417" w:rsidP="00DA2668">
                      <w:pPr>
                        <w:rPr>
                          <w:rFonts w:ascii="Rockwell" w:hAnsi="Rockwell"/>
                          <w:b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</w:rPr>
                        <w:t>N</w:t>
                      </w:r>
                      <w:r>
                        <w:rPr>
                          <w:rFonts w:ascii="Rockwell" w:hAnsi="Rockwell"/>
                          <w:b/>
                        </w:rPr>
                        <w:t>omme 2 préjugés que tu as sur la formation professionnelle :</w:t>
                      </w:r>
                    </w:p>
                    <w:p w14:paraId="0459E0B6" w14:textId="77777777" w:rsidR="000B2417" w:rsidRPr="00197368" w:rsidRDefault="000B2417" w:rsidP="00DA2668">
                      <w:pPr>
                        <w:rPr>
                          <w:rFonts w:ascii="Rockwell" w:hAnsi="Rockwell"/>
                          <w:b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</w:rPr>
                        <w:t>1.</w:t>
                      </w:r>
                    </w:p>
                    <w:p w14:paraId="070E5A0C" w14:textId="77777777" w:rsidR="000B2417" w:rsidRPr="00197368" w:rsidRDefault="000B2417" w:rsidP="00DA2668">
                      <w:pPr>
                        <w:rPr>
                          <w:rFonts w:ascii="Rockwell" w:hAnsi="Rockwell"/>
                          <w:b/>
                        </w:rPr>
                      </w:pPr>
                    </w:p>
                    <w:p w14:paraId="4CA12D1D" w14:textId="77777777" w:rsidR="000B2417" w:rsidRPr="00197368" w:rsidRDefault="000B2417" w:rsidP="00DA2668">
                      <w:pPr>
                        <w:rPr>
                          <w:rFonts w:ascii="Rockwell" w:hAnsi="Rockwell"/>
                          <w:b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="001B7BA8" w:rsidRPr="00197368">
        <w:rPr>
          <w:rFonts w:ascii="Rockwell" w:hAnsi="Rockwell" w:cs="Calibri"/>
          <w:b/>
          <w:noProof/>
          <w:sz w:val="40"/>
          <w:szCs w:val="40"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88E3DB" wp14:editId="3CCF2242">
                <wp:simplePos x="0" y="0"/>
                <wp:positionH relativeFrom="margin">
                  <wp:posOffset>4927600</wp:posOffset>
                </wp:positionH>
                <wp:positionV relativeFrom="paragraph">
                  <wp:posOffset>103928</wp:posOffset>
                </wp:positionV>
                <wp:extent cx="3590925" cy="2506134"/>
                <wp:effectExtent l="0" t="0" r="28575" b="27940"/>
                <wp:wrapNone/>
                <wp:docPr id="19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90925" cy="25061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97AD5" w14:textId="1DA89EB3" w:rsidR="00A74195" w:rsidRPr="00A74195" w:rsidRDefault="00A74195" w:rsidP="00A74195">
                            <w:pPr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24"/>
                                <w:szCs w:val="24"/>
                              </w:rPr>
                            </w:pPr>
                            <w:r w:rsidRPr="00A74195"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24"/>
                                <w:szCs w:val="24"/>
                              </w:rPr>
                              <w:t>APRÈS LE JEU</w:t>
                            </w:r>
                            <w:r w:rsidR="000C7120"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24"/>
                                <w:szCs w:val="24"/>
                              </w:rPr>
                              <w:t>-</w:t>
                            </w:r>
                            <w:r w:rsidRPr="00A74195"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24"/>
                                <w:szCs w:val="24"/>
                              </w:rPr>
                              <w:t>QUESTIONNAIRE</w:t>
                            </w:r>
                          </w:p>
                          <w:p w14:paraId="3288E3F5" w14:textId="6ED18FC8" w:rsidR="0029781D" w:rsidRPr="00197368" w:rsidRDefault="0028617A" w:rsidP="00A74195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 xml:space="preserve">Nomme 2 éléments </w:t>
                            </w:r>
                            <w:r w:rsidR="00A74195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que tu as appris sur la</w:t>
                            </w:r>
                            <w:r w:rsidR="00570F7C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 xml:space="preserve"> formation professionnelle </w:t>
                            </w:r>
                            <w:r w:rsidR="00522B4F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288E3F6" w14:textId="77777777" w:rsidR="00DA2668" w:rsidRPr="00197368" w:rsidRDefault="005F6D5F" w:rsidP="00DA2668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  <w:p w14:paraId="3288E3F7" w14:textId="77777777" w:rsidR="005F6D5F" w:rsidRDefault="005F6D5F" w:rsidP="00DA2668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1D5121" w14:textId="77777777" w:rsidR="00570F7C" w:rsidRPr="00197368" w:rsidRDefault="00570F7C" w:rsidP="00DA2668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288E3F8" w14:textId="77777777" w:rsidR="005F6D5F" w:rsidRPr="00197368" w:rsidRDefault="005F6D5F" w:rsidP="00DA2668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  <w:p w14:paraId="3288E3F9" w14:textId="77777777" w:rsidR="00DA2668" w:rsidRPr="00CD5D19" w:rsidRDefault="00DA2668" w:rsidP="00DA2668">
                            <w:pPr>
                              <w:rPr>
                                <w:rFonts w:ascii="Lucida Handwriting" w:hAnsi="Lucida Handwriting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  <w:p w14:paraId="3288E3FA" w14:textId="77777777" w:rsidR="00DA2668" w:rsidRPr="00CD5D19" w:rsidRDefault="00DA2668" w:rsidP="00DA2668">
                            <w:pPr>
                              <w:rPr>
                                <w:rFonts w:ascii="Lucida Handwriting" w:hAnsi="Lucida Handwriting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8E3DB" id="Zone de texte 3" o:spid="_x0000_s1027" type="#_x0000_t202" style="position:absolute;left:0;text-align:left;margin-left:388pt;margin-top:8.2pt;width:282.75pt;height:197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" fillcolor="white [3201]" strokecolor="black [3200]" strokeweight="1pt">
                <v:path arrowok="t"/>
                <v:textbox>
                  <w:txbxContent>
                    <w:p w14:paraId="5E897AD5" w14:textId="1DA89EB3" w:rsidR="00A74195" w:rsidRPr="00A74195" w:rsidRDefault="00A74195" w:rsidP="00A74195">
                      <w:pPr>
                        <w:rPr>
                          <w:rFonts w:ascii="Rockwell" w:hAnsi="Rockwell"/>
                          <w:b/>
                          <w:color w:val="FFC000" w:themeColor="accent4"/>
                          <w:sz w:val="24"/>
                          <w:szCs w:val="24"/>
                        </w:rPr>
                      </w:pPr>
                      <w:r w:rsidRPr="00A74195">
                        <w:rPr>
                          <w:rFonts w:ascii="Rockwell" w:hAnsi="Rockwell"/>
                          <w:b/>
                          <w:color w:val="FFC000" w:themeColor="accent4"/>
                          <w:sz w:val="24"/>
                          <w:szCs w:val="24"/>
                        </w:rPr>
                        <w:t>APRÈS LE JEU</w:t>
                      </w:r>
                      <w:r w:rsidR="000C7120">
                        <w:rPr>
                          <w:rFonts w:ascii="Rockwell" w:hAnsi="Rockwell"/>
                          <w:b/>
                          <w:color w:val="FFC000" w:themeColor="accent4"/>
                          <w:sz w:val="24"/>
                          <w:szCs w:val="24"/>
                        </w:rPr>
                        <w:t>-</w:t>
                      </w:r>
                      <w:r w:rsidRPr="00A74195">
                        <w:rPr>
                          <w:rFonts w:ascii="Rockwell" w:hAnsi="Rockwell"/>
                          <w:b/>
                          <w:color w:val="FFC000" w:themeColor="accent4"/>
                          <w:sz w:val="24"/>
                          <w:szCs w:val="24"/>
                        </w:rPr>
                        <w:t>QUESTIONNAIRE</w:t>
                      </w:r>
                    </w:p>
                    <w:p w14:paraId="3288E3F5" w14:textId="6ED18FC8" w:rsidR="0029781D" w:rsidRPr="00197368" w:rsidRDefault="0028617A" w:rsidP="00A74195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 xml:space="preserve">Nomme 2 éléments </w:t>
                      </w:r>
                      <w:r w:rsidR="00A74195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que tu as appris sur la</w:t>
                      </w:r>
                      <w:r w:rsidR="00570F7C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 xml:space="preserve"> formation professionnelle </w:t>
                      </w:r>
                      <w:r w:rsidR="00522B4F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14:paraId="3288E3F6" w14:textId="77777777" w:rsidR="00DA2668" w:rsidRPr="00197368" w:rsidRDefault="005F6D5F" w:rsidP="00DA2668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1.</w:t>
                      </w:r>
                    </w:p>
                    <w:p w14:paraId="3288E3F7" w14:textId="77777777" w:rsidR="005F6D5F" w:rsidRDefault="005F6D5F" w:rsidP="00DA2668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</w:p>
                    <w:p w14:paraId="371D5121" w14:textId="77777777" w:rsidR="00570F7C" w:rsidRPr="00197368" w:rsidRDefault="00570F7C" w:rsidP="00DA2668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</w:p>
                    <w:p w14:paraId="3288E3F8" w14:textId="77777777" w:rsidR="005F6D5F" w:rsidRPr="00197368" w:rsidRDefault="005F6D5F" w:rsidP="00DA2668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2.</w:t>
                      </w:r>
                    </w:p>
                    <w:p w14:paraId="3288E3F9" w14:textId="77777777" w:rsidR="00DA2668" w:rsidRPr="00CD5D19" w:rsidRDefault="00DA2668" w:rsidP="00DA2668">
                      <w:pPr>
                        <w:rPr>
                          <w:rFonts w:ascii="Lucida Handwriting" w:hAnsi="Lucida Handwriting"/>
                          <w:b/>
                          <w:color w:val="002060"/>
                          <w:sz w:val="24"/>
                          <w:szCs w:val="24"/>
                        </w:rPr>
                      </w:pPr>
                    </w:p>
                    <w:p w14:paraId="3288E3FA" w14:textId="77777777" w:rsidR="00DA2668" w:rsidRPr="00CD5D19" w:rsidRDefault="00DA2668" w:rsidP="00DA2668">
                      <w:pPr>
                        <w:rPr>
                          <w:rFonts w:ascii="Lucida Handwriting" w:hAnsi="Lucida Handwriting"/>
                          <w:b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7B76" w:rsidRPr="00197368">
        <w:rPr>
          <w:rFonts w:ascii="Rockwell" w:hAnsi="Rockwell" w:cs="Calibri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88E3E1" wp14:editId="3288E3E2">
                <wp:simplePos x="0" y="0"/>
                <wp:positionH relativeFrom="column">
                  <wp:posOffset>1946275</wp:posOffset>
                </wp:positionH>
                <wp:positionV relativeFrom="paragraph">
                  <wp:posOffset>6985</wp:posOffset>
                </wp:positionV>
                <wp:extent cx="386715" cy="628015"/>
                <wp:effectExtent l="0" t="0" r="0" b="635"/>
                <wp:wrapNone/>
                <wp:docPr id="18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7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88E3FE" w14:textId="77777777" w:rsidR="0029781D" w:rsidRPr="00AB182C" w:rsidRDefault="0029781D" w:rsidP="0029781D">
                            <w:pPr>
                              <w:jc w:val="center"/>
                              <w:rPr>
                                <w:b/>
                                <w:noProof/>
                                <w:color w:val="DEEAF6" w:themeColor="accent1" w:themeTint="33"/>
                                <w:spacing w:val="1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Zone de texte 1" style="position:absolute;margin-left:153.25pt;margin-top:.55pt;width:30.45pt;height:49.45pt;z-index:-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" w14:anchorId="3288E3E1">
                <v:path arrowok="t"/>
                <v:textbox style="mso-fit-shape-to-text:t">
                  <w:txbxContent>
                    <w:p w:rsidRPr="00AB182C" w:rsidR="0029781D" w:rsidP="0029781D" w:rsidRDefault="0029781D" w14:paraId="3288E3FE" w14:textId="77777777">
                      <w:pPr>
                        <w:jc w:val="center"/>
                        <w:rPr>
                          <w:b/>
                          <w:noProof/>
                          <w:color w:val="DEEAF6" w:themeColor="accent1" w:themeTint="33"/>
                          <w:spacing w:val="1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376F" w:rsidRPr="085B9D34">
        <w:rPr>
          <w:rFonts w:ascii="Rockwell" w:hAnsi="Rockwell" w:cs="Calibri"/>
          <w:b/>
          <w:bCs/>
          <w:sz w:val="32"/>
          <w:szCs w:val="32"/>
        </w:rPr>
        <w:t>Nom, Prénom :</w:t>
      </w:r>
    </w:p>
    <w:p w14:paraId="3288E3B9" w14:textId="58551D5C" w:rsidR="008835A2" w:rsidRPr="00CD5D19" w:rsidRDefault="008835A2" w:rsidP="008835A2">
      <w:pPr>
        <w:rPr>
          <w:rFonts w:ascii="Lucida Handwriting" w:hAnsi="Lucida Handwriting"/>
        </w:rPr>
      </w:pPr>
    </w:p>
    <w:p w14:paraId="3288E3BA" w14:textId="1938BC7B" w:rsidR="008835A2" w:rsidRPr="00CD5D19" w:rsidRDefault="008835A2" w:rsidP="008835A2">
      <w:pPr>
        <w:rPr>
          <w:rFonts w:ascii="Lucida Handwriting" w:hAnsi="Lucida Handwriting"/>
        </w:rPr>
      </w:pPr>
    </w:p>
    <w:p w14:paraId="3288E3BB" w14:textId="30A38CF5" w:rsidR="008835A2" w:rsidRPr="00CD5D19" w:rsidRDefault="00570F7C" w:rsidP="008835A2">
      <w:pPr>
        <w:rPr>
          <w:rFonts w:ascii="Lucida Handwriting" w:hAnsi="Lucida Handwriting"/>
        </w:rPr>
      </w:pPr>
      <w:r>
        <w:rPr>
          <w:rFonts w:ascii="Lucida Handwriting" w:hAnsi="Lucida Handwriting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88E3E3" wp14:editId="23E6A662">
                <wp:simplePos x="0" y="0"/>
                <wp:positionH relativeFrom="column">
                  <wp:posOffset>-579967</wp:posOffset>
                </wp:positionH>
                <wp:positionV relativeFrom="paragraph">
                  <wp:posOffset>265853</wp:posOffset>
                </wp:positionV>
                <wp:extent cx="3169920" cy="2233930"/>
                <wp:effectExtent l="0" t="0" r="30480" b="0"/>
                <wp:wrapNone/>
                <wp:docPr id="17" name="Flèche courbée vers la droi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9920" cy="2233930"/>
                        </a:xfrm>
                        <a:prstGeom prst="curvedRightArrow">
                          <a:avLst>
                            <a:gd name="adj1" fmla="val 13224"/>
                            <a:gd name="adj2" fmla="val 31933"/>
                            <a:gd name="adj3" fmla="val 3592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/>
                            </a:gs>
                            <a:gs pos="5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74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83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102" coordsize="21600,21600" o:spt="102" adj="12960,19440,14400" path="ar,0@23@3@22,,0@4,0@15@23@1,0@7@2@13l@2@14@22@8@2@12wa,0@23@3@2@11@26@17,0@15@23@1@26@17@22@15xear,0@23@3,0@4@26@17nfe" w14:anchorId="4B87A226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textboxrect="@47,@45,@48,@46" o:connecttype="custom" o:connectlocs="0,@17;@2,@14;@22,@8;@2,@12;@22,@16" o:connectangles="180,90,0,0,0" o:extrusionok="f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7" style="position:absolute;margin-left:-45.65pt;margin-top:20.95pt;width:249.6pt;height:175.9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ffc000 [3207]" strokeweight="1.5pt" type="#_x0000_t102" adj="14702,19579,16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">
                <v:fill type="gradientRadial" color2="#ffc000 [3207]" colors="0 #ffc000;34734f #ffd966;48497f #ffe699;54395f #ffe699;1 #ffc000" focus="100%" focussize="" focusposition="1" rotate="t"/>
                <v:path arrowok="t"/>
              </v:shape>
            </w:pict>
          </mc:Fallback>
        </mc:AlternateContent>
      </w:r>
      <w:r>
        <w:rPr>
          <w:rFonts w:ascii="Lucida Handwriting" w:hAnsi="Lucida Handwriting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288E3E5" wp14:editId="6DA07460">
                <wp:simplePos x="0" y="0"/>
                <wp:positionH relativeFrom="column">
                  <wp:posOffset>5725583</wp:posOffset>
                </wp:positionH>
                <wp:positionV relativeFrom="paragraph">
                  <wp:posOffset>285327</wp:posOffset>
                </wp:positionV>
                <wp:extent cx="3113617" cy="2233930"/>
                <wp:effectExtent l="19050" t="0" r="10795" b="0"/>
                <wp:wrapNone/>
                <wp:docPr id="15" name="Flèche courbée vers la droi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3113617" cy="2233930"/>
                        </a:xfrm>
                        <a:prstGeom prst="curvedRightArrow">
                          <a:avLst>
                            <a:gd name="adj1" fmla="val 13224"/>
                            <a:gd name="adj2" fmla="val 31933"/>
                            <a:gd name="adj3" fmla="val 3592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/>
                            </a:gs>
                            <a:gs pos="37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74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lèche courbée vers la droite 10" style="position:absolute;margin-left:450.85pt;margin-top:22.45pt;width:245.15pt;height:175.9pt;flip:x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ffc000 [3207]" strokeweight="1.5pt" type="#_x0000_t102" adj="14702,19579,16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" w14:anchorId="576C1EF8">
                <v:fill type="gradientRadial" color2="#ffd966 [1943]" colors="0 #ffc000;24248f #fff2cc;48497f #ffe699;54395f #ffd966;1 #ffd966" focus="100%" rotate="t"/>
                <v:path arrowok="t"/>
              </v:shape>
            </w:pict>
          </mc:Fallback>
        </mc:AlternateContent>
      </w:r>
    </w:p>
    <w:p w14:paraId="3288E3BC" w14:textId="7150CC91" w:rsidR="008835A2" w:rsidRPr="00CD5D19" w:rsidRDefault="008835A2" w:rsidP="008835A2">
      <w:pPr>
        <w:rPr>
          <w:rFonts w:ascii="Lucida Handwriting" w:hAnsi="Lucida Handwriting"/>
        </w:rPr>
      </w:pPr>
    </w:p>
    <w:p w14:paraId="3288E3BD" w14:textId="43C4D8FA" w:rsidR="008835A2" w:rsidRPr="00CD5D19" w:rsidRDefault="00570F7C" w:rsidP="00657ECD">
      <w:pPr>
        <w:rPr>
          <w:rFonts w:ascii="Lucida Handwriting" w:hAnsi="Lucida Handwriting"/>
        </w:rPr>
      </w:pPr>
      <w:r>
        <w:rPr>
          <w:rFonts w:ascii="Lucida Handwriting" w:hAnsi="Lucida Handwriting"/>
          <w:b/>
          <w:noProof/>
          <w:color w:val="002060"/>
          <w:sz w:val="40"/>
          <w:szCs w:val="40"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88E3E7" wp14:editId="71C4D23F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3261360" cy="1876425"/>
                <wp:effectExtent l="0" t="0" r="15240" b="28575"/>
                <wp:wrapNone/>
                <wp:docPr id="13" name="Ellips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61360" cy="1876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01316" w14:textId="21FDB57D" w:rsidR="00197368" w:rsidRPr="00197368" w:rsidRDefault="00197368" w:rsidP="002329E5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36"/>
                                <w:szCs w:val="32"/>
                              </w:rPr>
                              <w:t xml:space="preserve">RETOUR SUR </w:t>
                            </w:r>
                            <w:r w:rsidRPr="00197368">
                              <w:rPr>
                                <w:rFonts w:ascii="Rockwell" w:hAnsi="Rockwell"/>
                                <w:b/>
                                <w:sz w:val="36"/>
                                <w:szCs w:val="32"/>
                              </w:rPr>
                              <w:t xml:space="preserve">L’ACTIVITÉ </w:t>
                            </w:r>
                          </w:p>
                          <w:p w14:paraId="3288E3FF" w14:textId="76F25295" w:rsidR="002018BA" w:rsidRPr="00A74195" w:rsidRDefault="00A74195" w:rsidP="002329E5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36"/>
                                <w:szCs w:val="32"/>
                              </w:rPr>
                            </w:pPr>
                            <w:r w:rsidRPr="00A74195">
                              <w:rPr>
                                <w:rFonts w:ascii="Rockwell" w:hAnsi="Rockwell"/>
                                <w:b/>
                                <w:color w:val="FFC000" w:themeColor="accent4"/>
                                <w:sz w:val="36"/>
                                <w:szCs w:val="32"/>
                              </w:rPr>
                              <w:t>MYTHES ET RÉALITÉS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oval id="Ellipse 4" style="position:absolute;margin-left:0;margin-top:4.05pt;width:256.8pt;height:147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9" filled="f" strokecolor="black [3213]" strokeweight=".5pt" w14:anchorId="3288E3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">
                <v:stroke joinstyle="miter"/>
                <v:path arrowok="t"/>
                <v:textbox>
                  <w:txbxContent>
                    <w:p w:rsidRPr="00197368" w:rsidR="00197368" w:rsidP="002329E5" w:rsidRDefault="00197368" w14:paraId="5FA01316" w14:textId="21FDB57D">
                      <w:pPr>
                        <w:jc w:val="center"/>
                        <w:rPr>
                          <w:rFonts w:ascii="Rockwell" w:hAnsi="Rockwell"/>
                          <w:b/>
                          <w:sz w:val="36"/>
                          <w:szCs w:val="32"/>
                        </w:rPr>
                      </w:pPr>
                      <w:r>
                        <w:rPr>
                          <w:rFonts w:ascii="Rockwell" w:hAnsi="Rockwell"/>
                          <w:b/>
                          <w:sz w:val="36"/>
                          <w:szCs w:val="32"/>
                        </w:rPr>
                        <w:t xml:space="preserve">RETOUR SUR </w:t>
                      </w:r>
                      <w:r w:rsidRPr="00197368">
                        <w:rPr>
                          <w:rFonts w:ascii="Rockwell" w:hAnsi="Rockwell"/>
                          <w:b/>
                          <w:sz w:val="36"/>
                          <w:szCs w:val="32"/>
                        </w:rPr>
                        <w:t xml:space="preserve">L’ACTIVITÉ </w:t>
                      </w:r>
                    </w:p>
                    <w:p w:rsidRPr="00A74195" w:rsidR="002018BA" w:rsidP="002329E5" w:rsidRDefault="00A74195" w14:paraId="3288E3FF" w14:textId="76F25295">
                      <w:pPr>
                        <w:jc w:val="center"/>
                        <w:rPr>
                          <w:rFonts w:ascii="Rockwell" w:hAnsi="Rockwell"/>
                          <w:b/>
                          <w:color w:val="FFC000" w:themeColor="accent4"/>
                          <w:sz w:val="36"/>
                          <w:szCs w:val="32"/>
                        </w:rPr>
                      </w:pPr>
                      <w:r w:rsidRPr="00A74195">
                        <w:rPr>
                          <w:rFonts w:ascii="Rockwell" w:hAnsi="Rockwell"/>
                          <w:b/>
                          <w:color w:val="FFC000" w:themeColor="accent4"/>
                          <w:sz w:val="36"/>
                          <w:szCs w:val="32"/>
                        </w:rPr>
                        <w:t>MYTHES ET RÉALITÉS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="-447" w:tblpY="2659"/>
        <w:tblW w:w="13884" w:type="dxa"/>
        <w:tblBorders>
          <w:top w:val="dashDotStroked" w:sz="24" w:space="0" w:color="002060"/>
          <w:left w:val="dashDotStroked" w:sz="24" w:space="0" w:color="002060"/>
          <w:bottom w:val="dashDotStroked" w:sz="24" w:space="0" w:color="002060"/>
          <w:right w:val="dashDotStroked" w:sz="24" w:space="0" w:color="002060"/>
          <w:insideH w:val="dashDotStroked" w:sz="24" w:space="0" w:color="002060"/>
          <w:insideV w:val="dashDotStroked" w:sz="24" w:space="0" w:color="002060"/>
        </w:tblBorders>
        <w:tblLook w:val="04A0" w:firstRow="1" w:lastRow="0" w:firstColumn="1" w:lastColumn="0" w:noHBand="0" w:noVBand="1"/>
      </w:tblPr>
      <w:tblGrid>
        <w:gridCol w:w="6708"/>
        <w:gridCol w:w="7176"/>
      </w:tblGrid>
      <w:tr w:rsidR="001B7BA8" w:rsidRPr="00CD5D19" w14:paraId="3288E3C4" w14:textId="77777777" w:rsidTr="00570F7C">
        <w:trPr>
          <w:trHeight w:val="679"/>
        </w:trPr>
        <w:tc>
          <w:tcPr>
            <w:tcW w:w="13884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FFFFFF" w:themeColor="background1"/>
              <w:right w:val="single" w:sz="12" w:space="0" w:color="auto"/>
            </w:tcBorders>
          </w:tcPr>
          <w:p w14:paraId="74806580" w14:textId="7FB75388" w:rsidR="001B7BA8" w:rsidRDefault="001B7BA8" w:rsidP="00570F7C">
            <w:pPr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</w:pPr>
            <w:r w:rsidRPr="00A74195"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  <w:t>APRÈS LE JEU</w:t>
            </w:r>
            <w:r w:rsidR="000C7120"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  <w:t>-</w:t>
            </w:r>
            <w:r w:rsidRPr="00A74195"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  <w:t>QUESTIONNAIRE</w:t>
            </w:r>
          </w:p>
          <w:p w14:paraId="7CC2C8C5" w14:textId="77777777" w:rsidR="001B7BA8" w:rsidRPr="00570F7C" w:rsidRDefault="001B7BA8" w:rsidP="00570F7C">
            <w:pPr>
              <w:rPr>
                <w:rFonts w:ascii="Rockwell" w:hAnsi="Rockwell"/>
                <w:b/>
                <w:color w:val="FFC000" w:themeColor="accent4"/>
                <w:sz w:val="12"/>
                <w:szCs w:val="12"/>
              </w:rPr>
            </w:pPr>
          </w:p>
          <w:p w14:paraId="579D35B6" w14:textId="19B4F943" w:rsidR="001B7BA8" w:rsidRPr="00570F7C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 w:rsidRPr="00570F7C">
              <w:rPr>
                <w:rFonts w:ascii="Rockwell" w:hAnsi="Rockwell"/>
                <w:b/>
                <w:sz w:val="24"/>
                <w:szCs w:val="24"/>
              </w:rPr>
              <w:t xml:space="preserve">Est-ce que tes préjugés </w:t>
            </w:r>
            <w:r w:rsidR="008873B7">
              <w:rPr>
                <w:rFonts w:ascii="Rockwell" w:hAnsi="Rockwell"/>
                <w:b/>
                <w:sz w:val="24"/>
                <w:szCs w:val="24"/>
              </w:rPr>
              <w:t xml:space="preserve">face à la FP </w:t>
            </w:r>
            <w:r w:rsidRPr="00570F7C">
              <w:rPr>
                <w:rFonts w:ascii="Rockwell" w:hAnsi="Rockwell"/>
                <w:b/>
                <w:sz w:val="24"/>
                <w:szCs w:val="24"/>
              </w:rPr>
              <w:t xml:space="preserve">ont changé? </w:t>
            </w:r>
          </w:p>
          <w:p w14:paraId="3288E3C3" w14:textId="64344640" w:rsidR="001B7BA8" w:rsidRPr="0019736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</w:tc>
      </w:tr>
      <w:tr w:rsidR="001B7BA8" w:rsidRPr="00CD5D19" w14:paraId="5935296F" w14:textId="77777777" w:rsidTr="00570F7C">
        <w:trPr>
          <w:trHeight w:val="3724"/>
        </w:trPr>
        <w:tc>
          <w:tcPr>
            <w:tcW w:w="6708" w:type="dxa"/>
            <w:tcBorders>
              <w:top w:val="single" w:sz="8" w:space="0" w:color="FFFFFF" w:themeColor="background1"/>
              <w:left w:val="single" w:sz="12" w:space="0" w:color="auto"/>
              <w:bottom w:val="single" w:sz="12" w:space="0" w:color="auto"/>
              <w:right w:val="single" w:sz="8" w:space="0" w:color="808080" w:themeColor="background1" w:themeShade="80"/>
            </w:tcBorders>
          </w:tcPr>
          <w:p w14:paraId="1B97DE3E" w14:textId="77777777" w:rsidR="001B7BA8" w:rsidRPr="001B7BA8" w:rsidRDefault="001B7BA8" w:rsidP="00570F7C">
            <w:pPr>
              <w:rPr>
                <w:rFonts w:ascii="Rockwell" w:hAnsi="Rockwell"/>
                <w:b/>
                <w:sz w:val="24"/>
                <w:szCs w:val="24"/>
              </w:rPr>
            </w:pPr>
            <w:r w:rsidRPr="001B7BA8">
              <w:rPr>
                <w:rFonts w:ascii="Rockwell" w:hAnsi="Rockwell"/>
                <w:b/>
                <w:sz w:val="24"/>
                <w:szCs w:val="24"/>
              </w:rPr>
              <w:t>Préjugé 1</w:t>
            </w:r>
          </w:p>
          <w:p w14:paraId="22B310B9" w14:textId="77777777" w:rsidR="001B7BA8" w:rsidRDefault="001B7BA8" w:rsidP="00570F7C">
            <w:pPr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</w:pPr>
          </w:p>
          <w:p w14:paraId="4A955329" w14:textId="77777777" w:rsidR="001B7BA8" w:rsidRPr="0019736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>
              <w:rPr>
                <w:rFonts w:ascii="Aptos" w:hAnsi="Aptos"/>
                <w:b/>
              </w:rPr>
              <w:t>☐</w:t>
            </w:r>
            <w:r>
              <w:rPr>
                <w:rFonts w:ascii="Rockwell" w:hAnsi="Rockwell"/>
                <w:b/>
              </w:rPr>
              <w:t xml:space="preserve"> Oui       </w:t>
            </w:r>
            <w:r>
              <w:rPr>
                <w:rFonts w:ascii="Aptos" w:hAnsi="Aptos"/>
                <w:b/>
              </w:rPr>
              <w:t>☐</w:t>
            </w:r>
            <w:r>
              <w:rPr>
                <w:rFonts w:ascii="Rockwell" w:hAnsi="Rockwell"/>
                <w:b/>
              </w:rPr>
              <w:t xml:space="preserve"> Non</w:t>
            </w:r>
          </w:p>
          <w:p w14:paraId="5DA43072" w14:textId="77777777" w:rsidR="001B7BA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14:paraId="720416B4" w14:textId="7EE37C79" w:rsidR="001B7BA8" w:rsidRPr="00A74195" w:rsidRDefault="001B7BA8" w:rsidP="00570F7C">
            <w:pPr>
              <w:rPr>
                <w:rFonts w:ascii="Rockwell" w:hAnsi="Rockwell"/>
                <w:b/>
                <w:color w:val="FFC000" w:themeColor="accent4"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Pourquoi ?</w:t>
            </w:r>
          </w:p>
        </w:tc>
        <w:tc>
          <w:tcPr>
            <w:tcW w:w="7176" w:type="dxa"/>
            <w:tcBorders>
              <w:top w:val="single" w:sz="8" w:space="0" w:color="FFFFFF" w:themeColor="background1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2971A545" w14:textId="77777777" w:rsidR="001B7BA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Préjugé 2</w:t>
            </w:r>
          </w:p>
          <w:p w14:paraId="6CF3338A" w14:textId="77777777" w:rsidR="001B7BA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14:paraId="490D3795" w14:textId="77777777" w:rsidR="001B7BA8" w:rsidRPr="0019736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>
              <w:rPr>
                <w:rFonts w:ascii="Aptos" w:hAnsi="Aptos"/>
                <w:b/>
              </w:rPr>
              <w:t>☐</w:t>
            </w:r>
            <w:r>
              <w:rPr>
                <w:rFonts w:ascii="Rockwell" w:hAnsi="Rockwell"/>
                <w:b/>
              </w:rPr>
              <w:t xml:space="preserve"> Oui       </w:t>
            </w:r>
            <w:r>
              <w:rPr>
                <w:rFonts w:ascii="Aptos" w:hAnsi="Aptos"/>
                <w:b/>
              </w:rPr>
              <w:t>☐</w:t>
            </w:r>
            <w:r>
              <w:rPr>
                <w:rFonts w:ascii="Rockwell" w:hAnsi="Rockwell"/>
                <w:b/>
              </w:rPr>
              <w:t xml:space="preserve"> Non</w:t>
            </w:r>
          </w:p>
          <w:p w14:paraId="1B1A321D" w14:textId="77777777" w:rsidR="001B7BA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14:paraId="21E7EB28" w14:textId="570133FD" w:rsidR="001B7BA8" w:rsidRPr="00197368" w:rsidRDefault="001B7BA8" w:rsidP="00570F7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Pourquoi ?</w:t>
            </w:r>
          </w:p>
        </w:tc>
      </w:tr>
    </w:tbl>
    <w:p w14:paraId="3288E3D5" w14:textId="77777777" w:rsidR="0082739C" w:rsidRDefault="0082739C" w:rsidP="008835A2">
      <w:pPr>
        <w:tabs>
          <w:tab w:val="left" w:pos="2144"/>
        </w:tabs>
      </w:pPr>
    </w:p>
    <w:p w14:paraId="3288E3D6" w14:textId="77777777" w:rsidR="00426979" w:rsidRDefault="00426979" w:rsidP="00197368">
      <w:pPr>
        <w:tabs>
          <w:tab w:val="left" w:pos="2144"/>
        </w:tabs>
        <w:jc w:val="right"/>
      </w:pPr>
    </w:p>
    <w:p w14:paraId="3288E3D7" w14:textId="50F727B2" w:rsidR="00426979" w:rsidRDefault="00197368" w:rsidP="000A1C52">
      <w:pPr>
        <w:tabs>
          <w:tab w:val="left" w:pos="2952"/>
          <w:tab w:val="left" w:pos="10212"/>
          <w:tab w:val="left" w:pos="10944"/>
        </w:tabs>
      </w:pPr>
      <w:r>
        <w:tab/>
      </w:r>
      <w:r w:rsidR="000A1C52">
        <w:tab/>
      </w:r>
      <w:r>
        <w:tab/>
      </w:r>
    </w:p>
    <w:p w14:paraId="3288E3D8" w14:textId="1B431EE9" w:rsidR="00426979" w:rsidRDefault="000A1C52" w:rsidP="000A1C52">
      <w:pPr>
        <w:tabs>
          <w:tab w:val="left" w:pos="9684"/>
        </w:tabs>
      </w:pPr>
      <w:r>
        <w:tab/>
      </w:r>
    </w:p>
    <w:p w14:paraId="3288E3D9" w14:textId="77777777" w:rsidR="00426979" w:rsidRDefault="00426979" w:rsidP="008835A2">
      <w:pPr>
        <w:tabs>
          <w:tab w:val="left" w:pos="2144"/>
        </w:tabs>
      </w:pPr>
    </w:p>
    <w:p w14:paraId="4996F0AD" w14:textId="77777777" w:rsidR="00570F7C" w:rsidRDefault="00570F7C" w:rsidP="008835A2">
      <w:pPr>
        <w:tabs>
          <w:tab w:val="left" w:pos="2144"/>
        </w:tabs>
      </w:pPr>
    </w:p>
    <w:p w14:paraId="3288E3DA" w14:textId="1DE6C84A" w:rsidR="00304B80" w:rsidRPr="007671A1" w:rsidRDefault="00304B80" w:rsidP="007671A1">
      <w:pPr>
        <w:tabs>
          <w:tab w:val="left" w:pos="2144"/>
        </w:tabs>
        <w:jc w:val="center"/>
        <w:rPr>
          <w:rFonts w:ascii="Lucida Handwriting" w:hAnsi="Lucida Handwriting"/>
          <w:sz w:val="24"/>
          <w:szCs w:val="24"/>
        </w:rPr>
      </w:pPr>
    </w:p>
    <w:sectPr w:rsidR="00304B80" w:rsidRPr="007671A1" w:rsidSect="00197368">
      <w:pgSz w:w="15840" w:h="12240" w:orient="landscape"/>
      <w:pgMar w:top="426" w:right="1440" w:bottom="142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9F0D" w14:textId="77777777" w:rsidR="007F2906" w:rsidRDefault="007F2906" w:rsidP="0034796E">
      <w:pPr>
        <w:spacing w:after="0" w:line="240" w:lineRule="auto"/>
      </w:pPr>
      <w:r>
        <w:separator/>
      </w:r>
    </w:p>
  </w:endnote>
  <w:endnote w:type="continuationSeparator" w:id="0">
    <w:p w14:paraId="06027815" w14:textId="77777777" w:rsidR="007F2906" w:rsidRDefault="007F2906" w:rsidP="00347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F8CB" w14:textId="77777777" w:rsidR="007F2906" w:rsidRDefault="007F2906" w:rsidP="0034796E">
      <w:pPr>
        <w:spacing w:after="0" w:line="240" w:lineRule="auto"/>
      </w:pPr>
      <w:r>
        <w:separator/>
      </w:r>
    </w:p>
  </w:footnote>
  <w:footnote w:type="continuationSeparator" w:id="0">
    <w:p w14:paraId="7D01A727" w14:textId="77777777" w:rsidR="007F2906" w:rsidRDefault="007F2906" w:rsidP="00347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A2"/>
    <w:rsid w:val="00021A2E"/>
    <w:rsid w:val="00041657"/>
    <w:rsid w:val="000801FB"/>
    <w:rsid w:val="000A1C52"/>
    <w:rsid w:val="000B2417"/>
    <w:rsid w:val="000B6B01"/>
    <w:rsid w:val="000C7120"/>
    <w:rsid w:val="0012166E"/>
    <w:rsid w:val="00165DDC"/>
    <w:rsid w:val="00191B38"/>
    <w:rsid w:val="00197368"/>
    <w:rsid w:val="001B7BA8"/>
    <w:rsid w:val="001C2C9C"/>
    <w:rsid w:val="001E039D"/>
    <w:rsid w:val="001F269D"/>
    <w:rsid w:val="002018BA"/>
    <w:rsid w:val="002061C3"/>
    <w:rsid w:val="00211897"/>
    <w:rsid w:val="00230F93"/>
    <w:rsid w:val="002329E5"/>
    <w:rsid w:val="00237ECE"/>
    <w:rsid w:val="00240F31"/>
    <w:rsid w:val="0028617A"/>
    <w:rsid w:val="0029781D"/>
    <w:rsid w:val="002B2C16"/>
    <w:rsid w:val="002E5D19"/>
    <w:rsid w:val="002F6DBC"/>
    <w:rsid w:val="00301990"/>
    <w:rsid w:val="00304B80"/>
    <w:rsid w:val="00306F50"/>
    <w:rsid w:val="0034796E"/>
    <w:rsid w:val="00380141"/>
    <w:rsid w:val="00384457"/>
    <w:rsid w:val="00387F7B"/>
    <w:rsid w:val="00392870"/>
    <w:rsid w:val="003A4C6E"/>
    <w:rsid w:val="003B3A80"/>
    <w:rsid w:val="003C211F"/>
    <w:rsid w:val="00420662"/>
    <w:rsid w:val="00426979"/>
    <w:rsid w:val="00451CD4"/>
    <w:rsid w:val="004B61AB"/>
    <w:rsid w:val="00500166"/>
    <w:rsid w:val="00522B4F"/>
    <w:rsid w:val="00544746"/>
    <w:rsid w:val="00566C49"/>
    <w:rsid w:val="00570B2B"/>
    <w:rsid w:val="00570F7C"/>
    <w:rsid w:val="00581C57"/>
    <w:rsid w:val="00593904"/>
    <w:rsid w:val="005A32A5"/>
    <w:rsid w:val="005A4D46"/>
    <w:rsid w:val="005C16B9"/>
    <w:rsid w:val="005D4FFB"/>
    <w:rsid w:val="005E4F9E"/>
    <w:rsid w:val="005F6D5F"/>
    <w:rsid w:val="00621260"/>
    <w:rsid w:val="00653170"/>
    <w:rsid w:val="00657ECD"/>
    <w:rsid w:val="00694AC1"/>
    <w:rsid w:val="006965FA"/>
    <w:rsid w:val="006C02A7"/>
    <w:rsid w:val="006D4C15"/>
    <w:rsid w:val="006E2A84"/>
    <w:rsid w:val="007671A1"/>
    <w:rsid w:val="00767EBE"/>
    <w:rsid w:val="00786E1D"/>
    <w:rsid w:val="007A591C"/>
    <w:rsid w:val="007B6EE6"/>
    <w:rsid w:val="007D1C3D"/>
    <w:rsid w:val="007F2906"/>
    <w:rsid w:val="00817412"/>
    <w:rsid w:val="0082739C"/>
    <w:rsid w:val="00875D65"/>
    <w:rsid w:val="00877503"/>
    <w:rsid w:val="008835A2"/>
    <w:rsid w:val="008873B7"/>
    <w:rsid w:val="008A4827"/>
    <w:rsid w:val="008B003D"/>
    <w:rsid w:val="008C35DE"/>
    <w:rsid w:val="008C431E"/>
    <w:rsid w:val="009D1802"/>
    <w:rsid w:val="009E376F"/>
    <w:rsid w:val="009F4AAD"/>
    <w:rsid w:val="009F799A"/>
    <w:rsid w:val="00A26C3B"/>
    <w:rsid w:val="00A5397A"/>
    <w:rsid w:val="00A74195"/>
    <w:rsid w:val="00AB182C"/>
    <w:rsid w:val="00AD41B8"/>
    <w:rsid w:val="00AD6624"/>
    <w:rsid w:val="00AE1F09"/>
    <w:rsid w:val="00AE439F"/>
    <w:rsid w:val="00AF01B3"/>
    <w:rsid w:val="00AF6C7A"/>
    <w:rsid w:val="00B112F4"/>
    <w:rsid w:val="00B3650A"/>
    <w:rsid w:val="00B4734B"/>
    <w:rsid w:val="00B8610A"/>
    <w:rsid w:val="00C0724F"/>
    <w:rsid w:val="00C358FB"/>
    <w:rsid w:val="00C37B76"/>
    <w:rsid w:val="00C40DF4"/>
    <w:rsid w:val="00C41A8B"/>
    <w:rsid w:val="00C5024B"/>
    <w:rsid w:val="00C770CD"/>
    <w:rsid w:val="00C96673"/>
    <w:rsid w:val="00CA6D04"/>
    <w:rsid w:val="00CD5D19"/>
    <w:rsid w:val="00CE5FFC"/>
    <w:rsid w:val="00CF4BA9"/>
    <w:rsid w:val="00D4563C"/>
    <w:rsid w:val="00D80597"/>
    <w:rsid w:val="00DA1863"/>
    <w:rsid w:val="00DA2668"/>
    <w:rsid w:val="00DC2DEB"/>
    <w:rsid w:val="00E47FC6"/>
    <w:rsid w:val="00E667C1"/>
    <w:rsid w:val="00E94391"/>
    <w:rsid w:val="00EE2A8E"/>
    <w:rsid w:val="00EE379D"/>
    <w:rsid w:val="00F1642D"/>
    <w:rsid w:val="00F64788"/>
    <w:rsid w:val="00F832D2"/>
    <w:rsid w:val="00FB7691"/>
    <w:rsid w:val="00FD16A3"/>
    <w:rsid w:val="00FD287C"/>
    <w:rsid w:val="00FE3FC8"/>
    <w:rsid w:val="00FF62E5"/>
    <w:rsid w:val="085B9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E3B7"/>
  <w15:docId w15:val="{40D4FEF2-B5E1-4213-8E09-D8735A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83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F6D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6DB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796E"/>
  </w:style>
  <w:style w:type="paragraph" w:styleId="Pieddepage">
    <w:name w:val="footer"/>
    <w:basedOn w:val="Normal"/>
    <w:link w:val="Pieddepag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796E"/>
  </w:style>
  <w:style w:type="paragraph" w:styleId="NormalWeb">
    <w:name w:val="Normal (Web)"/>
    <w:basedOn w:val="Normal"/>
    <w:uiPriority w:val="99"/>
    <w:semiHidden/>
    <w:unhideWhenUsed/>
    <w:rsid w:val="00C37B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1D465F-93F8-4CB6-B6FB-B930A69C4C0D}"/>
</file>

<file path=customXml/itemProps2.xml><?xml version="1.0" encoding="utf-8"?>
<ds:datastoreItem xmlns:ds="http://schemas.openxmlformats.org/officeDocument/2006/customXml" ds:itemID="{951418CD-19A5-4B5D-8DEC-BC1E228A226F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dcfa764e-74e9-4b5b-89b1-df2473755663"/>
    <ds:schemaRef ds:uri="http://purl.org/dc/elements/1.1/"/>
    <ds:schemaRef ds:uri="5d7cae21-21f0-403e-bb18-c2c81173a10c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675A727-1EDE-4B2D-A368-E023BA2AAE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>CSPI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 Mongeon</dc:creator>
  <cp:lastModifiedBy>Alexanne Provencher</cp:lastModifiedBy>
  <cp:revision>17</cp:revision>
  <cp:lastPrinted>2019-11-22T12:31:00Z</cp:lastPrinted>
  <dcterms:created xsi:type="dcterms:W3CDTF">2025-02-11T21:04:00Z</dcterms:created>
  <dcterms:modified xsi:type="dcterms:W3CDTF">2025-08-21T17:58:00Z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Order">
    <vt:r8>927100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