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47.95pt;z-index:-3;width:901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143.85pt;z-index:-7;width:901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5pt;margin-top:331.05pt;z-index:-11;width:901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5pt;margin-top:401.1pt;z-index:-15;width:901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5pt;margin-top:606.05pt;z-index:-19;width:901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5pt;margin-top:757.1pt;z-index:-23;width:901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Отчет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по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лабораторной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работе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№11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687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Тема: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Программирование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командном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процессоре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ОС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UNIX.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Командные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файлы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581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Российский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Университет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Дружбы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Народов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Факультет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Дисциплина: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Мухамедияр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Адиль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НКНбд-01-20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Москва,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2021г.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Цель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Изучить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UNIX/Linux,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научиться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небольшие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Введение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Командные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взаимодействовать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компьютером.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рассматривать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настоящие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интерпретируемые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воспринимают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обрабатывают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Поэтому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называют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интерпретаторами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языках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оболочек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подобно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программам.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обладает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количеством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оболочек.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Наиболее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популярными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являются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четыре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Борна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(Bourne)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первоначальная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базовый,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набор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С-оболочка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добавка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университета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Беркли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коллекции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оболочек: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надстраивается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Борна,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С-подобный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синтаксис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сохраняет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историю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Корна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напоминает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операторы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совместимы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операторами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Борна;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сокращение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Bourne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Again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Shell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(опять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Борна),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совмещает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свойства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оболочек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Корна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(разработка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компании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Free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Software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Foundation).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Последовательность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выполнения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скрипт,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делать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резервную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самого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себя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директорию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backup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вашем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должен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архивироваться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архиваторов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выбор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zip,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bzip2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tar.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Способ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архивации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узнать,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изучив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справку.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обрабатывающего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произвольное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превышающее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десять.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скрипт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распечатывать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аргументов.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самой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dir).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Требуется,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выдавал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возможностях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Ход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Изучил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саму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4"/>
        </w:rPr>
        <w:t>команду</w:t>
      </w:r>
      <w:r>
        <w:rPr>
          <w:rFonts w:ascii="Times New Roman"/>
          <w:i w:val="on"/>
          <w:color w:val="000000"/>
          <w:spacing w:val="0"/>
          <w:sz w:val="24"/>
        </w:rPr>
        <w:t>gzip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-2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man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200" w:h="16820" w:orient="landscape"/>
          <w:pgMar w:top="114" w:right="26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6" style="position:absolute;margin-left:5pt;margin-top:11.55pt;z-index:-27;width:902.75pt;height:603.5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5pt;margin-top:653.45pt;z-index:-31;width:463.25pt;height:64.2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lab11.sh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4"/>
        </w:rPr>
        <w:t>команду</w:t>
      </w:r>
      <w:r>
        <w:rPr>
          <w:rFonts w:ascii="Times New Roman"/>
          <w:i w:val="on"/>
          <w:color w:val="000000"/>
          <w:spacing w:val="0"/>
          <w:sz w:val="24"/>
        </w:rPr>
        <w:t>touch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Открываю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</w:t>
      </w:r>
      <w:r>
        <w:rPr>
          <w:rFonts w:ascii="Times New Roman"/>
          <w:color w:val="000000"/>
          <w:spacing w:val="-2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83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4"/>
        </w:rPr>
        <w:t>папку</w:t>
      </w:r>
      <w:r>
        <w:rPr>
          <w:rFonts w:ascii="Times New Roman"/>
          <w:i w:val="on"/>
          <w:color w:val="000000"/>
          <w:spacing w:val="0"/>
          <w:sz w:val="24"/>
        </w:rPr>
        <w:t>backup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i w:val="on"/>
          <w:color w:val="000000"/>
          <w:spacing w:val="-2"/>
          <w:sz w:val="24"/>
        </w:rPr>
        <w:t>lab11.sh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архивировал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через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i w:val="on"/>
          <w:color w:val="000000"/>
          <w:spacing w:val="11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gzip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200" w:h="16820" w:orient="landscape"/>
          <w:pgMar w:top="1255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8" style="position:absolute;margin-left:5pt;margin-top:11.55pt;z-index:-35;width:893pt;height:310.2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5pt;margin-top:360.2pt;z-index:-39;width:529.25pt;height:7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chomad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сделал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исполняемым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Linux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нашу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ранее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написанную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083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Проверяю,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Папка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4"/>
        </w:rPr>
        <w:t>именем</w:t>
      </w:r>
      <w:r>
        <w:rPr>
          <w:rFonts w:ascii="Times New Roman"/>
          <w:i w:val="on"/>
          <w:color w:val="000000"/>
          <w:spacing w:val="0"/>
          <w:sz w:val="24"/>
        </w:rPr>
        <w:t>backup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Видим,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папка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именем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backup.sh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архивирован,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теперь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называется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i w:val="on"/>
          <w:color w:val="000000"/>
          <w:spacing w:val="11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backup.sh.gz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200" w:h="16820" w:orient="landscape"/>
          <w:pgMar w:top="668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10" style="position:absolute;margin-left:5pt;margin-top:11.55pt;z-index:-43;width:906.5pt;height:645.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Проверяю,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200" w:h="16820" w:orient="landscape"/>
          <w:pgMar w:top="1339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11" style="position:absolute;margin-left:5pt;margin-top:11.55pt;z-index:-47;width:903.5pt;height:646.25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Проверяю,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Внутри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папки</w:t>
      </w:r>
      <w:r>
        <w:rPr>
          <w:rFonts w:ascii="Times New Roman"/>
          <w:i w:val="on"/>
          <w:color w:val="000000"/>
          <w:spacing w:val="0"/>
          <w:sz w:val="24"/>
        </w:rPr>
        <w:t>backup.sh.gz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находиться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наш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i w:val="on"/>
          <w:color w:val="000000"/>
          <w:spacing w:val="-2"/>
          <w:sz w:val="24"/>
        </w:rPr>
        <w:t>lab11.sh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переименован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-2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backup.sh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200" w:h="16820" w:orient="landscape"/>
          <w:pgMar w:top="1340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12" style="position:absolute;margin-left:5pt;margin-top:11.55pt;z-index:-51;width:902pt;height:643.2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5pt;margin-top:693.2pt;z-index:-55;width:513.5pt;height:43.2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lab11_2.sh</w:t>
      </w:r>
      <w:r>
        <w:rPr>
          <w:rFonts w:ascii="Times New Roman" w:hAnsi="Times New Roman" w:cs="Times New Roman"/>
          <w:color w:val="000000"/>
          <w:spacing w:val="0"/>
          <w:sz w:val="24"/>
        </w:rPr>
        <w:t>(для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пункта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лабораторной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4"/>
        </w:rPr>
        <w:t>команду</w:t>
      </w:r>
      <w:r>
        <w:rPr>
          <w:rFonts w:ascii="Times New Roman"/>
          <w:i w:val="on"/>
          <w:color w:val="000000"/>
          <w:spacing w:val="0"/>
          <w:sz w:val="24"/>
        </w:rPr>
        <w:t>touch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Открываю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</w:t>
      </w:r>
      <w:r>
        <w:rPr>
          <w:rFonts w:ascii="Times New Roman"/>
          <w:color w:val="000000"/>
          <w:spacing w:val="-2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63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вводить.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решил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нечетные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видим,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нечетные,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самые,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введены.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200" w:h="16820" w:orient="landscape"/>
          <w:pgMar w:top="13347" w:right="26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14" style="position:absolute;margin-left:5pt;margin-top:11.55pt;z-index:-59;width:898.25pt;height:204.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pt;margin-top:254.45pt;z-index:-63;width:542pt;height:131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pt;margin-top:423.8pt;z-index:-67;width:514.25pt;height:41.75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chmad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сделал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исполняемым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Linux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нашу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ранее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написанную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311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lab11_3.sh</w:t>
      </w:r>
      <w:r>
        <w:rPr>
          <w:rFonts w:ascii="Times New Roman" w:hAnsi="Times New Roman" w:cs="Times New Roman"/>
          <w:color w:val="000000"/>
          <w:spacing w:val="0"/>
          <w:sz w:val="24"/>
        </w:rPr>
        <w:t>(для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пункта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лабораторной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4"/>
        </w:rPr>
        <w:t>команду</w:t>
      </w:r>
      <w:r>
        <w:rPr>
          <w:rFonts w:ascii="Times New Roman"/>
          <w:i w:val="on"/>
          <w:color w:val="000000"/>
          <w:spacing w:val="0"/>
          <w:sz w:val="24"/>
        </w:rPr>
        <w:t>touch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Открываю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</w:t>
      </w:r>
      <w:r>
        <w:rPr>
          <w:rFonts w:ascii="Times New Roman"/>
          <w:color w:val="000000"/>
          <w:spacing w:val="-2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27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самой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dir).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200" w:h="16820" w:orient="landscape"/>
          <w:pgMar w:top="457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7" style="position:absolute;margin-left:5pt;margin-top:11.55pt;z-index:-71;width:896.75pt;height:386.75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выдавал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возможностях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200" w:h="16820" w:orient="landscape"/>
          <w:pgMar w:top="821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9" w:id="br9"/>
      </w:r>
      <w:r>
        <w:bookmarkEnd w:id="br9"/>
      </w:r>
      <w:r>
        <w:rPr>
          <w:noProof w:val="on"/>
        </w:rPr>
        <w:pict>
          <v:shape xmlns:v="urn:schemas-microsoft-com:vml" id="_x000018" style="position:absolute;margin-left:5pt;margin-top:11.55pt;z-index:-75;width:536pt;height:529.25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5pt;margin-top:579.2pt;z-index:-79;width:509pt;height:48.5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lab11_4.sh</w:t>
      </w:r>
      <w:r>
        <w:rPr>
          <w:rFonts w:ascii="Times New Roman" w:hAnsi="Times New Roman" w:cs="Times New Roman"/>
          <w:color w:val="000000"/>
          <w:spacing w:val="0"/>
          <w:sz w:val="24"/>
        </w:rPr>
        <w:t>(для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пункта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лабораторной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4"/>
        </w:rPr>
        <w:t>команду</w:t>
      </w:r>
      <w:r>
        <w:rPr>
          <w:rFonts w:ascii="Times New Roman"/>
          <w:i w:val="on"/>
          <w:color w:val="000000"/>
          <w:spacing w:val="0"/>
          <w:sz w:val="24"/>
        </w:rPr>
        <w:t>touch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Открываю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</w:t>
      </w:r>
      <w:r>
        <w:rPr>
          <w:rFonts w:ascii="Times New Roman"/>
          <w:color w:val="000000"/>
          <w:spacing w:val="-2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62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(.txt,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.doc,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.jpg,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pdf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т.д.).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200" w:h="16820" w:orient="landscape"/>
          <w:pgMar w:top="1106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0" w:id="br10"/>
      </w:r>
      <w:r>
        <w:bookmarkEnd w:id="br10"/>
      </w:r>
      <w:r>
        <w:rPr>
          <w:noProof w:val="on"/>
        </w:rPr>
        <w:pict>
          <v:shape xmlns:v="urn:schemas-microsoft-com:vml" id="_x000020" style="position:absolute;margin-left:5pt;margin-top:789.85pt;z-index:-83;width:901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5pt;margin-top:11.55pt;z-index:-87;width:896pt;height:374.75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noProof w:val="on"/>
        </w:rPr>
        <w:pict>
          <v:shape xmlns:v="urn:schemas-microsoft-com:vml" id="_x000022" style="position:absolute;margin-left:5pt;margin-top:424.7pt;z-index:-91;width:873.5pt;height:353.75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Вычисляет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количество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директории.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директории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передаётся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7837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200" w:h="16820" w:orient="landscape"/>
          <w:pgMar w:top="797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1" w:id="br11"/>
      </w:r>
      <w:r>
        <w:bookmarkEnd w:id="br11"/>
      </w:r>
      <w:r>
        <w:rPr>
          <w:noProof w:val="on"/>
        </w:rPr>
        <w:pict>
          <v:shape xmlns:v="urn:schemas-microsoft-com:vml" id="_x000023" style="position:absolute;margin-left:5pt;margin-top:38.5pt;z-index:-95;width:901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5pt;margin-top:108.5pt;z-index:-99;width:901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-1pt;margin-top:-1pt;z-index:-103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Изучил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UNIX/Linux,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научился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небольшие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Библиография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/>
        <w:fldChar w:fldCharType="begin"/>
      </w:r>
      <w:r>
        <w:rPr/>
        <w:instrText> HYPERLINK "https://sgww.livejournal.com/8836.html"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Командные</w:t>
      </w:r>
      <w:r>
        <w:rPr/>
        <w:fldChar w:fldCharType="end"/>
      </w:r>
      <w:r>
        <w:rPr/>
        <w:fldChar w:fldCharType="begin"/>
      </w:r>
      <w:r>
        <w:rPr/>
        <w:instrText> HYPERLINK "https://sgww.livejournal.com/8836.html"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"https://sgww.livejournal.com/8836.html"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файлы</w:t>
      </w:r>
      <w:r>
        <w:rPr/>
        <w:fldChar w:fldCharType="end"/>
      </w:r>
      <w:r>
        <w:rPr/>
        <w:fldChar w:fldCharType="begin"/>
      </w:r>
      <w:r>
        <w:rPr/>
        <w:instrText> HYPERLINK "https://sgww.livejournal.com/8836.html"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"https://sgww.livejournal.com/8836.html"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Linu</w:t>
      </w:r>
      <w:r>
        <w:rPr/>
        <w:fldChar w:fldCharType="end"/>
      </w:r>
      <w:r>
        <w:rPr/>
        <w:fldChar w:fldCharType="begin"/>
      </w:r>
      <w:r>
        <w:rPr/>
        <w:instrText> HYPERLINK "https://sgww.livejournal.com/8836.html"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</w:rPr>
        <w:t>x</w:t>
      </w:r>
      <w:r>
        <w:rPr/>
        <w:fldChar w:fldCharType="end"/>
      </w:r>
      <w:r>
        <w:rPr/>
        <w:fldChar w:fldCharType="begin"/>
      </w:r>
      <w:r>
        <w:rPr/>
        <w:instrText> HYPERLINK "https://sgww.livejournal.com/8836.html"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-18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"https://infopedia.su/24x10498.html"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Командные</w:t>
      </w:r>
      <w:r>
        <w:rPr/>
        <w:fldChar w:fldCharType="end"/>
      </w:r>
      <w:r>
        <w:rPr/>
        <w:fldChar w:fldCharType="begin"/>
      </w:r>
      <w:r>
        <w:rPr/>
        <w:instrText> HYPERLINK "https://infopedia.su/24x10498.html"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"https://infopedia.su/24x10498.html"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процессоры</w:t>
      </w:r>
      <w:r>
        <w:rPr/>
        <w:fldChar w:fldCharType="end"/>
      </w:r>
      <w:r>
        <w:rPr/>
        <w:fldChar w:fldCharType="begin"/>
      </w:r>
      <w:r>
        <w:rPr/>
        <w:instrText> HYPERLINK "https://infopedia.su/24x10498.html"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"https://infopedia.su/24x10498.html"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(оболочки</w:t>
      </w:r>
      <w:r>
        <w:rPr/>
        <w:fldChar w:fldCharType="end"/>
      </w:r>
      <w:r>
        <w:rPr/>
        <w:fldChar w:fldCharType="begin"/>
      </w:r>
      <w:r>
        <w:rPr/>
        <w:instrText> HYPERLINK "https://infopedia.su/24x10498.html"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</w:rPr>
        <w:t>)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72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Ответы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контрольные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вопросы: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взаимодействовать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компьютером.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рассматривать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настоящие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интерпретируемые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воспринимают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обрабатывают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Поэтому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называют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интерпретаторами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оболочек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подобно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программам.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обладает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количеством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оболочек.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Наиболее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популярными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четыре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Борна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(Bourne)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первоначальная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базовый,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набор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С-оболочка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добавка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университета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Беркли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коллекции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оболочек: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надстраивается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Борна,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С-подобный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синтаксис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сохраняет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историю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Корна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напоминает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операторы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совместимы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операторами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Борна;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сокращение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Bourne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Again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Shell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(опять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Борна),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совмещает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свойства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оболочек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Корна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(разработка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компании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Free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Software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Foundation).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POSIX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(Portable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Operating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Interface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Computer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Environments)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набор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описания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интерфейсов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взаимодействия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операционной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прикладных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POSIX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разработаны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комитетом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IEEE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(Institute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Electrical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Electronics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Engineers)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обеспечения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совместимости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различных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UNIX/Linuxподобных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операционных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переносимости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прикладных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уровне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POSIX-совместимые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разработаны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базе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Корна.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обеспечивает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могут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выбраны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пользователем.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присвоить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mark=/usr/andy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присваивает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/usr/andy/bin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mark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присвоенное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впоследствии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использовано.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соответствующем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месте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должно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употреблено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предшествует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метасимвол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afile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${mark}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afile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абсолютным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/usr/andy/bin.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присвоенного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называется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подстановкой.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сливалось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могут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подстановке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общем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${имя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переменной}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b=/tmp/andyls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myfile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&gt;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${b}lssudo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apt-get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install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texlive-luatex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приведёт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переназначению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терминала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/tmp/andy-ls,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-l&gt;$bls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приведёт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подстановке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bls.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предварительно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присвоено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никакого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пробела.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массивами.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массива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флагом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-A.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флагом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разделённых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пробелами.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states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Delaware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Michigan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"New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Jersey"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Далее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сделать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добавление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массив,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states[49]=Alaska.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Индексация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массивов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нулевого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элемента.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5,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показателем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последующие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представляют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выражение,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подлежащее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вычислению.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Простейшее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выражение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единичный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терм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(term),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обычно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целочисленный.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берет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операнда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присваивает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Положительным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считать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доллара;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sum=x+7,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искать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добавлять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выражения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заключены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двойные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круглые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скобки.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способом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довольно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сложные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выражения.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ограничена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арифметическими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выражениями.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read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читать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echo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"Please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Month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?"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read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будут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считаны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введённые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клавиатуры,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избыточно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введённую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игнорировать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HOME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происходит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являющихся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разделителями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пробел,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табуляция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(new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line).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MAIL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каждый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промптера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изменилось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терминал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промптер,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терминал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сообщение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You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mail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почта).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TERM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терминала.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LOGNAME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регистрационное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устанавливается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автоматически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входе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8,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&lt;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&gt;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*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?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|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&amp;,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метасимволами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специальный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смысл.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Снятие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специального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смысла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метасимвола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называется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экранированием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метасимвола.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осуществлено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предшествующего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метасимволу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очередь,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метасимволом.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метасимволов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заключить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одинарные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кавычки.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заключённая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двойные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кавычки,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экранирует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метасимволы,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кроме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помещена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называется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Далее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команде: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bash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командный_файл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[аргументы]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bash,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защиты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обеспечив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выполнению.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сделано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имя_файла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Теперь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вызывать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выполнение,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просто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терминала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программой.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распознает,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Вашем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самом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выполняемая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написанная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интерпретацию.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объединить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функцию.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ключевое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function,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заключенных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фигурные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скобки.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unset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флагом-f.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typeset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четыре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функциями: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перечисляет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–-ft—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200" w:h="16820" w:orient="landscape"/>
          <w:pgMar w:top="253" w:right="34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2" w:id="br12"/>
      </w:r>
      <w:r>
        <w:bookmarkEnd w:id="br12"/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последующем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инициирует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трассировку;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–-fx—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экспортирует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перечисленные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дочерние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оболочек;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–-fu—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обозначает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автоматически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загружаемые.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Автоматически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загружаемые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хранятся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просматривает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FPATH,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отыскивая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одноименными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загружает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12.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-lrt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13.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массива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флагом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-A.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флагом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разделённых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пробелами.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unset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флагом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-f.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typeset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четыре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функциями: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перечисляет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определённые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-ft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последующем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инициирует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трассировку;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-fx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экспортирует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перечисленные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дочерние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оболочек;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-fu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обозначает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автоматически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загружаемые.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Автоматически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загружаемые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хранятся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просматривает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FPATH,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отыскивая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одноимёнными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загружает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14.Символ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метасимволом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частности,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точнее,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передать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девяти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где-либо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$i,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6"/>
          <w:sz w:val="24"/>
        </w:rPr>
        <w:t>&lt;</w:t>
      </w:r>
      <w:r>
        <w:rPr>
          <w:rFonts w:ascii="IJBOVG+Segoe UI Symbol" w:hAnsi="IJBOVG+Segoe UI Symbol" w:cs="IJBOVG+Segoe UI Symbol"/>
          <w:color w:val="000000"/>
          <w:spacing w:val="0"/>
          <w:sz w:val="24"/>
        </w:rPr>
        <w:t>푖</w:t>
      </w:r>
      <w:r>
        <w:rPr>
          <w:rFonts w:ascii="Times New Roman"/>
          <w:color w:val="000000"/>
          <w:spacing w:val="28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&lt;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вместо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осуществлена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подстановка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порядковым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номером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порядковым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номером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подстановке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вместо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имени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Рассмотрим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where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конвейер: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|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введете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терминала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where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andy,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зарегистрированный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andy,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терминал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выведена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терминала,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пользователем.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терминал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выведено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ничего.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производит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контекстный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поступающем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стандартного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ввода,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нахождения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фильтр,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обеспечивающий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последовательность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andy,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ходе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интерпретации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вместо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подстановка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первого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единственного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andy.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предположить,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зарегистрированный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andy,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терминале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увидите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следующее: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where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ttyG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14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09:12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печатает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function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clist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{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&gt;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&gt;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&gt;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}.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Теперь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clist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выведено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15.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$*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$?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последней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$$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уникальный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рамках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$!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рамках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последняя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вызванная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флагов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командного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процессора;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${#</w:t>
      </w:r>
      <w:r>
        <w:rPr>
          <w:rFonts w:ascii="Times New Roman"/>
          <w:i w:val="on"/>
          <w:color w:val="000000"/>
          <w:spacing w:val="0"/>
          <w:sz w:val="24"/>
        </w:rPr>
        <w:t>}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—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возвращает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целое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число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—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количество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слов,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которые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были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результатом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46"/>
          <w:sz w:val="24"/>
        </w:rPr>
        <w:t>$</w:t>
      </w:r>
      <w:r>
        <w:rPr>
          <w:rFonts w:ascii="Times New Roman"/>
          <w:color w:val="000000"/>
          <w:spacing w:val="0"/>
          <w:sz w:val="24"/>
        </w:rPr>
        <w:t>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${#name}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возвращает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длины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name;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${name[n]}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n-му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элементу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массива;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${name[</w:t>
      </w:r>
      <w:r>
        <w:rPr>
          <w:rFonts w:ascii="Times New Roman"/>
          <w:i w:val="on"/>
          <w:color w:val="000000"/>
          <w:spacing w:val="0"/>
          <w:sz w:val="24"/>
        </w:rPr>
        <w:t>]}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—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перечисляет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все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элементы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массива,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разделённые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пробелом;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–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${name[@]}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—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то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же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самое,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позволяет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учитывать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символы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пробелы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самих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переменных;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–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${name:-value}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—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если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значение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переменной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name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определено,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то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оно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будет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заменено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указанное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value;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–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cr>""</w:cr>
      </w:r>
      <w:r>
        <w:rPr>
          <w:rFonts w:ascii="Times New Roman"/>
          <w:i w:val="on"/>
          <w:color w:val="000000"/>
          <w:spacing w:val="0"/>
          <w:sz w:val="24"/>
        </w:rPr>
        <w:t>${name:value}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—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проверяется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факт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существования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переменной;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–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${name=value}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—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если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name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определено,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то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ему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присваивается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значение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value;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–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${name?value}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—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останавливает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выполнение,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если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имя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переменной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определено,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выводит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value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сообщение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об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ошибке;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–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${name+value}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—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это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выражение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работает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противоположно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cr>""</w:cr>
      </w:r>
      <w:r>
        <w:rPr>
          <w:rFonts w:ascii="Times New Roman"/>
          <w:i w:val="on"/>
          <w:color w:val="000000"/>
          <w:spacing w:val="0"/>
          <w:sz w:val="24"/>
        </w:rPr>
        <w:t>${name-value}.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Если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переменная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определена,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то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подставляется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value;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–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${name#pattern}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—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представляет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значение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переменной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name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удалённым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самым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коротким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левым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образцом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(pattern);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–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${#name[</w:t>
      </w:r>
      <w:r>
        <w:rPr>
          <w:rFonts w:ascii="Times New Roman"/>
          <w:color w:val="000000"/>
          <w:spacing w:val="0"/>
          <w:sz w:val="24"/>
        </w:rPr>
        <w:t>]}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${#name[@]}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выражения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возвращают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количество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элементов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массиве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name.</w:t>
      </w:r>
      <w:r>
        <w:rPr>
          <w:rFonts w:ascii="Times New Roman"/>
          <w:color w:val="000000"/>
          <w:spacing w:val="0"/>
          <w:sz w:val="24"/>
        </w:rPr>
      </w:r>
    </w:p>
    <w:sectPr>
      <w:pgSz w:w="18200" w:h="16820" w:orient="landscape"/>
      <w:pgMar w:top="0" w:right="14" w:bottom="0" w:left="12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IJBOVG+Segoe UI Symbol">
    <w:panose1 w:val="020b0502040204020203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84E0E212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styles" Target="styles.xml" /><Relationship Id="rId28" Type="http://schemas.openxmlformats.org/officeDocument/2006/relationships/fontTable" Target="fontTable.xml" /><Relationship Id="rId29" Type="http://schemas.openxmlformats.org/officeDocument/2006/relationships/settings" Target="settings.xml" /><Relationship Id="rId3" Type="http://schemas.openxmlformats.org/officeDocument/2006/relationships/image" Target="media/image3.jpeg" /><Relationship Id="rId30" Type="http://schemas.openxmlformats.org/officeDocument/2006/relationships/webSettings" Target="webSettings.xml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

<file path=docProps/app.xml><?xml version="1.0" encoding="utf-8"?>
<Properties xmlns="http://schemas.openxmlformats.org/officeDocument/2006/extended-properties">
  <Template>Normal</Template>
  <TotalTime>3</TotalTime>
  <Pages>12</Pages>
  <Words>2219</Words>
  <Characters>13817</Characters>
  <Application>Aspose</Application>
  <DocSecurity>0</DocSecurity>
  <Lines>84</Lines>
  <Paragraphs>48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15888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2021-05-27T15:27:38+00:00</dcterms:created>
  <dcterms:modified xmlns:xsi="http://www.w3.org/2001/XMLSchema-instance" xmlns:dcterms="http://purl.org/dc/terms/" xsi:type="dcterms:W3CDTF">2021-05-27T15:27:38+00:00</dcterms:modified>
</coreProperties>
</file>