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5pt;margin-top:47.95pt;z-index:-3;width:898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5pt;margin-top:143.85pt;z-index:-7;width:898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5pt;margin-top:331.05pt;z-index:-11;width:898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5pt;margin-top:414.6pt;z-index:-15;width:898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5pt;margin-top:674.15pt;z-index:-19;width:898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5pt;margin-top:744.15pt;z-index:-23;width:528.5pt;height:70.2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Отчет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по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лабораторной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работе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№13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687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Тема: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4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Программирование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в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командном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процессоре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ОС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UNIX.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Расширенное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программирование.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581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Российский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Университет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Дружбы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Народов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80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Факультет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Физико-Математических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и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Естественных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Наук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0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Дисциплина: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Операционные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системы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Студент: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Мухамедияр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Адиль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Группа: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НКНбд-01-20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Москва,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2021г.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34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Цель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работы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6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Изучить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Научиться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сложные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логических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управляющих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конструкций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циклов.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34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Введение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6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Командные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процессоры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позволяющие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взаимодействовать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компьютером.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рассматривать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настоящие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интерпретируемые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воспринимают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обрабатывают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их.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Поэтому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процессоры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называют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интерпретаторами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языках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оболочек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выполнять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подобно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любым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обладает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большим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количеством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оболочек.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93" w:after="0" w:line="23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0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Командные</w:t>
      </w:r>
      <w:r>
        <w:rPr>
          <w:rFonts w:ascii="Times New Roman"/>
          <w:b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файлы</w:t>
      </w:r>
      <w:r>
        <w:rPr>
          <w:rFonts w:ascii="Times New Roman"/>
          <w:b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и</w:t>
      </w:r>
      <w:r>
        <w:rPr>
          <w:rFonts w:ascii="Times New Roman"/>
          <w:b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функции</w:t>
      </w:r>
      <w:r>
        <w:rPr>
          <w:rFonts w:ascii="Times New Roman"/>
          <w:b w:val="on"/>
          <w:color w:val="000000"/>
          <w:spacing w:val="0"/>
          <w:sz w:val="20"/>
        </w:rPr>
      </w:r>
    </w:p>
    <w:p>
      <w:pPr>
        <w:pStyle w:val="Normal"/>
        <w:spacing w:before="29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Последовательность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помещена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называется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команде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bash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/>
          <w:i w:val="o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командный_файл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4"/>
        </w:rPr>
        <w:t>[аргументы]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каждый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последовательности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символов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bash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защиты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обеспечив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выполнению.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сделано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команды</w:t>
      </w:r>
      <w:r>
        <w:rPr>
          <w:rFonts w:ascii="Times New Roman"/>
          <w:i w:val="on"/>
          <w:color w:val="000000"/>
          <w:spacing w:val="0"/>
          <w:sz w:val="24"/>
        </w:rPr>
        <w:t>chmod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+x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имя_файла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Теперь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вызывать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просто,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терминала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будто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является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выполняемой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программой.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распознает,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Вашем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самом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хранится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выполняемая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написанная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осуществит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интерпретацию.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Группу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объединить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функцию.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34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Ход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работы: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0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расширением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.sh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командой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chmod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разрешил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8160" w:h="16820" w:orient="landscape"/>
          <w:pgMar w:top="114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0" w:lineRule="exact"/>
        <w:ind w:left="96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6" style="position:absolute;margin-left:5pt;margin-top:65.5pt;z-index:-27;width:902pt;height:442.2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5pt;margin-top:573.1pt;z-index:-31;width:506.75pt;height:190.2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Написал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реализующий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упрощённый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механизм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семафоров.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ждет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некоторого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времени</w:t>
      </w:r>
      <w:r>
        <w:rPr>
          <w:rFonts w:ascii="Times New Roman"/>
          <w:i w:val="on"/>
          <w:color w:val="000000"/>
          <w:spacing w:val="0"/>
          <w:sz w:val="24"/>
        </w:rPr>
        <w:t>t1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освобождения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ресурса,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выдавая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сообщение,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дождавшись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освобождения,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некоторого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времени</w:t>
      </w:r>
      <w:r>
        <w:rPr>
          <w:rFonts w:ascii="Times New Roman"/>
          <w:i w:val="on"/>
          <w:color w:val="000000"/>
          <w:spacing w:val="0"/>
          <w:sz w:val="24"/>
        </w:rPr>
        <w:t>t2&lt;&gt;t1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выдавая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ресурс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используется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соответствующим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(процессом).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9343" w:after="0" w:line="270" w:lineRule="exact"/>
        <w:ind w:left="9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Запустил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виртуальном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терминале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фоновом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перенаправив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(&gt;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/dev/tty#,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терминала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куда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перенаправляется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запущен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фоновом,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привилегированном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режиме.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Доработал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имелась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возможность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взаимодействия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трёх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процессов.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297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расширением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.sh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командой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chmod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разрешил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8160" w:h="16820" w:orient="landscape"/>
          <w:pgMar w:top="253" w:right="80" w:bottom="0" w:left="45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3" w:id="br3"/>
      </w:r>
      <w:r>
        <w:bookmarkEnd w:id="br3"/>
      </w:r>
      <w:r>
        <w:rPr>
          <w:noProof w:val="on"/>
        </w:rPr>
        <w:pict>
          <v:shape xmlns:v="urn:schemas-microsoft-com:vml" id="_x00008" style="position:absolute;margin-left:5pt;margin-top:11.55pt;z-index:-35;width:533pt;height:68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5pt;margin-top:131.45pt;z-index:-39;width:904.25pt;height:250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5pt;margin-top:433.55pt;z-index:-43;width:557.75pt;height:110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Реализовал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команду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man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Изучил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каталога</w:t>
      </w:r>
      <w:r>
        <w:rPr>
          <w:rFonts w:ascii="Times New Roman"/>
          <w:i w:val="on"/>
          <w:color w:val="000000"/>
          <w:spacing w:val="0"/>
          <w:sz w:val="24"/>
        </w:rPr>
        <w:t>/usr/share/man/man1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находятся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архивы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содержащих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7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справку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большинству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установленных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503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Запустил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аргумента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результата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выдавает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справку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сообщение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отсутствии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справки,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соответствующего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man1.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2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Каждый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архив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4"/>
        </w:rPr>
        <w:t>командой</w:t>
      </w:r>
      <w:r>
        <w:rPr>
          <w:rFonts w:ascii="Times New Roman"/>
          <w:i w:val="on"/>
          <w:color w:val="000000"/>
          <w:spacing w:val="0"/>
          <w:sz w:val="24"/>
        </w:rPr>
        <w:t>less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сразу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просмотрев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справки.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8160" w:h="16820" w:orient="landscape"/>
          <w:pgMar w:top="1842" w:right="63" w:bottom="0" w:left="546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4" w:id="br4"/>
      </w:r>
      <w:r>
        <w:bookmarkEnd w:id="br4"/>
      </w:r>
      <w:r>
        <w:rPr>
          <w:noProof w:val="on"/>
        </w:rPr>
        <w:pict>
          <v:shape xmlns:v="urn:schemas-microsoft-com:vml" id="_x000011" style="position:absolute;margin-left:5pt;margin-top:11.55pt;z-index:-47;width:898.25pt;height:593.7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5pt;margin-top:643.7pt;z-index:-51;width:537.5pt;height:10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расширением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.sh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командой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chmod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разрешил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8" w:after="0" w:line="270" w:lineRule="exact"/>
        <w:ind w:left="9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встроенную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переменную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$RANDOM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написал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генерирующий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случайную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последовательность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букв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латинского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алфавита.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Учел,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i w:val="on"/>
          <w:color w:val="000000"/>
          <w:spacing w:val="11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RANDOM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выдаёт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псевдослучайные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диапазоне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32767.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8160" w:h="16820" w:orient="landscape"/>
          <w:pgMar w:top="12357" w:right="100" w:bottom="0" w:left="45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5" w:id="br5"/>
      </w:r>
      <w:r>
        <w:bookmarkEnd w:id="br5"/>
      </w:r>
      <w:r>
        <w:rPr>
          <w:noProof w:val="on"/>
        </w:rPr>
        <w:pict>
          <v:shape xmlns:v="urn:schemas-microsoft-com:vml" id="_x000013" style="position:absolute;margin-left:5pt;margin-top:11.55pt;z-index:-55;width:887.75pt;height:401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Запустил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видим,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рандомные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состоящих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рандомных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букв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латинского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алфавита.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8160" w:h="16820" w:orient="landscape"/>
          <w:pgMar w:top="8502" w:right="100" w:bottom="0" w:left="546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bookmarkStart w:name="br6" w:id="br6"/>
      </w:r>
      <w:r>
        <w:bookmarkEnd w:id="br6"/>
      </w:r>
      <w:r>
        <w:rPr>
          <w:noProof w:val="on"/>
        </w:rPr>
        <w:pict>
          <v:shape xmlns:v="urn:schemas-microsoft-com:vml" id="_x000014" style="position:absolute;margin-left:5pt;margin-top:500.5pt;z-index:-59;width:898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pt;margin-top:584pt;z-index:-63;width:898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pt;margin-top:681pt;z-index:-67;width:898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5pt;margin-top:11.55pt;z-index:-71;width:492.5pt;height:477.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-1pt;margin-top:-1pt;z-index:-7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Вывод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6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Изучил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научился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сложные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логических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управляющих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конструкций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циклов.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34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Библиография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"https://infopedia.su/24x10498.html"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Командные</w:t>
      </w:r>
      <w:r>
        <w:rPr/>
        <w:fldChar w:fldCharType="end"/>
      </w:r>
      <w:r>
        <w:rPr/>
        <w:fldChar w:fldCharType="begin"/>
      </w:r>
      <w:r>
        <w:rPr/>
        <w:instrText> HYPERLINK "https://infopedia.su/24x10498.html"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"https://infopedia.su/24x10498.html"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процессоры</w:t>
      </w:r>
      <w:r>
        <w:rPr/>
        <w:fldChar w:fldCharType="end"/>
      </w:r>
      <w:r>
        <w:rPr/>
        <w:fldChar w:fldCharType="begin"/>
      </w:r>
      <w:r>
        <w:rPr/>
        <w:instrText> HYPERLINK "https://infopedia.su/24x10498.html"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"https://infopedia.su/24x10498.html"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(оболочки</w:t>
      </w:r>
      <w:r>
        <w:rPr/>
        <w:fldChar w:fldCharType="end"/>
      </w:r>
      <w:r>
        <w:rPr/>
        <w:fldChar w:fldCharType="begin"/>
      </w:r>
      <w:r>
        <w:rPr/>
        <w:instrText> HYPERLINK "https://infopedia.su/24x10498.html"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</w:rPr>
        <w:t>)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  <w:u w:val="single"/>
        </w:rPr>
      </w:pPr>
      <w:r>
        <w:rPr/>
        <w:fldChar w:fldCharType="begin"/>
      </w:r>
      <w:r>
        <w:rPr/>
        <w:instrText> HYPERLINK "http://bourabai.ru/os/shells.htm"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Операционные</w:t>
      </w:r>
      <w:r>
        <w:rPr/>
        <w:fldChar w:fldCharType="end"/>
      </w:r>
      <w:r>
        <w:rPr/>
        <w:fldChar w:fldCharType="begin"/>
      </w:r>
      <w:r>
        <w:rPr/>
        <w:instrText> HYPERLINK "http://bourabai.ru/os/shells.htm"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"http://bourabai.ru/os/shells.htm"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системы</w:t>
      </w:r>
      <w:r>
        <w:rPr/>
        <w:fldChar w:fldCharType="end"/>
      </w:r>
      <w:r>
        <w:rPr/>
        <w:fldChar w:fldCharType="begin"/>
      </w:r>
      <w:r>
        <w:rPr/>
        <w:instrText> HYPERLINK "http://bourabai.ru/os/shells.htm"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"http://bourabai.ru/os/shells.htm"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вычислительных</w:t>
      </w:r>
      <w:r>
        <w:rPr/>
        <w:fldChar w:fldCharType="end"/>
      </w:r>
      <w:r>
        <w:rPr/>
        <w:fldChar w:fldCharType="begin"/>
      </w:r>
      <w:r>
        <w:rPr/>
        <w:instrText> HYPERLINK "http://bourabai.ru/os/shells.htm"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"http://bourabai.ru/os/shells.htm"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машин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  <w:u w:val="single"/>
        </w:rPr>
      </w:r>
    </w:p>
    <w:p>
      <w:pPr>
        <w:pStyle w:val="Normal"/>
        <w:spacing w:before="572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Ответы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на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контрольные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вопросы: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[$1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!=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"exit"]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квадратные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скобки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круглые.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несколько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конкатенации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Например,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VAR1="Hello,"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VAR2="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VAR3="$VAR1$VAR2"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"$VAR3"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seq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последовательность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целых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действительных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чисел,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подходящую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передачи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seq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циклом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подстановку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Например,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$(seq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0.5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"The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$i"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Результатом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вычисления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выражения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$((10/3))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будет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того,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Shell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вместо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Встроенная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zmv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массово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переименовать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файлы/директории,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например,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чтобы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добавить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‘.txt’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каждого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запустите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zmv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'(*)(#q.)'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'$1.txt'.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Утилита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zcalc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замечательный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калькулятор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удобный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способ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считать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быстро,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покидая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терминал.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zparseopts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однострочник,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разобрать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сложные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варианты,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предоставляются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скрипту.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8160" w:h="16820" w:orient="landscape"/>
          <w:pgMar w:top="10302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0" w:lineRule="exact"/>
        <w:ind w:left="27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7" w:id="br7"/>
      </w:r>
      <w:r>
        <w:bookmarkEnd w:id="br7"/>
      </w:r>
      <w:r>
        <w:rPr>
          <w:rFonts w:ascii="Times New Roman"/>
          <w:color w:val="000000"/>
          <w:spacing w:val="0"/>
          <w:sz w:val="24"/>
        </w:rPr>
        <w:t>autopushd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позволяет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делать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того,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вернуться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предыдущую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директорию.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Поддержка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чисел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плавающей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(коей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содержит).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Поддержка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структур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«хэш».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ряд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особенностей,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присутствуют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только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–norc,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которая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позволяет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инициализацией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читая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.bashrc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–rcfileс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позволяет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исполнять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определённого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Отличные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возможности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вызова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(набор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вызвана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запустить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определённом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режиме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POSIX.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Примените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posix,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включить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––posix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запуске.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управлять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Bash.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Настройка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переменной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PROMPT_COMMAND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специальными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символами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настроит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её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включить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ограниченной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--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restricted),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означает,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команды/действия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больше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будут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доступны: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Настройка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служебных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SHELL,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PATH,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ENV,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BASH_ENV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Перенаправление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операторов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‘&gt;’,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‘&gt;|’,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‘&lt;&gt;’,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‘&gt;&amp;’,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‘&amp;&gt;’,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‘&gt;&gt;’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Разбор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SHELLOPTS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окружения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запуске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встроенного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командой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0" w:right="11263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Синтаксис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конструкции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((a=1;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&lt;=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a++))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верен. </w:t>
      </w: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программирования: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9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Скорость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ассемблере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50%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медленнее,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си/си++,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скомпилированных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максимальной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оптимизацией;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Скорость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виртуальной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ява-машины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байт-кодом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часто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превосходит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скорость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аппаратуры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кодами,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получаемыми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трансляторами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высокого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уровня.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Ява-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машина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уступает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скорости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только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ассемблеру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лучшим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оптимизирующим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трансляторам;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9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Скорость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яваскрипт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популярных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браузерах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лишь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2-3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уступает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лучшим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трансляторам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превосходит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некоторые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качественные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компиляторы,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безусловно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намного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(более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обгоняя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большинство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трансляторов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сценариев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подобных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скорости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9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Скорость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генерируемых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компилятором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фирмы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оказалась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заметно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меньшей,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GNU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иногда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LLVM;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Скорость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ассемблерных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x86-64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меньше,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аналогичных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x86,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примерно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10%;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9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Оптимизация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лучше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процессоре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9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Скорость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процессоре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почти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всегда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выше,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исключением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лисп,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эрланг,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аук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(gawk,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mawk)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бэш.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Разница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скорости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бэш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скорее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вызвана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разными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настройками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окружения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тестируемых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системах,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собственно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транслятором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железом.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Преимущество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особенно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заметно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32-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разрядных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кодах;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9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Стек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большинства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тестируемых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частности,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яваскрипт,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поддерживают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только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очень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ограниченное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рекурсивных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вызовов.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трансляторы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(gcc,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icc,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...)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позволяют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увеличить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стека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среды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параметром;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9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рассматриваемых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версиях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gawk,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реализован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динамический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стек,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позволяющий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память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компьютера.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особенно,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bash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стек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настолько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экстенсивно,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8-16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хватает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расчета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ack(5,2,3)</w:t>
      </w:r>
      <w:r>
        <w:rPr>
          <w:rFonts w:ascii="Times New Roman"/>
          <w:color w:val="000000"/>
          <w:spacing w:val="0"/>
          <w:sz w:val="24"/>
        </w:rPr>
      </w:r>
    </w:p>
    <w:sectPr>
      <w:pgSz w:w="18160" w:h="16820" w:orient="landscape"/>
      <w:pgMar w:top="0" w:right="0" w:bottom="0" w:left="45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styles" Target="styles.xml" /><Relationship Id="rId21" Type="http://schemas.openxmlformats.org/officeDocument/2006/relationships/fontTable" Target="fontTable.xml" /><Relationship Id="rId22" Type="http://schemas.openxmlformats.org/officeDocument/2006/relationships/settings" Target="settings.xml" /><Relationship Id="rId23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docProps/app.xml><?xml version="1.0" encoding="utf-8"?>
<Properties xmlns="http://schemas.openxmlformats.org/officeDocument/2006/extended-properties">
  <Template>Normal</Template>
  <TotalTime>3</TotalTime>
  <Pages>7</Pages>
  <Words>1094</Words>
  <Characters>6987</Characters>
  <Application>Aspose</Application>
  <DocSecurity>0</DocSecurity>
  <Lines>34</Lines>
  <Paragraphs>49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8001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2021-06-02T15:24:20+00:00</dcterms:created>
  <dcterms:modified xmlns:xsi="http://www.w3.org/2001/XMLSchema-instance" xmlns:dcterms="http://purl.org/dc/terms/" xsi:type="dcterms:W3CDTF">2021-06-02T15:24:20+00:00</dcterms:modified>
</coreProperties>
</file>