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5pt;margin-top:47.95pt;z-index:-3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1" style="position:absolute;margin-left:5pt;margin-top:143.85pt;z-index:-7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5pt;margin-top:331.05pt;z-index:-11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5pt;margin-top:414.6pt;z-index:-15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5pt;margin-top:633.05pt;z-index:-19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Отчет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по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лабораторной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работе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№14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687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Тема: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4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Средства,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применяемые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разработке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программного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обеспечения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ОС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типа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UNIX/Linux.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581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Российский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Университет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Дружбы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Народов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Факультет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Физико-Математических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Естественных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Наук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Дисциплина: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Операционные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Студент: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Мухамедияр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Адиль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Группа: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НКНбд-01-20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Москва,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2021г.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Цель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Приобрести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простейшие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анализа,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тестирования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приложений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UNIX/Linux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калькулятора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простейшими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функциями.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Введение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Процесс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обеспечения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обычно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этапы: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планирование,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включающее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сбор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анализ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требований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функционалу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характеристикам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разрабатываемого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приложения;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проектирование,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включающее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себя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базовых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алгоритмов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спецификаций,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программирования;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непосредственная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приложения: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(возможно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вариантах);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анализ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разработанного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кода;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сборка,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компиляция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исполняемого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модуля;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тестирование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отладка,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сохранение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произведённых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изменений;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документирование.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разработчик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воспользоваться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удобным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vi,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vim,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mceditor,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geany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(возможно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состоящей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скомпилировать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получить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исполняемый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модуль.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Ход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4"/>
        </w:rPr>
        <w:t>подкаталог</w:t>
      </w:r>
      <w:r>
        <w:rPr>
          <w:rFonts w:ascii="Times New Roman"/>
          <w:i w:val="on"/>
          <w:color w:val="000000"/>
          <w:spacing w:val="0"/>
          <w:sz w:val="24"/>
        </w:rPr>
        <w:t>~/work/os/lab_prog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114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" w:id="br2"/>
      </w:r>
      <w:r>
        <w:bookmarkEnd w:id="br2"/>
      </w:r>
      <w:r>
        <w:rPr>
          <w:noProof w:val="on"/>
        </w:rPr>
        <w:pict>
          <v:shape xmlns:v="urn:schemas-microsoft-com:vml" id="_x00005" style="position:absolute;margin-left:5pt;margin-top:11.55pt;z-index:-23;width:605.75pt;height:195.5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5pt;margin-top:258.95pt;z-index:-27;width:592.25pt;height:86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5pt;margin-top:383.3pt;z-index:-31;width:896.75pt;height:434.7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нём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calculate.h,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calculate.c,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main.c.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примитивнейший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калькулятор,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способный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складывать,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вычитать,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умножать,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делить,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возводить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степень,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вычислять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квадратный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корень,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вычислять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sin,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212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main.c,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реализующий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интерфейс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калькулятору: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439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3" w:id="br3"/>
      </w:r>
      <w:r>
        <w:bookmarkEnd w:id="br3"/>
      </w:r>
      <w:r>
        <w:rPr>
          <w:noProof w:val="on"/>
        </w:rPr>
        <w:pict>
          <v:shape xmlns:v="urn:schemas-microsoft-com:vml" id="_x00008" style="position:absolute;margin-left:5pt;margin-top:38.5pt;z-index:-35;width:899pt;height:208.25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5pt;margin-top:285.1pt;z-index:-39;width:887.75pt;height:545.7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Интерфейсный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calculate.h,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описывающий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калькулятора: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465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Реализация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калькулятора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calculate.c: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4" w:id="br4"/>
      </w:r>
      <w:r>
        <w:bookmarkEnd w:id="br4"/>
      </w:r>
      <w:r>
        <w:rPr>
          <w:noProof w:val="on"/>
        </w:rPr>
        <w:pict>
          <v:shape xmlns:v="urn:schemas-microsoft-com:vml" id="_x000010" style="position:absolute;margin-left:5pt;margin-top:38.5pt;z-index:-43;width:890pt;height:549.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запрашивает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операцию,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второе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останавливается.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148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Калькулятор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способен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складывать,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вычитать,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умножать,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делить,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возводить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степень,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вычислять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квадратный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корень,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вычислять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sin,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253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11" style="position:absolute;margin-left:5pt;margin-top:11.55pt;z-index:-47;width:890.75pt;height:355.25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5pt;margin-top:405.2pt;z-index:-51;width:783.5pt;height:91.25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компиляцию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посредством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gcc.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31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Исправил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синтаксические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makefile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содержании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флаги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компиляции,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компилятора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должен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собрать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сборщик.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758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6" w:id="br6"/>
      </w:r>
      <w:r>
        <w:bookmarkEnd w:id="br6"/>
      </w:r>
      <w:r>
        <w:rPr>
          <w:noProof w:val="on"/>
        </w:rPr>
        <w:pict>
          <v:shape xmlns:v="urn:schemas-microsoft-com:vml" id="_x000013" style="position:absolute;margin-left:5pt;margin-top:11.55pt;z-index:-55;width:729.5pt;height:45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gdb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исправил</w:t>
      </w:r>
      <w:r>
        <w:rPr>
          <w:rFonts w:ascii="Times New Roman"/>
          <w:color w:val="000000"/>
          <w:spacing w:val="-2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makefile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958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7" w:id="br7"/>
      </w:r>
      <w:r>
        <w:bookmarkEnd w:id="br7"/>
      </w:r>
      <w:r>
        <w:rPr>
          <w:noProof w:val="on"/>
        </w:rPr>
        <w:pict>
          <v:shape xmlns:v="urn:schemas-microsoft-com:vml" id="_x000014" style="position:absolute;margin-left:5pt;margin-top:11.55pt;z-index:-59;width:899pt;height:425.7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pt;margin-top:475.7pt;z-index:-63;width:524.75pt;height:124.2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97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отладчик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GDB,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загрузив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отладки: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gdb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./calcul.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8997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8" w:id="br8"/>
      </w:r>
      <w:r>
        <w:bookmarkEnd w:id="br8"/>
      </w:r>
      <w:r>
        <w:rPr>
          <w:noProof w:val="on"/>
        </w:rPr>
        <w:pict>
          <v:shape xmlns:v="urn:schemas-microsoft-com:vml" id="_x000016" style="position:absolute;margin-left:5pt;margin-top:11.55pt;z-index:-67;width:892.25pt;height:273.5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5pt;margin-top:323.45pt;z-index:-71;width:823.25pt;height:190.25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5pt;margin-top:552.05pt;z-index:-75;width:641pt;height:249.5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внутри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отладчика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4"/>
        </w:rPr>
        <w:t>команду</w:t>
      </w:r>
      <w:r>
        <w:rPr>
          <w:rFonts w:ascii="Times New Roman"/>
          <w:i w:val="on"/>
          <w:color w:val="000000"/>
          <w:spacing w:val="0"/>
          <w:sz w:val="24"/>
        </w:rPr>
        <w:t>run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429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постраничного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9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i w:val="on"/>
          <w:color w:val="000000"/>
          <w:spacing w:val="0"/>
          <w:sz w:val="24"/>
        </w:rPr>
        <w:t>list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48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15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использовал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list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параметрами: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list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12,15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595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9" w:id="br9"/>
      </w:r>
      <w:r>
        <w:bookmarkEnd w:id="br9"/>
      </w:r>
      <w:r>
        <w:rPr>
          <w:noProof w:val="on"/>
        </w:rPr>
        <w:pict>
          <v:shape xmlns:v="urn:schemas-microsoft-com:vml" id="_x000019" style="position:absolute;margin-left:5pt;margin-top:11.55pt;z-index:-79;width:504.5pt;height:122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5pt;margin-top:171.95pt;z-index:-83;width:520.25pt;height:245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5pt;margin-top:482.25pt;z-index:-87;width:542pt;height:247.25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определённых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list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параметрами: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list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calculate.c:20,29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9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Установил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останова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файле</w:t>
      </w:r>
      <w:r>
        <w:rPr>
          <w:rFonts w:ascii="Times New Roman"/>
          <w:i w:val="on"/>
          <w:color w:val="000000"/>
          <w:spacing w:val="0"/>
          <w:sz w:val="24"/>
        </w:rPr>
        <w:t>calculate.c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21: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17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list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calculate.c:20,27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break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437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имеющихся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проекте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останова:</w:t>
      </w:r>
      <w:r>
        <w:rPr>
          <w:rFonts w:ascii="Times New Roman"/>
          <w:color w:val="000000"/>
          <w:spacing w:val="-21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info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breakpoints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292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0" w:id="br10"/>
      </w:r>
      <w:r>
        <w:bookmarkEnd w:id="br10"/>
      </w:r>
      <w:r>
        <w:rPr>
          <w:noProof w:val="on"/>
        </w:rPr>
        <w:pict>
          <v:shape xmlns:v="urn:schemas-microsoft-com:vml" id="_x000022" style="position:absolute;margin-left:5pt;margin-top:11.55pt;z-index:-91;width:843.5pt;height:93.5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5pt;margin-top:251.2pt;z-index:-95;width:813.5pt;height:189.5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5pt;margin-top:506pt;z-index:-99;width:830.75pt;height:110.7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внутри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отладчика.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Отладчик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4"/>
        </w:rPr>
        <w:t>команда</w:t>
      </w:r>
      <w:r>
        <w:rPr>
          <w:rFonts w:ascii="Times New Roman"/>
          <w:i w:val="on"/>
          <w:color w:val="000000"/>
          <w:spacing w:val="0"/>
          <w:sz w:val="24"/>
        </w:rPr>
        <w:t>backtrace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показала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стек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вызываемых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Посмотрел,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равно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этапе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Numeral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введя: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print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Numeral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Сравнил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display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Numeral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4282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Убрал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останова: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info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breakpoints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delete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707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утилиты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splint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попробовал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проанализировать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b w:val="on"/>
          <w:color w:val="000000"/>
          <w:spacing w:val="0"/>
          <w:sz w:val="24"/>
        </w:rPr>
        <w:t>calculate.c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2352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1" w:id="br11"/>
      </w:r>
      <w:r>
        <w:bookmarkEnd w:id="br11"/>
      </w:r>
      <w:r>
        <w:rPr>
          <w:noProof w:val="on"/>
        </w:rPr>
        <w:pict>
          <v:shape xmlns:v="urn:schemas-microsoft-com:vml" id="_x000025" style="position:absolute;margin-left:5pt;margin-top:11.55pt;z-index:-103;width:886.25pt;height:527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утилиты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splint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попробовал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проанализировать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b w:val="on"/>
          <w:color w:val="000000"/>
          <w:spacing w:val="0"/>
          <w:sz w:val="24"/>
        </w:rPr>
        <w:t>main.c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1102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bookmarkStart w:name="br12" w:id="br12"/>
      </w:r>
      <w:r>
        <w:bookmarkEnd w:id="br12"/>
      </w:r>
      <w:r>
        <w:rPr>
          <w:noProof w:val="on"/>
        </w:rPr>
        <w:pict>
          <v:shape xmlns:v="urn:schemas-microsoft-com:vml" id="_x000026" style="position:absolute;margin-left:5pt;margin-top:457.75pt;z-index:-107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5pt;margin-top:541.25pt;z-index:-111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5pt;margin-top:638.25pt;z-index:-115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5pt;margin-top:11.55pt;z-index:-119;width:833pt;height:434.75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noProof w:val="on"/>
        </w:rPr>
        <w:pict>
          <v:shape xmlns:v="urn:schemas-microsoft-com:vml" id="_x000030" style="position:absolute;margin-left:-1pt;margin-top:-1pt;z-index:-123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Вывод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Приобрел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простейшие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анализа,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тестирования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приложений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UNIX/Linux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C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калькулятора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простейшими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функциями.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Библиография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/>
        <w:fldChar w:fldCharType="begin"/>
      </w:r>
      <w:r>
        <w:rPr/>
        <w:instrText> HYPERLINK "https://www.opennet.ru/docs/RUS/unix_basic/"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Основы</w:t>
      </w:r>
      <w:r>
        <w:rPr/>
        <w:fldChar w:fldCharType="end"/>
      </w:r>
      <w:r>
        <w:rPr/>
        <w:fldChar w:fldCharType="begin"/>
      </w:r>
      <w:r>
        <w:rPr/>
        <w:instrText> HYPERLINK "https://www.opennet.ru/docs/RUS/unix_basic/"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"https://www.opennet.ru/docs/RUS/unix_basic/"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операционной</w:t>
      </w:r>
      <w:r>
        <w:rPr/>
        <w:fldChar w:fldCharType="end"/>
      </w:r>
      <w:r>
        <w:rPr/>
        <w:fldChar w:fldCharType="begin"/>
      </w:r>
      <w:r>
        <w:rPr/>
        <w:instrText> HYPERLINK "https://www.opennet.ru/docs/RUS/unix_basic/"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"https://www.opennet.ru/docs/RUS/unix_basic/"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системы</w:t>
      </w:r>
      <w:r>
        <w:rPr/>
        <w:fldChar w:fldCharType="end"/>
      </w:r>
      <w:r>
        <w:rPr/>
        <w:fldChar w:fldCharType="begin"/>
      </w:r>
      <w:r>
        <w:rPr/>
        <w:instrText> HYPERLINK "https://www.opennet.ru/docs/RUS/unix_basic/"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"https://www.opennet.ru/docs/RUS/unix_basic/"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UNIX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/>
        <w:fldChar w:fldCharType="begin"/>
      </w:r>
      <w:r>
        <w:rPr/>
        <w:instrText> HYPERLINK "https://dic.academic.ru/dic.nsf/ruwiki/9511"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Программы</w:t>
      </w:r>
      <w:r>
        <w:rPr/>
        <w:fldChar w:fldCharType="end"/>
      </w:r>
      <w:r>
        <w:rPr/>
        <w:fldChar w:fldCharType="begin"/>
      </w:r>
      <w:r>
        <w:rPr/>
        <w:instrText> HYPERLINK "https://dic.academic.ru/dic.nsf/ruwiki/9511"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"https://dic.academic.ru/dic.nsf/ruwiki/9511"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UNIX-подобных</w:t>
      </w:r>
      <w:r>
        <w:rPr/>
        <w:fldChar w:fldCharType="end"/>
      </w:r>
      <w:r>
        <w:rPr/>
        <w:fldChar w:fldCharType="begin"/>
      </w:r>
      <w:r>
        <w:rPr/>
        <w:instrText> HYPERLINK "https://dic.academic.ru/dic.nsf/ruwiki/9511"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"https://dic.academic.ru/dic.nsf/ruwiki/9511"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операционных</w:t>
      </w:r>
      <w:r>
        <w:rPr/>
        <w:fldChar w:fldCharType="end"/>
      </w:r>
      <w:r>
        <w:rPr/>
        <w:fldChar w:fldCharType="begin"/>
      </w:r>
      <w:r>
        <w:rPr/>
        <w:instrText> HYPERLINK "https://dic.academic.ru/dic.nsf/ruwiki/9511"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"https://dic.academic.ru/dic.nsf/ruwiki/9511"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систем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spacing w:before="572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Ответы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контрольные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вопросы: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9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info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man.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поддерживает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этапы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приложений: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426" w:right="10203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представляется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 xml:space="preserve">файла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сохранение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различных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вариантов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текста;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анализ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текста;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отслеживать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двух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программистов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проектом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делали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время.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426" w:right="10337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компиляция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построение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исполняемого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 xml:space="preserve">модуля;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тестирование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отладка;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наличие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ошибок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сохранение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выполняемых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тестировании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отладке.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9447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3" w:id="br13"/>
      </w:r>
      <w:r>
        <w:bookmarkEnd w:id="br13"/>
      </w: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суффикса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".с"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отражает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удобное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полезное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соглашение,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принятое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входного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суффикс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компиляция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требуется.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Суффиксы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префиксы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указывают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объекта.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полезных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свойств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компилятора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способность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суффиксам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суффиксу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компилятор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распознает,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abcd.c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должен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компилироваться,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суффиксу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.o,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abcd.о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является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объектным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модулем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исполняемой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связей.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Простейший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компиляции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abcd.c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построения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исполняемого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модуля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abcd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gcc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abcd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abcd.c.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проекты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предпочитают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показывать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префиксы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(old)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(new)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prefix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установки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префикса.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Плюс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bzr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diff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-p1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префиксы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подходит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patch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-p1.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назначение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компилятора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заключается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компиляции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целом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получении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исполняемого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модуля.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состоящей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заголовков,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приходится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постоянно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требуют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перекомпиляции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внесения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изменений.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освобождает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рутинной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служит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документирования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взаимосвязей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между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Описание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взаимосвязей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соответствующих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действий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называемом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make-файле,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умолчанию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makefile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Makefile.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общем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случае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make-файл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последовательность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(строк),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определяющих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зависимости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между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представляет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собой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целевых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(зависимых)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пробелами,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двоеточие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зависят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целевые.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запятой,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начинающиеся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литеры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табуляции,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обновления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целевого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образом,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спецификация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взаимосвязей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target1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target2...]: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[:]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[dependment1...]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[(tab)commands]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[#commentary]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[(tab)commands]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[#commentary],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#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специфицирует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комментария,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#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конца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обрабатываться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make;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последовательность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должна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make-файла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описаний),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переноса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считается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::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последовательность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последовательных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описаний.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Пошаговая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заключается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один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затем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контролируются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переменные,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должен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воздействовать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оператор.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отлаженные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подпрограммы,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подпрограмму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рассматривать,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один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воспользоваться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вторым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способом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существует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достаточно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участок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отлаженный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ранее,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контролируя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переменные,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воздействует.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точек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останова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пропускать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отлаженную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часть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останова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устанавливается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местах,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проконтролировать,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передаётся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данному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оператору.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backtrace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останова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функций)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break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установить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останова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качестве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быть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clear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останова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continue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продолжить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delete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точку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останова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display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добавить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выражение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выражений,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достижении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останова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finish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момента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выхода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info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breakpoints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используемых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точек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останова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info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watchpoints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используемых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контрольных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выражений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качестве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через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двоеточие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номера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начальной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конечной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next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пошагово,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вызываемых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print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указываемого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качестве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выражения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run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установить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пошаговое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watch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-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установить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контрольное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выражение,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остановлена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" w:after="0" w:line="270" w:lineRule="exact"/>
        <w:ind w:left="216" w:right="13482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компиляцию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 xml:space="preserve">программы.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Увидел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216" w:right="12989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исправил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 xml:space="preserve">программу.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Загрузил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отладчик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gdb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run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отладчик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требуемые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значения.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отладчика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Отладчику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понравился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%s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&amp;Operation,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т.к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%s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символьный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Operation.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-5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работаете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кодом,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разрабатывался,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назначение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различных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конструкций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совсем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понятным.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разработки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приложений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предоставляет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различные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средства,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повышающие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понимание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относятся: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cscope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исследование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программе;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splint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критическая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1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12.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" w:after="0" w:line="270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корректности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аргументов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возвращаемых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значений;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фрагментов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корректных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зрения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синтаксиса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малоэффективных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зрения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реализации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себе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семантические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ошибки;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Общая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оценка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мобильности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пользовательской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программы.</w:t>
      </w:r>
      <w:r>
        <w:rPr>
          <w:rFonts w:ascii="Times New Roman"/>
          <w:color w:val="000000"/>
          <w:spacing w:val="0"/>
          <w:sz w:val="24"/>
        </w:rPr>
      </w:r>
    </w:p>
    <w:sectPr>
      <w:pgSz w:w="18060" w:h="16820" w:orient="landscape"/>
      <w:pgMar w:top="253" w:right="54" w:bottom="0" w:left="33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styles" Target="styles.xml" /><Relationship Id="rId33" Type="http://schemas.openxmlformats.org/officeDocument/2006/relationships/fontTable" Target="fontTable.xml" /><Relationship Id="rId34" Type="http://schemas.openxmlformats.org/officeDocument/2006/relationships/settings" Target="settings.xml" /><Relationship Id="rId35" Type="http://schemas.openxmlformats.org/officeDocument/2006/relationships/webSettings" Target="webSettings.xml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13</Pages>
  <Words>1387</Words>
  <Characters>8964</Characters>
  <Application>Aspose</Application>
  <DocSecurity>0</DocSecurity>
  <Lines>39</Lines>
  <Paragraphs>77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10250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ContainerAdministrator</dc:creator>
  <lastModifiedBy>ContainerAdministrator</lastModifiedBy>
  <revision>1</revision>
  <dcterms:created xmlns:xsi="http://www.w3.org/2001/XMLSchema-instance" xmlns:dcterms="http://purl.org/dc/terms/" xsi:type="dcterms:W3CDTF">2021-06-05T12:01:10+00:00</dcterms:created>
  <dcterms:modified xmlns:xsi="http://www.w3.org/2001/XMLSchema-instance" xmlns:dcterms="http://purl.org/dc/terms/" xsi:type="dcterms:W3CDTF">2021-06-05T12:01:10+00:00</dcterms:modified>
</coreProperties>
</file>