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5pt;margin-top:47.95pt;z-index:-3;width:71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1" style="position:absolute;margin-left:5pt;margin-top:143.85pt;z-index:-7;width:71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5pt;margin-top:331.05pt;z-index:-11;width:71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5pt;margin-top:401.1pt;z-index:-15;width:71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5pt;margin-top:579.05pt;z-index:-19;width:71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Отчет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по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лабораторной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работе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№15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687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Тема: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4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Именованные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каналы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581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Российский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Университет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Дружбы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Народов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Факультет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Физико-Математических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Естественных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Наук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Дисциплина: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Операционные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Студент: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Мухамедияр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Адиль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Группа: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НКНбд-01-20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Москва,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2021г.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Цель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Приобретение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именованными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каналами.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Введение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вертикальной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черты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обозначение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придумал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Douglas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McIlroy,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один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авторов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ранних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оболочек.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внимание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уходит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обработку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качестве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другой.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внедрены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жизнь,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1973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Ken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Thompson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добавил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операционную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систему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Юникс.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позаимствована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другими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OS/2,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Microsoft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Windows,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BeOS,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часто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тем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обозначением.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Английское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именованного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named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pipe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FIFO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(File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Out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пришел,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ушел).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Именованные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служат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межпроцессного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взаимодействия,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различные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обмениваются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информацией.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сложная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большая,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заслуживающая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отдельной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статьи.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Поэтому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вкратце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коснусь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Ход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Изучил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приведённые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common.h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взял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образец.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420" w:h="16820"/>
          <w:pgMar w:top="114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" w:id="br2"/>
      </w:r>
      <w:r>
        <w:bookmarkEnd w:id="br2"/>
      </w:r>
      <w:r>
        <w:rPr>
          <w:noProof w:val="on"/>
        </w:rPr>
        <w:pict>
          <v:shape xmlns:v="urn:schemas-microsoft-com:vml" id="_x00005" style="position:absolute;margin-left:5pt;margin-top:11.55pt;z-index:-23;width:644pt;height:434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Изучил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приведённые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server.c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взял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образец.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420" w:h="16820"/>
          <w:pgMar w:top="916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3" w:id="br3"/>
      </w:r>
      <w:r>
        <w:bookmarkEnd w:id="br3"/>
      </w:r>
      <w:r>
        <w:rPr>
          <w:noProof w:val="on"/>
        </w:rPr>
        <w:pict>
          <v:shape xmlns:v="urn:schemas-microsoft-com:vml" id="_x00006" style="position:absolute;margin-left:5pt;margin-top:11.55pt;z-index:-27;width:680pt;height:548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Продолжение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i w:val="on"/>
          <w:color w:val="000000"/>
          <w:spacing w:val="-3"/>
          <w:sz w:val="24"/>
        </w:rPr>
        <w:t>server.c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420" w:h="16820"/>
          <w:pgMar w:top="1144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4" w:id="br4"/>
      </w:r>
      <w:r>
        <w:bookmarkEnd w:id="br4"/>
      </w:r>
      <w:r>
        <w:rPr>
          <w:noProof w:val="on"/>
        </w:rPr>
        <w:pict>
          <v:shape xmlns:v="urn:schemas-microsoft-com:vml" id="_x00007" style="position:absolute;margin-left:5pt;margin-top:11.55pt;z-index:-31;width:690.5pt;height:54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Изучил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приведённые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client.c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взял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образец.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420" w:h="16820"/>
          <w:pgMar w:top="1138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8" style="position:absolute;margin-left:5pt;margin-top:11.55pt;z-index:-35;width:717.5pt;height:548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Продолжение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i w:val="on"/>
          <w:color w:val="000000"/>
          <w:spacing w:val="0"/>
          <w:sz w:val="24"/>
        </w:rPr>
        <w:t>client.c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420" w:h="16820"/>
          <w:pgMar w:top="1144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6" w:id="br6"/>
      </w:r>
      <w:r>
        <w:bookmarkEnd w:id="br6"/>
      </w:r>
      <w:r>
        <w:rPr>
          <w:noProof w:val="on"/>
        </w:rPr>
        <w:pict>
          <v:shape xmlns:v="urn:schemas-microsoft-com:vml" id="_x00009" style="position:absolute;margin-left:5pt;margin-top:11.55pt;z-index:-39;width:674pt;height:303.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5pt;margin-top:380.35pt;z-index:-43;width:656pt;height:418.2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аналогичные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внеся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common.h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добавил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библиотеку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time.h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sleep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clock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8857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server.c</w:t>
      </w:r>
      <w:r>
        <w:rPr>
          <w:rFonts w:ascii="Times New Roman" w:hAnsi="Times New Roman" w:cs="Times New Roman"/>
          <w:color w:val="000000"/>
          <w:spacing w:val="0"/>
          <w:sz w:val="24"/>
        </w:rPr>
        <w:t>так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420" w:h="16820"/>
          <w:pgMar w:top="655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7" w:id="br7"/>
      </w:r>
      <w:r>
        <w:bookmarkEnd w:id="br7"/>
      </w:r>
      <w:r>
        <w:rPr>
          <w:noProof w:val="on"/>
        </w:rPr>
        <w:pict>
          <v:shape xmlns:v="urn:schemas-microsoft-com:vml" id="_x000011" style="position:absolute;margin-left:5pt;margin-top:11.55pt;z-index:-47;width:653pt;height:548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Продолжение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i w:val="on"/>
          <w:color w:val="000000"/>
          <w:spacing w:val="-3"/>
          <w:sz w:val="24"/>
        </w:rPr>
        <w:t>server.c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Сервер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бесконечно,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прекращает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через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время.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420" w:h="16820"/>
          <w:pgMar w:top="1144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8" w:id="br8"/>
      </w:r>
      <w:r>
        <w:bookmarkEnd w:id="br8"/>
      </w:r>
      <w:r>
        <w:rPr>
          <w:noProof w:val="on"/>
        </w:rPr>
        <w:pict>
          <v:shape xmlns:v="urn:schemas-microsoft-com:vml" id="_x000012" style="position:absolute;margin-left:5pt;margin-top:11.55pt;z-index:-51;width:635pt;height:549.5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client.c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sleep()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приостановки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клиента.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приравнял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переменную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ttime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нулю,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17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задав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нутри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цикла.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420" w:h="16820"/>
          <w:pgMar w:top="1147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9" w:id="br9"/>
      </w:r>
      <w:r>
        <w:bookmarkEnd w:id="br9"/>
      </w:r>
      <w:r>
        <w:rPr>
          <w:noProof w:val="on"/>
        </w:rPr>
        <w:pict>
          <v:shape xmlns:v="urn:schemas-microsoft-com:vml" id="_x000013" style="position:absolute;margin-left:5pt;margin-top:11.55pt;z-index:-55;width:632pt;height:548.7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Продолжение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i w:val="on"/>
          <w:color w:val="000000"/>
          <w:spacing w:val="0"/>
          <w:sz w:val="24"/>
        </w:rPr>
        <w:t>client.c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420" w:h="16820"/>
          <w:pgMar w:top="11457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0" w:id="br10"/>
      </w:r>
      <w:r>
        <w:bookmarkEnd w:id="br10"/>
      </w:r>
      <w:r>
        <w:rPr>
          <w:noProof w:val="on"/>
        </w:rPr>
        <w:pict>
          <v:shape xmlns:v="urn:schemas-microsoft-com:vml" id="_x000014" style="position:absolute;margin-left:5pt;margin-top:11.55pt;z-index:-59;width:635pt;height:330.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pt;margin-top:380.45pt;z-index:-63;width:658.25pt;height:339.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-2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make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запустил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makefile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7282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Проверяю,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файлах</w:t>
      </w:r>
      <w:r>
        <w:rPr>
          <w:rFonts w:ascii="Times New Roman"/>
          <w:color w:val="000000"/>
          <w:spacing w:val="-2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server.c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client.c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420" w:h="16820"/>
          <w:pgMar w:top="709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1" w:id="br11"/>
      </w:r>
      <w:r>
        <w:bookmarkEnd w:id="br11"/>
      </w:r>
      <w:r>
        <w:rPr>
          <w:noProof w:val="on"/>
        </w:rPr>
        <w:pict>
          <v:shape xmlns:v="urn:schemas-microsoft-com:vml" id="_x000016" style="position:absolute;margin-left:5pt;margin-top:289.6pt;z-index:-67;width:71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5pt;margin-top:359.65pt;z-index:-71;width:71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5pt;margin-top:456.65pt;z-index:-75;width:71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5pt;margin-top:11.55pt;z-index:-79;width:527.75pt;height:107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5pt;margin-top:170.45pt;z-index:-83;width:520.25pt;height:107.75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-1pt;margin-top:-1pt;z-index:-8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случае,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сервер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закрыв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FIFO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удалится,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поэтому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нельзя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вылезет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следовательно,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ничего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917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Вывод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Приобрел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именованными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каналами.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Библиография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/>
        <w:fldChar w:fldCharType="begin"/>
      </w:r>
      <w:r>
        <w:rPr/>
        <w:instrText> HYPERLINK "https://aidalinux.ru/w/Pipes:_%25D0%259F%25D1%2580%25D0%25BE%25D0%25B3%25D1%2580%25D0%25B0%25D0%25BC%25D0%25BC%25D0%25BD%25D1%258B%25D0%25B5_%25D0%25BA%25D0%25B0%25D0%25BD%25D0%25B0%25D0%25BB%25D1%258B_%25D0%25B2_Linux"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Программные</w:t>
      </w:r>
      <w:r>
        <w:rPr/>
        <w:fldChar w:fldCharType="end"/>
      </w:r>
      <w:r>
        <w:rPr/>
        <w:fldChar w:fldCharType="begin"/>
      </w:r>
      <w:r>
        <w:rPr/>
        <w:instrText> HYPERLINK "https://aidalinux.ru/w/Pipes:_%25D0%259F%25D1%2580%25D0%25BE%25D0%25B3%25D1%2580%25D0%25B0%25D0%25BC%25D0%25BC%25D0%25BD%25D1%258B%25D0%25B5_%25D0%25BA%25D0%25B0%25D0%25BD%25D0%25B0%25D0%25BB%25D1%258B_%25D0%25B2_Linux"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"https://aidalinux.ru/w/Pipes:_%25D0%259F%25D1%2580%25D0%25BE%25D0%25B3%25D1%2580%25D0%25B0%25D0%25BC%25D0%25BC%25D0%25BD%25D1%258B%25D0%25B5_%25D0%25BA%25D0%25B0%25D0%25BD%25D0%25B0%25D0%25BB%25D1%258B_%25D0%25B2_Linux"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каналы</w:t>
      </w:r>
      <w:r>
        <w:rPr/>
        <w:fldChar w:fldCharType="end"/>
      </w:r>
      <w:r>
        <w:rPr/>
        <w:fldChar w:fldCharType="begin"/>
      </w:r>
      <w:r>
        <w:rPr/>
        <w:instrText> HYPERLINK "https://aidalinux.ru/w/Pipes:_%25D0%259F%25D1%2580%25D0%25BE%25D0%25B3%25D1%2580%25D0%25B0%25D0%25BC%25D0%25BC%25D0%25BD%25D1%258B%25D0%25B5_%25D0%25BA%25D0%25B0%25D0%25BD%25D0%25B0%25D0%25BB%25D1%258B_%25D0%25B2_Linux"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"https://aidalinux.ru/w/Pipes:_%25D0%259F%25D1%2580%25D0%25BE%25D0%25B3%25D1%2580%25D0%25B0%25D0%25BC%25D0%25BC%25D0%25BD%25D1%258B%25D0%25B5_%25D0%25BA%25D0%25B0%25D0%25BD%25D0%25B0%25D0%25BB%25D1%258B_%25D0%25B2_Linux"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в</w:t>
      </w:r>
      <w:r>
        <w:rPr/>
        <w:fldChar w:fldCharType="end"/>
      </w:r>
      <w:r>
        <w:rPr/>
        <w:fldChar w:fldCharType="begin"/>
      </w:r>
      <w:r>
        <w:rPr/>
        <w:instrText> HYPERLINK "https://aidalinux.ru/w/Pipes:_%25D0%259F%25D1%2580%25D0%25BE%25D0%25B3%25D1%2580%25D0%25B0%25D0%25BC%25D0%25BC%25D0%25BD%25D1%258B%25D0%25B5_%25D0%25BA%25D0%25B0%25D0%25BD%25D0%25B0%25D0%25BB%25D1%258B_%25D0%25B2_Linux"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"https://aidalinux.ru/w/Pipes:_%25D0%259F%25D1%2580%25D0%25BE%25D0%25B3%25D1%2580%25D0%25B0%25D0%25BC%25D0%25BC%25D0%25BD%25D1%258B%25D0%25B5_%25D0%25BA%25D0%25B0%25D0%25BD%25D0%25B0%25D0%25BB%25D1%258B_%25D0%25B2_Linux"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Linux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/>
        <w:fldChar w:fldCharType="begin"/>
      </w:r>
      <w:r>
        <w:rPr/>
        <w:instrText> HYPERLINK "http://rus-linux.net/MyLDP/consol/An_introduction_to_pipes_in_Linux.html"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Введение</w:t>
      </w:r>
      <w:r>
        <w:rPr/>
        <w:fldChar w:fldCharType="end"/>
      </w:r>
      <w:r>
        <w:rPr/>
        <w:fldChar w:fldCharType="begin"/>
      </w:r>
      <w:r>
        <w:rPr/>
        <w:instrText> HYPERLINK "http://rus-linux.net/MyLDP/consol/An_introduction_to_pipes_in_Linux.html"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"http://rus-linux.net/MyLDP/consol/An_introduction_to_pipes_in_Linux.html"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в</w:t>
      </w:r>
      <w:r>
        <w:rPr/>
        <w:fldChar w:fldCharType="end"/>
      </w:r>
      <w:r>
        <w:rPr/>
        <w:fldChar w:fldCharType="begin"/>
      </w:r>
      <w:r>
        <w:rPr/>
        <w:instrText> HYPERLINK "http://rus-linux.net/MyLDP/consol/An_introduction_to_pipes_in_Linux.html"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"http://rus-linux.net/MyLDP/consol/An_introduction_to_pipes_in_Linux.html"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каналы</w:t>
      </w:r>
      <w:r>
        <w:rPr/>
        <w:fldChar w:fldCharType="end"/>
      </w:r>
      <w:r>
        <w:rPr/>
        <w:fldChar w:fldCharType="begin"/>
      </w:r>
      <w:r>
        <w:rPr/>
        <w:instrText> HYPERLINK "http://rus-linux.net/MyLDP/consol/An_introduction_to_pipes_in_Linux.html"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"http://rus-linux.net/MyLDP/consol/An_introduction_to_pipes_in_Linux.html"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и</w:t>
      </w:r>
      <w:r>
        <w:rPr/>
        <w:fldChar w:fldCharType="end"/>
      </w:r>
      <w:r>
        <w:rPr/>
        <w:fldChar w:fldCharType="begin"/>
      </w:r>
      <w:r>
        <w:rPr/>
        <w:instrText> HYPERLINK "http://rus-linux.net/MyLDP/consol/An_introduction_to_pipes_in_Linux.html"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"http://rus-linux.net/MyLDP/consol/An_introduction_to_pipes_in_Linux.html"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именованные</w:t>
      </w:r>
      <w:r>
        <w:rPr/>
        <w:fldChar w:fldCharType="end"/>
      </w:r>
      <w:r>
        <w:rPr/>
        <w:fldChar w:fldCharType="begin"/>
      </w:r>
      <w:r>
        <w:rPr/>
        <w:instrText> HYPERLINK "http://rus-linux.net/MyLDP/consol/An_introduction_to_pipes_in_Linux.html"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"http://rus-linux.net/MyLDP/consol/An_introduction_to_pipes_in_Linux.html"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каналы</w:t>
      </w:r>
      <w:r>
        <w:rPr/>
        <w:fldChar w:fldCharType="end"/>
      </w:r>
      <w:r>
        <w:rPr/>
        <w:fldChar w:fldCharType="begin"/>
      </w:r>
      <w:r>
        <w:rPr/>
        <w:instrText> HYPERLINK "http://rus-linux.net/MyLDP/consol/An_introduction_to_pipes_in_Linux.html"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"http://rus-linux.net/MyLDP/consol/An_introduction_to_pipes_in_Linux.html"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в</w:t>
      </w:r>
      <w:r>
        <w:rPr/>
        <w:fldChar w:fldCharType="end"/>
      </w:r>
      <w:r>
        <w:rPr/>
        <w:fldChar w:fldCharType="begin"/>
      </w:r>
      <w:r>
        <w:rPr/>
        <w:instrText> HYPERLINK "http://rus-linux.net/MyLDP/consol/An_introduction_to_pipes_in_Linux.html"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"http://rus-linux.net/MyLDP/consol/An_introduction_to_pipes_in_Linux.html"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Linux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spacing w:before="572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Ответы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контрольные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вопросы: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9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Именованные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отличаются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неименованных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наличием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идентификатора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представлен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специальный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(соответственно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именованного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Поскольку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находится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локальной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IPC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внутри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330" w:right="651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неименованного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 xml:space="preserve">невозможно. </w:t>
      </w: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именованного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read(int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pipe_fd,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*area,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cnt);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write(int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pipe_fd,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*area,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cnt);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аргумент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дескриптор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канала,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второй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указатель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область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памяти,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происходит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обмен,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третий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количество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байт.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возвращают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байт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ошибке).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mkfifo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(const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*pathname,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mode_t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mode)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mkfifo(FIFO_NAME,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0600)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идентифицирующего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второй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файлу.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mkfifo()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создаёт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именем,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заданным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макросом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FIFO_NAME).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чтении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меньшего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байтов,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находится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возвращается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требуемое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байтов,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остаток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сохраняется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последующих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чтений.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чтении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байтов,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находится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FIFO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возвращается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байтов.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байтов,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FIFO,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write(2)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блокируется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освобождения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требуемого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места.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атомарность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гарантируется.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пытается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открытый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одним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чтение,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генерируется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сигнал.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байтов,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меньшего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емкости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FIFO,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гарантированно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атомарно.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означает,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случае,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одновременно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записывают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порции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этих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перемешиваются.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общем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случае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направленная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каналом,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т.е.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ситуация,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взаимодействуют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взаимодействующих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пишет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читает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традиционной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схемой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организации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однонаправленная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организация,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связывает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большинстве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случаев,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взаимодействующих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либо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читать,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либо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писать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канал.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Write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length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байтов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buffer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определенный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дескриптором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fd.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чисто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'двоичная'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буферизации.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Реализуется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непосредственный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DOS.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write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посылаем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сообщение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4420" w:h="16820"/>
          <w:pgMar w:top="2622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39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2" w:id="br12"/>
      </w:r>
      <w:r>
        <w:bookmarkEnd w:id="br12"/>
      </w:r>
      <w:r>
        <w:rPr>
          <w:rFonts w:ascii="Times New Roman" w:hAnsi="Times New Roman" w:cs="Times New Roman"/>
          <w:color w:val="000000"/>
          <w:spacing w:val="0"/>
          <w:sz w:val="24"/>
        </w:rPr>
        <w:t>клиенту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серверу.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Строковая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strerror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C/C++,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транслирующая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обычно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глобальной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errno,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сообщение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понятном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человеку.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возникают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Си-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библиотек.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Возвращенный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указатель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ссылается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статическую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должна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программой.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Дальнейшие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strerror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перезапишут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Интерпретированные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сообщения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могут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различаться,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зависит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платформы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компилятора.</w:t>
      </w:r>
      <w:r>
        <w:rPr>
          <w:rFonts w:ascii="Times New Roman"/>
          <w:color w:val="000000"/>
          <w:spacing w:val="0"/>
          <w:sz w:val="24"/>
        </w:rPr>
      </w:r>
    </w:p>
    <w:sectPr>
      <w:pgSz w:w="14420" w:h="16820"/>
      <w:pgMar w:top="0" w:right="100" w:bottom="0" w:left="33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styles" Target="styles.xml" /><Relationship Id="rId24" Type="http://schemas.openxmlformats.org/officeDocument/2006/relationships/fontTable" Target="fontTable.xml" /><Relationship Id="rId25" Type="http://schemas.openxmlformats.org/officeDocument/2006/relationships/settings" Target="settings.xml" /><Relationship Id="rId26" Type="http://schemas.openxmlformats.org/officeDocument/2006/relationships/webSettings" Target="web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12</Pages>
  <Words>783</Words>
  <Characters>4733</Characters>
  <Application>Aspose</Application>
  <DocSecurity>0</DocSecurity>
  <Lines>26</Lines>
  <Paragraphs>46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5456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ContainerAdministrator</dc:creator>
  <lastModifiedBy>ContainerAdministrator</lastModifiedBy>
  <revision>1</revision>
  <dcterms:created xmlns:xsi="http://www.w3.org/2001/XMLSchema-instance" xmlns:dcterms="http://purl.org/dc/terms/" xsi:type="dcterms:W3CDTF">2021-06-11T13:55:27+00:00</dcterms:created>
  <dcterms:modified xmlns:xsi="http://www.w3.org/2001/XMLSchema-instance" xmlns:dcterms="http://purl.org/dc/terms/" xsi:type="dcterms:W3CDTF">2021-06-11T13:55:27+00:00</dcterms:modified>
</coreProperties>
</file>