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pt;margin-top:47.95pt;z-index:-3;width:9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5pt;margin-top:143.85pt;z-index:-7;width:9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5pt;margin-top:331.05pt;z-index:-11;width:9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5pt;margin-top:401.1pt;z-index:-15;width:9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5pt;margin-top:592.55pt;z-index:-19;width:9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5pt;margin-top:689.6pt;z-index:-23;width:9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Отчет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по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лабораторной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№9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687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Тема: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4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Текстовой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редактор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vi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581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Российский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Университет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Дружбы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Народов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80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Факультет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Физико-Математических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Естественных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Наук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0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Дисциплина: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Операционные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системы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Студент: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Мухамедияр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Адиль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Группа: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НКНбд-01-20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Москва,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2021г.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34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Цель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работы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Познакомиться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установленным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умолчанию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дистрибутивах.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34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Введение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6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большинстве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дистрибутивов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качестве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умолчанию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устанавливается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интерактивный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(Visual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editor).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режима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7703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предназначен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навигации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редактируемому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файлу;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предназначен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редактируемого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выхода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вызова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редактируемого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&lt;имя_файла&gt;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случае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отсутствия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указанным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осуществляется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нажатием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выхода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находясь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Shift-;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сути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двоеточие),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затем: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набрать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wq,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выходом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требуется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набрать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q!),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требуется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сохранения.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34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Последовательность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выполнения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работы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6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Ознакомиться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теоретическим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материалом.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Ознакомиться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упражнения,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34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Ход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работы: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0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Задание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1.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Создание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нового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файла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с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использованием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vi.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~/work/os/lab06.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Перешел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вновь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Вызвал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hello.sh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9900" w:h="16820" w:orient="landscape"/>
          <w:pgMar w:top="114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6" style="position:absolute;margin-left:5pt;margin-top:11.55pt;z-index:-27;width:507.5pt;height:107.7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5pt;margin-top:130.75pt;z-index:-31;width:516.5pt;height:134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#!/bin/bash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HELL=Hello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{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HELLO=World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$HELLO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$HELLO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9900" w:h="16820" w:orient="landscape"/>
          <w:pgMar w:top="5546" w:right="100" w:bottom="0" w:left="45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8" style="position:absolute;margin-left:5pt;margin-top:11.55pt;z-index:-35;width:893.75pt;height:597.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Esc,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перешел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завершения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9900" w:h="16820" w:orient="landscape"/>
          <w:pgMar w:top="12432" w:right="100" w:bottom="0" w:left="45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4" w:id="br4"/>
      </w:r>
      <w:r>
        <w:bookmarkEnd w:id="br4"/>
      </w:r>
      <w:r>
        <w:rPr>
          <w:noProof w:val="on"/>
        </w:rPr>
        <w:pict>
          <v:shape xmlns:v="urn:schemas-microsoft-com:vml" id="_x00009" style="position:absolute;margin-left:5pt;margin-top:11.55pt;z-index:-39;width:897.5pt;height:606.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«:»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внизу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появилось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приглашение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двоеточия.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9900" w:h="16820" w:orient="landscape"/>
          <w:pgMar w:top="12612" w:right="100" w:bottom="0" w:left="45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5" w:id="br5"/>
      </w:r>
      <w:r>
        <w:bookmarkEnd w:id="br5"/>
      </w:r>
      <w:r>
        <w:rPr>
          <w:noProof w:val="on"/>
        </w:rPr>
        <w:pict>
          <v:shape xmlns:v="urn:schemas-microsoft-com:vml" id="_x000010" style="position:absolute;margin-left:5pt;margin-top:11.55pt;z-index:-43;width:899.75pt;height:608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5pt;margin-top:657.95pt;z-index:-47;width:991.25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(записать)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(выйти),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сохранения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завершения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9900" w:h="16820" w:orient="landscape"/>
          <w:pgMar w:top="12642" w:right="100" w:bottom="0" w:left="45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6" w:id="br6"/>
      </w:r>
      <w:r>
        <w:bookmarkEnd w:id="br6"/>
      </w:r>
      <w:r>
        <w:rPr>
          <w:noProof w:val="on"/>
        </w:rPr>
        <w:pict>
          <v:shape xmlns:v="urn:schemas-microsoft-com:vml" id="_x000012" style="position:absolute;margin-left:5pt;margin-top:-1pt;z-index:-51;width:991.25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Сделал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исполняемым.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9900" w:h="16820" w:orient="landscape"/>
          <w:pgMar w:top="15362" w:right="100" w:bottom="0" w:left="45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bookmarkStart w:name="br7" w:id="br7"/>
      </w:r>
      <w:r>
        <w:bookmarkEnd w:id="br7"/>
      </w:r>
      <w:r>
        <w:rPr>
          <w:noProof w:val="on"/>
        </w:rPr>
        <w:pict>
          <v:shape xmlns:v="urn:schemas-microsoft-com:vml" id="_x000013" style="position:absolute;margin-left:5pt;margin-top:11.55pt;z-index:-55;width:597.5pt;height:50.7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pt;margin-top:127.6pt;z-index:-59;width:629pt;height:35.7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pt;margin-top:201.75pt;z-index:-63;width:890pt;height:600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Задание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Редактирование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существующего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файла.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Вызвал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207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второй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2502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Перешел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возврата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9900" w:h="16820" w:orient="landscape"/>
          <w:pgMar w:top="1497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8" w:id="br8"/>
      </w:r>
      <w:r>
        <w:bookmarkEnd w:id="br8"/>
      </w:r>
      <w:r>
        <w:rPr>
          <w:noProof w:val="on"/>
        </w:rPr>
        <w:pict>
          <v:shape xmlns:v="urn:schemas-microsoft-com:vml" id="_x000016" style="position:absolute;margin-left:5pt;margin-top:11.55pt;z-index:-67;width:907.25pt;height:604.25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четвертую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стёр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LOCAL.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9900" w:h="16820" w:orient="landscape"/>
          <w:pgMar w:top="12567" w:right="100" w:bottom="0" w:left="45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9" w:id="br9"/>
      </w:r>
      <w:r>
        <w:bookmarkEnd w:id="br9"/>
      </w:r>
      <w:r>
        <w:rPr>
          <w:noProof w:val="on"/>
        </w:rPr>
        <w:pict>
          <v:shape xmlns:v="urn:schemas-microsoft-com:vml" id="_x000017" style="position:absolute;margin-left:5pt;margin-top:11.55pt;z-index:-71;width:903.5pt;height:607.2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Перешел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набрал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возврата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9900" w:h="16820" w:orient="landscape"/>
          <w:pgMar w:top="12627" w:right="100" w:bottom="0" w:left="45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10" w:id="br10"/>
      </w:r>
      <w:r>
        <w:bookmarkEnd w:id="br10"/>
      </w:r>
      <w:r>
        <w:rPr>
          <w:noProof w:val="on"/>
        </w:rPr>
        <w:pict>
          <v:shape xmlns:v="urn:schemas-microsoft-com:vml" id="_x000018" style="position:absolute;margin-left:5pt;margin-top:11.55pt;z-index:-75;width:899.75pt;height:602.75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неё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содержащую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$HELLO.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9900" w:h="16820" w:orient="landscape"/>
          <w:pgMar w:top="12537" w:right="100" w:bottom="0" w:left="45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11" w:id="br11"/>
      </w:r>
      <w:r>
        <w:bookmarkEnd w:id="br11"/>
      </w:r>
      <w:r>
        <w:rPr>
          <w:noProof w:val="on"/>
        </w:rPr>
        <w:pict>
          <v:shape xmlns:v="urn:schemas-microsoft-com:vml" id="_x000019" style="position:absolute;margin-left:5pt;margin-top:11.55pt;z-index:-79;width:900.5pt;height:603.5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последнюю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9900" w:h="16820" w:orient="landscape"/>
          <w:pgMar w:top="12552" w:right="100" w:bottom="0" w:left="45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12" w:id="br12"/>
      </w:r>
      <w:r>
        <w:bookmarkEnd w:id="br12"/>
      </w:r>
      <w:r>
        <w:rPr>
          <w:noProof w:val="on"/>
        </w:rPr>
        <w:pict>
          <v:shape xmlns:v="urn:schemas-microsoft-com:vml" id="_x000020" style="position:absolute;margin-left:5pt;margin-top:11.55pt;z-index:-83;width:898.25pt;height:605.7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отмены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отмены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9900" w:h="16820" w:orient="landscape"/>
          <w:pgMar w:top="12597" w:right="100" w:bottom="0" w:left="45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13" w:id="br13"/>
      </w:r>
      <w:r>
        <w:bookmarkEnd w:id="br13"/>
      </w:r>
      <w:r>
        <w:rPr>
          <w:noProof w:val="on"/>
        </w:rPr>
        <w:pict>
          <v:shape xmlns:v="urn:schemas-microsoft-com:vml" id="_x000021" style="position:absolute;margin-left:5pt;margin-top:11.55pt;z-index:-87;width:895.25pt;height:600.5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«:»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произведённые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вышел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9900" w:h="16820" w:orient="landscape"/>
          <w:pgMar w:top="12492" w:right="100" w:bottom="0" w:left="33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bookmarkStart w:name="br14" w:id="br14"/>
      </w:r>
      <w:r>
        <w:bookmarkEnd w:id="br14"/>
      </w:r>
      <w:r>
        <w:rPr>
          <w:noProof w:val="on"/>
        </w:rPr>
        <w:pict>
          <v:shape xmlns:v="urn:schemas-microsoft-com:vml" id="_x000022" style="position:absolute;margin-left:5pt;margin-top:632.5pt;z-index:-91;width:9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5pt;margin-top:702.5pt;z-index:-95;width:9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5pt;margin-top:11.55pt;z-index:-99;width:905.75pt;height:609.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-1pt;margin-top:-1pt;z-index:-10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Вывод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Познакомился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установленным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умолчанию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дистрибутивах.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34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Библиография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"https://docs.altlinux.org/ru-RU/archive/2.3/html-single/junior/alt-docs-extras-linuxnovice/ch02s10.html"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Работа</w:t>
      </w:r>
      <w:r>
        <w:rPr/>
        <w:fldChar w:fldCharType="end"/>
      </w:r>
      <w:r>
        <w:rPr/>
        <w:fldChar w:fldCharType="begin"/>
      </w:r>
      <w:r>
        <w:rPr/>
        <w:instrText> HYPERLINK "https://docs.altlinux.org/ru-RU/archive/2.3/html-single/junior/alt-docs-extras-linuxnovice/ch02s10.html"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"https://docs.altlinux.org/ru-RU/archive/2.3/html-single/junior/alt-docs-extras-linuxnovice/ch02s10.html"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с</w:t>
      </w:r>
      <w:r>
        <w:rPr/>
        <w:fldChar w:fldCharType="end"/>
      </w:r>
      <w:r>
        <w:rPr/>
        <w:fldChar w:fldCharType="begin"/>
      </w:r>
      <w:r>
        <w:rPr/>
        <w:instrText> HYPERLINK "https://docs.altlinux.org/ru-RU/archive/2.3/html-single/junior/alt-docs-extras-linuxnovice/ch02s10.html"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"https://docs.altlinux.org/ru-RU/archive/2.3/html-single/junior/alt-docs-extras-linuxnovice/ch02s10.html"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редактором</w:t>
      </w:r>
      <w:r>
        <w:rPr/>
        <w:fldChar w:fldCharType="end"/>
      </w:r>
      <w:r>
        <w:rPr/>
        <w:fldChar w:fldCharType="begin"/>
      </w:r>
      <w:r>
        <w:rPr/>
        <w:instrText> HYPERLINK "https://docs.altlinux.org/ru-RU/archive/2.3/html-single/junior/alt-docs-extras-linuxnovice/ch02s10.html"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"https://docs.altlinux.org/ru-RU/archive/2.3/html-single/junior/alt-docs-extras-linuxnovice/ch02s10.html"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v</w:t>
      </w:r>
      <w:r>
        <w:rPr/>
        <w:fldChar w:fldCharType="end"/>
      </w:r>
      <w:r>
        <w:rPr/>
        <w:fldChar w:fldCharType="begin"/>
      </w:r>
      <w:r>
        <w:rPr/>
        <w:instrText> HYPERLINK "https://docs.altlinux.org/ru-RU/archive/2.3/html-single/junior/alt-docs-extras-linuxnovice/ch02s10.html"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</w:rPr>
        <w:t>i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Ответы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на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контрольные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вопросы: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1.Краткая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характеристика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9900" w:h="16820" w:orient="landscape"/>
          <w:pgMar w:top="12942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15" w:id="br15"/>
      </w:r>
      <w:r>
        <w:bookmarkEnd w:id="br15"/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предназначен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навигации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редактируемому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файлу;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предназначен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редактируемого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выхода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сохраняя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произведённые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«:q!»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Краткую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характеристика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позиционирования: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216" w:right="15279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(ноль)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строки;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номером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является: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пробел;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буквы,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находящиеся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между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двумя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пробелами.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любого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места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редактируемого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вниз,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вверх.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Краткая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характеристика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групп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редактирования: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курсора;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15361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строки;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курсором;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курсором;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13603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курсором.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один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буфер;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конца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позиции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курсора;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Отмена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повтор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произведённых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отменить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изменение;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повторить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изменение.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Копирование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скопировать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скопировать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скопировать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курсора;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курсором.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слово;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конца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слово;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произвести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вперёд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?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произвести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назад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заполнить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ni(вставить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Отменить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некорректное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связанное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редактирования,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«.».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Характеристика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групп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Копирование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перемещение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n,m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i,j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начиная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i,j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копировать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i,j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имя-файла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имя-файла.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выход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изменённый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выходя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имя-файла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изменённый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имяфайла;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!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имя-файла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изменённый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имяфайла;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!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записи;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!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вернуться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отменив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произведённые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времени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Определить,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перемещая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позицию,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заканчивается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(переход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строки).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-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11.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настроить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рабочую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среду.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строки):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0" w:lineRule="exact"/>
        <w:ind w:left="216" w:right="14777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16" w:id="br16"/>
      </w:r>
      <w:r>
        <w:bookmarkEnd w:id="br16"/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опций;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номера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невидимые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символы;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учитывать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является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прописным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строчным.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хотите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отказаться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надо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поставить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Взаимосвязь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вставки»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строки»</w:t>
      </w:r>
      <w:r>
        <w:rPr>
          <w:rFonts w:ascii="Times New Roman"/>
          <w:color w:val="000000"/>
          <w:spacing w:val="0"/>
          <w:sz w:val="24"/>
        </w:rPr>
      </w:r>
    </w:p>
    <w:sectPr>
      <w:pgSz w:w="19900" w:h="16820" w:orient="landscape"/>
      <w:pgMar w:top="253" w:right="100" w:bottom="0" w:left="33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styles" Target="styles.xml" /><Relationship Id="rId28" Type="http://schemas.openxmlformats.org/officeDocument/2006/relationships/fontTable" Target="fontTable.xml" /><Relationship Id="rId29" Type="http://schemas.openxmlformats.org/officeDocument/2006/relationships/settings" Target="settings.xml" /><Relationship Id="rId3" Type="http://schemas.openxmlformats.org/officeDocument/2006/relationships/image" Target="media/image3.jpeg" /><Relationship Id="rId30" Type="http://schemas.openxmlformats.org/officeDocument/2006/relationships/webSettings" Target="webSettings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="http://schemas.openxmlformats.org/officeDocument/2006/extended-properties">
  <Template>Normal</Template>
  <TotalTime>3</TotalTime>
  <Pages>16</Pages>
  <Words>1178</Words>
  <Characters>5986</Characters>
  <Application>Aspose</Application>
  <DocSecurity>0</DocSecurity>
  <Lines>22</Lines>
  <Paragraphs>85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7060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2021-05-18T14:34:53+00:00</dcterms:created>
  <dcterms:modified xmlns:xsi="http://www.w3.org/2001/XMLSchema-instance" xmlns:dcterms="http://purl.org/dc/terms/" xsi:type="dcterms:W3CDTF">2021-05-18T14:34:53+00:00</dcterms:modified>
</coreProperties>
</file>