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47.95pt;z-index:-3;width:895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143.85pt;z-index:-7;width:895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31.05pt;z-index:-11;width:895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pt;margin-top:401.1pt;z-index:-15;width:895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5pt;margin-top:713.9pt;z-index:-19;width:895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5pt;margin-top:824.4pt;z-index:-23;width:895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работе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№10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87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Тема: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Текстовой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редактор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emacs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5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Факультет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Познакомиться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Введение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Что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такое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Emacs?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один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наиболее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мощных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широко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распространённых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мире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популярности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соперничает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клонами.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зависимости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ситуации,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быть: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редактором;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почты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новостей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Usenet;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интегрированной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средой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(IDE);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угодно.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Всё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разнообразие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достигается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благодаря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архитектуре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Lisp.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написаны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лишь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самые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базовые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низкоуровневые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включая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полнофункциональный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интерпретатор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Lisp.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образом,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встроенный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программирования,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поведения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действительности,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наши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дни,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Lisp.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Первая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версия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70-х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годах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20-го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столетия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Richard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Stallman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(Ричардом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Столманом)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набор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макросов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TECO.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дальнейшем,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уже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будучи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основателем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Свободного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обеспечения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Free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Software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Foundation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проекта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GNU,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Столман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разработал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GNU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развитие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оригинального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сопровождает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Последовательность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выполнения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Ознакомиться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теоретическим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материалом.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Ознакомиться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emacs.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упражнения.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Ответить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контрольные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вопросы.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6" style="position:absolute;margin-left:5pt;margin-top:66.65pt;z-index:-27;width:422pt;height:31.25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5pt;margin-top:136.25pt;z-index:-31;width:901.25pt;height:598.2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117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lab07.sh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Ctrl-x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Ctrl-f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C-f).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457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Набрал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60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#!/bin/bash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HELL=Hello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function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hello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{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LOCAL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HELLO=World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echo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$HELLO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}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echo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$HELLO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hello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225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8" style="position:absolute;margin-left:5pt;margin-top:11.55pt;z-index:-35;width:891.5pt;height:598.2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Ctrl-x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Ctrl-s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C-s).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44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9" style="position:absolute;margin-left:5pt;margin-top:11.55pt;z-index:-39;width:900.5pt;height:645.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Проделал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стандартные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процедуры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редактирования,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осуществлял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Вырезал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(С-k).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339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10" style="position:absolute;margin-left:5pt;margin-top:11.55pt;z-index:-43;width:898.25pt;height:574.2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Вставил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(C-y).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196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11" style="position:absolute;margin-left:5pt;margin-top:11.55pt;z-index:-47;width:895.25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область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(C-space).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58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2" style="position:absolute;margin-left:5pt;margin-top:11.55pt;z-index:-51;width:892.25pt;height:58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область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обмена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(M-w).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Вставил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область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22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3" style="position:absolute;margin-left:5pt;margin-top:11.55pt;z-index:-55;width:901.25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Вновь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область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вырезал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(C-w).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58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4" style="position:absolute;margin-left:5pt;margin-top:11.55pt;z-index:-59;width:895.25pt;height:579.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15" style="position:absolute;margin-left:5pt;margin-top:11.55pt;z-index:-63;width:896pt;height:574.2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Отменил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(C-/).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196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1" w:id="br11"/>
      </w:r>
      <w:r>
        <w:bookmarkEnd w:id="br11"/>
      </w:r>
      <w:r>
        <w:rPr>
          <w:noProof w:val="on"/>
        </w:rPr>
        <w:pict>
          <v:shape xmlns:v="urn:schemas-microsoft-com:vml" id="_x000016" style="position:absolute;margin-left:5pt;margin-top:11.55pt;z-index:-67;width:897.5pt;height:596.75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Научился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перемещению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курсора.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курсор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(C-a).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41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2" w:id="br12"/>
      </w:r>
      <w:r>
        <w:bookmarkEnd w:id="br12"/>
      </w:r>
      <w:r>
        <w:rPr>
          <w:noProof w:val="on"/>
        </w:rPr>
        <w:pict>
          <v:shape xmlns:v="urn:schemas-microsoft-com:vml" id="_x000017" style="position:absolute;margin-left:5pt;margin-top:11.55pt;z-index:-71;width:897.5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курсор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(C-e).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58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3" w:id="br13"/>
      </w:r>
      <w:r>
        <w:bookmarkEnd w:id="br13"/>
      </w:r>
      <w:r>
        <w:rPr>
          <w:noProof w:val="on"/>
        </w:rPr>
        <w:pict>
          <v:shape xmlns:v="urn:schemas-microsoft-com:vml" id="_x000018" style="position:absolute;margin-left:5pt;margin-top:11.55pt;z-index:-75;width:899pt;height:600.5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курсор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(M-&lt;).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49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4" w:id="br14"/>
      </w:r>
      <w:r>
        <w:bookmarkEnd w:id="br14"/>
      </w:r>
      <w:r>
        <w:rPr>
          <w:noProof w:val="on"/>
        </w:rPr>
        <w:pict>
          <v:shape xmlns:v="urn:schemas-microsoft-com:vml" id="_x000019" style="position:absolute;margin-left:5pt;margin-top:11.55pt;z-index:-79;width:896.75pt;height:590.75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курсор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(M-&gt;).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29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5" w:id="br15"/>
      </w:r>
      <w:r>
        <w:bookmarkEnd w:id="br15"/>
      </w:r>
      <w:r>
        <w:rPr>
          <w:noProof w:val="on"/>
        </w:rPr>
        <w:pict>
          <v:shape xmlns:v="urn:schemas-microsoft-com:vml" id="_x000020" style="position:absolute;margin-left:5pt;margin-top:11.55pt;z-index:-83;width:893.75pt;height:596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активных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C-b).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40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6" w:id="br16"/>
      </w:r>
      <w:r>
        <w:bookmarkEnd w:id="br16"/>
      </w:r>
      <w:r>
        <w:rPr>
          <w:noProof w:val="on"/>
        </w:rPr>
        <w:pict>
          <v:shape xmlns:v="urn:schemas-microsoft-com:vml" id="_x000021" style="position:absolute;margin-left:5pt;margin-top:11.55pt;z-index:-87;width:896pt;height:602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вновь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(C-x)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переключился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52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7" w:id="br17"/>
      </w:r>
      <w:r>
        <w:bookmarkEnd w:id="br17"/>
      </w:r>
      <w:r>
        <w:rPr>
          <w:noProof w:val="on"/>
        </w:rPr>
        <w:pict>
          <v:shape xmlns:v="urn:schemas-microsoft-com:vml" id="_x000022" style="position:absolute;margin-left:5pt;margin-top:11.55pt;z-index:-91;width:894.5pt;height:568.25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Закрыл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184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8" w:id="br18"/>
      </w:r>
      <w:r>
        <w:bookmarkEnd w:id="br18"/>
      </w:r>
      <w:r>
        <w:rPr>
          <w:noProof w:val="on"/>
        </w:rPr>
        <w:pict>
          <v:shape xmlns:v="urn:schemas-microsoft-com:vml" id="_x000023" style="position:absolute;margin-left:5pt;margin-top:11.55pt;z-index:-95;width:893.75pt;height:600.5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Вновь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переключился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между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49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9" w:id="br19"/>
      </w:r>
      <w:r>
        <w:bookmarkEnd w:id="br19"/>
      </w:r>
      <w:r>
        <w:rPr>
          <w:noProof w:val="on"/>
        </w:rPr>
        <w:pict>
          <v:shape xmlns:v="urn:schemas-microsoft-com:vml" id="_x000024" style="position:absolute;margin-left:5pt;margin-top:11.55pt;z-index:-99;width:899.75pt;height:594.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окнами.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фрейм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фрейм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вертикали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горизонтали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37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noProof w:val="on"/>
        </w:rPr>
        <w:pict>
          <v:shape xmlns:v="urn:schemas-microsoft-com:vml" id="_x000025" style="position:absolute;margin-left:5pt;margin-top:11.55pt;z-index:-103;width:895.25pt;height:594.5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1" w:id="br21"/>
      </w:r>
      <w:r>
        <w:bookmarkEnd w:id="br21"/>
      </w:r>
      <w:r>
        <w:rPr>
          <w:noProof w:val="on"/>
        </w:rPr>
        <w:pict>
          <v:shape xmlns:v="urn:schemas-microsoft-com:vml" id="_x000026" style="position:absolute;margin-left:5pt;margin-top:11.55pt;z-index:-107;width:899.75pt;height:592.2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четырёх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(файл)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32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2" w:id="br22"/>
      </w:r>
      <w:r>
        <w:bookmarkEnd w:id="br22"/>
      </w:r>
      <w:r>
        <w:rPr>
          <w:noProof w:val="on"/>
        </w:rPr>
        <w:pict>
          <v:shape xmlns:v="urn:schemas-microsoft-com:vml" id="_x000027" style="position:absolute;margin-left:5pt;margin-top:11.55pt;z-index:-111;width:894.5pt;height:592.25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Переключился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(C-s)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нашел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присутствующих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32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3" w:id="br23"/>
      </w:r>
      <w:r>
        <w:bookmarkEnd w:id="br23"/>
      </w:r>
      <w:r>
        <w:rPr>
          <w:noProof w:val="on"/>
        </w:rPr>
        <w:pict>
          <v:shape xmlns:v="urn:schemas-microsoft-com:vml" id="_x000028" style="position:absolute;margin-left:5pt;margin-top:11.55pt;z-index:-115;width:893pt;height:593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Переключился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между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нажимая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4" w:id="br24"/>
      </w:r>
      <w:r>
        <w:bookmarkEnd w:id="br24"/>
      </w:r>
      <w:r>
        <w:rPr>
          <w:noProof w:val="on"/>
        </w:rPr>
        <w:pict>
          <v:shape xmlns:v="urn:schemas-microsoft-com:vml" id="_x000029" style="position:absolute;margin-left:5pt;margin-top:11.55pt;z-index:-119;width:893.75pt;height:593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Вышел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нажав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C-g.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34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5" w:id="br25"/>
      </w:r>
      <w:r>
        <w:bookmarkEnd w:id="br25"/>
      </w:r>
      <w:r>
        <w:rPr>
          <w:noProof w:val="on"/>
        </w:rPr>
        <w:pict>
          <v:shape xmlns:v="urn:schemas-microsoft-com:vml" id="_x000030" style="position:absolute;margin-left:5pt;margin-top:11.55pt;z-index:-123;width:899.75pt;height:608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Перешел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замены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(M-%),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заменить,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4"/>
        </w:rPr>
        <w:t>нажал</w:t>
      </w:r>
      <w:r>
        <w:rPr>
          <w:rFonts w:ascii="Times New Roman"/>
          <w:i w:val="on"/>
          <w:color w:val="000000"/>
          <w:spacing w:val="0"/>
          <w:sz w:val="24"/>
        </w:rPr>
        <w:t>Enter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замены.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подсвечивания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результатов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17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поиска,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нажал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!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подтверждения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замены.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64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6" w:id="br26"/>
      </w:r>
      <w:r>
        <w:bookmarkEnd w:id="br26"/>
      </w:r>
      <w:r>
        <w:rPr>
          <w:noProof w:val="on"/>
        </w:rPr>
        <w:pict>
          <v:shape xmlns:v="urn:schemas-microsoft-com:vml" id="_x000031" style="position:absolute;margin-left:5pt;margin-top:11.55pt;z-index:-127;width:899pt;height:590.75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7" w:id="br27"/>
      </w:r>
      <w:r>
        <w:bookmarkEnd w:id="br27"/>
      </w:r>
      <w:r>
        <w:rPr>
          <w:noProof w:val="on"/>
        </w:rPr>
        <w:pict>
          <v:shape xmlns:v="urn:schemas-microsoft-com:vml" id="_x000032" style="position:absolute;margin-left:5pt;margin-top:11.55pt;z-index:-131;width:894.5pt;height:602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8" w:id="br28"/>
      </w:r>
      <w:r>
        <w:bookmarkEnd w:id="br28"/>
      </w:r>
      <w:r>
        <w:rPr>
          <w:noProof w:val="on"/>
        </w:rPr>
        <w:pict>
          <v:shape xmlns:v="urn:schemas-microsoft-com:vml" id="_x000033" style="position:absolute;margin-left:5pt;margin-top:11.55pt;z-index:-135;width:901.25pt;height:596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9" w:id="br29"/>
      </w:r>
      <w:r>
        <w:bookmarkEnd w:id="br29"/>
      </w:r>
      <w:r>
        <w:rPr>
          <w:noProof w:val="on"/>
        </w:rPr>
        <w:pict>
          <v:shape xmlns:v="urn:schemas-microsoft-com:vml" id="_x000034" style="position:absolute;margin-left:5pt;margin-top:11.55pt;z-index:-139;width:899.75pt;height:574.25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Попробовал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нажав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M-s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отличается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обычного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найдено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введённое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цветом.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обычном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цветом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появляется,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подтвердить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замену.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196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30" w:id="br30"/>
      </w:r>
      <w:r>
        <w:bookmarkEnd w:id="br30"/>
      </w:r>
      <w:r>
        <w:rPr>
          <w:noProof w:val="on"/>
        </w:rPr>
        <w:pict>
          <v:shape xmlns:v="urn:schemas-microsoft-com:vml" id="_x000035" style="position:absolute;margin-left:5pt;margin-top:617.5pt;z-index:-143;width:895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5pt;margin-top:687.5pt;z-index:-147;width:895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5pt;margin-top:757.55pt;z-index:-151;width:895.9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5pt;margin-top:11.55pt;z-index:-155;width:897.5pt;height:594.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-1pt;margin-top:-1pt;z-index:-15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Познакомился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Библиография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"https://alexott.net/ru/writings/altlinux-emacs/"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Emacs</w:t>
      </w:r>
      <w:r>
        <w:rPr/>
        <w:fldChar w:fldCharType="end"/>
      </w:r>
      <w:r>
        <w:rPr/>
        <w:fldChar w:fldCharType="begin"/>
      </w:r>
      <w:r>
        <w:rPr/>
        <w:instrText> HYPERLINK "https://alexott.net/ru/writings/altlinux-emacs/"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"https://alexott.net/ru/writings/altlinux-emacs/"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для</w:t>
      </w:r>
      <w:r>
        <w:rPr/>
        <w:fldChar w:fldCharType="end"/>
      </w:r>
      <w:r>
        <w:rPr/>
        <w:fldChar w:fldCharType="begin"/>
      </w:r>
      <w:r>
        <w:rPr/>
        <w:instrText> HYPERLINK "https://alexott.net/ru/writings/altlinux-emacs/"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"https://alexott.net/ru/writings/altlinux-emacs/"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начинающих</w:t>
      </w:r>
      <w:r>
        <w:rPr/>
        <w:fldChar w:fldCharType="end"/>
      </w:r>
      <w:r>
        <w:rPr/>
        <w:fldChar w:fldCharType="begin"/>
      </w:r>
      <w:r>
        <w:rPr/>
        <w:instrText> HYPERLINK "https://alexott.net/ru/writings/altlinux-emacs/"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-10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"https://habr.com/ru/post/248663/"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GNU</w:t>
      </w:r>
      <w:r>
        <w:rPr/>
        <w:fldChar w:fldCharType="end"/>
      </w:r>
      <w:r>
        <w:rPr/>
        <w:fldChar w:fldCharType="begin"/>
      </w:r>
      <w:r>
        <w:rPr/>
        <w:instrText> HYPERLINK "https://habr.com/ru/post/248663/"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"https://habr.com/ru/post/248663/"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>Emacs.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spacing w:before="572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Ответы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вопросы: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3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мощный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высокого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уровня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Elisp.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100" w:h="16820" w:orient="landscape"/>
          <w:pgMar w:top="1264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1" w:id="br31"/>
      </w:r>
      <w:r>
        <w:bookmarkEnd w:id="br31"/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Развитие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сторону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многогранности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послужило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причиной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интуитивно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непонятная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чрезвычайно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сложной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применении.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частности,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клавиатурных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запомнить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непросто.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что-то,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состоящее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область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каких-либо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scratch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оценки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выражений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Lisp,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3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заметок,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хотите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сохранять.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|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нажму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Control+c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Shift+,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C-|: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Control+c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Control+Shift+.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двумя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комбинациями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изменив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~/.emacs.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304" w:lineRule="exact"/>
        <w:ind w:left="1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FEHQKL+Symbol" w:hAnsi="FEHQKL+Symbol" w:cs="FEHQKL+Symbol"/>
          <w:color w:val="000000"/>
          <w:spacing w:val="0"/>
          <w:sz w:val="24"/>
        </w:rPr>
        <w:t>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перемещения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курсора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многие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переназначить.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10.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emacs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показался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удобнее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из-за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открытия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нескольких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окон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комбинациями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редакторе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проще.</w:t>
      </w:r>
      <w:r>
        <w:rPr>
          <w:rFonts w:ascii="Times New Roman"/>
          <w:color w:val="000000"/>
          <w:spacing w:val="0"/>
          <w:sz w:val="24"/>
        </w:rPr>
      </w:r>
    </w:p>
    <w:sectPr>
      <w:pgSz w:w="18100" w:h="16820" w:orient="landscape"/>
      <w:pgMar w:top="0" w:right="100" w:bottom="0" w:left="33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FEHQKL+Symbol">
    <w:panose1 w:val="05050102010706020507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0355C67D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styles" Target="styles.xml" /><Relationship Id="rId42" Type="http://schemas.openxmlformats.org/officeDocument/2006/relationships/fontTable" Target="fontTable.xml" /><Relationship Id="rId43" Type="http://schemas.openxmlformats.org/officeDocument/2006/relationships/settings" Target="settings.xml" /><Relationship Id="rId44" Type="http://schemas.openxmlformats.org/officeDocument/2006/relationships/webSettings" Target="webSettings.xml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="http://schemas.openxmlformats.org/officeDocument/2006/extended-properties">
  <Template>Normal</Template>
  <TotalTime>3</TotalTime>
  <Pages>31</Pages>
  <Words>797</Words>
  <Characters>4650</Characters>
  <Application>Aspose</Application>
  <DocSecurity>0</DocSecurity>
  <Lines>10</Lines>
  <Paragraphs>74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5363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2021-05-19T15:10:34+00:00</dcterms:created>
  <dcterms:modified xmlns:xsi="http://www.w3.org/2001/XMLSchema-instance" xmlns:dcterms="http://purl.org/dc/terms/" xsi:type="dcterms:W3CDTF">2021-05-19T15:10:34+00:00</dcterms:modified>
</coreProperties>
</file>