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5pt;margin-top:213.8pt;z-index:-3;width:763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1" style="position:absolute;margin-left:5pt;margin-top:350pt;z-index:-7;width:763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РОССИЙСКИЙ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УНИВЕРСИТЕТ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ДРУЖБЫ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НАРОДОВ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25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Факультет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физико-математических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и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естественных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наук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7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ОТЧЕТ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42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ПО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ЛАБОРАТОРНОЙ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1"/>
          <w:sz w:val="28"/>
        </w:rPr>
        <w:t>РАБОТЕ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№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дисциплина: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Операционные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Студент: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Мухамедияр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Адиль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Группа: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НКНбд-01-20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62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Цель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работы: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Научиться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оформлять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отчёты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легковесного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разметки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Markdown.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3.3.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Задание.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Сделайте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отчёт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предыдущей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лабораторной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Markdown.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качестве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отчёта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просьба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предоставить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отчёты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форматах: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pdf,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docx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62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Выполнение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задания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Оформление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лабораторной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работы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№2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на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Markdown.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Цель: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Изучить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идеологию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применение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средств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контроля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версий.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Ход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работы: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учетную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github.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5440" w:h="16820"/>
          <w:pgMar w:top="114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" w:id="br2"/>
      </w:r>
      <w:r>
        <w:bookmarkEnd w:id="br2"/>
      </w:r>
      <w:r>
        <w:rPr>
          <w:noProof w:val="on"/>
        </w:rPr>
        <w:pict>
          <v:shape xmlns:v="urn:schemas-microsoft-com:vml" id="_x00002" style="position:absolute;margin-left:5pt;margin-top:11.55pt;z-index:-11;width:725.75pt;height:360.5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-1pt;margin-top:-1pt;z-index:-15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Обозначил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рабочий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mkdir.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перешел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cd.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Инициализировал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git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init.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заготовку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README.md: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echo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"#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lab02"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&gt;&gt;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README.md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README.md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Делаю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коммит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выкладываем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github: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commit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"first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commit”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remote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origin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/>
        <w:fldChar w:fldCharType="begin"/>
      </w:r>
      <w:r>
        <w:rPr/>
        <w:instrText> HYPERLINK "mailto:git@github.com"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git@github.com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</w:rPr>
        <w:t>:/sciproc-intro.git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-u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origin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master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5440" w:h="16820"/>
          <w:pgMar w:top="769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3" w:id="br3"/>
      </w:r>
      <w:r>
        <w:bookmarkEnd w:id="br3"/>
      </w:r>
      <w:r>
        <w:rPr>
          <w:noProof w:val="on"/>
        </w:rPr>
        <w:pict>
          <v:shape xmlns:v="urn:schemas-microsoft-com:vml" id="_x00004" style="position:absolute;margin-left:5pt;margin-top:11.55pt;z-index:-19;width:768.5pt;height:460.25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5pt;margin-top:510.2pt;z-index:-23;width:726.5pt;height:242.75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Добавил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лицензий: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имеющихся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шаблонов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5440" w:h="16820"/>
          <w:pgMar w:top="968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4" w:id="br4"/>
      </w:r>
      <w:r>
        <w:bookmarkEnd w:id="br4"/>
      </w:r>
      <w:r>
        <w:rPr>
          <w:noProof w:val="on"/>
        </w:rPr>
        <w:pict>
          <v:shape xmlns:v="urn:schemas-microsoft-com:vml" id="_x00006" style="position:absolute;margin-left:5pt;margin-top:11.55pt;z-index:-27;width:635pt;height:414.5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5pt;margin-top:464.45pt;z-index:-31;width:725pt;height:74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5pt;margin-top:576.8pt;z-index:-35;width:710.75pt;height:164.75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Теперь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скачиваем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шаблон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Добавил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коммит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378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Отправим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github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5440" w:h="16820"/>
          <w:pgMar w:top="877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9" style="position:absolute;margin-left:5pt;margin-top:11.55pt;z-index:-39;width:725.75pt;height:449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5pt;margin-top:498.95pt;z-index:-43;width:722pt;height:291.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Инициализировал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git-flow,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установив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префикс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ярлыков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632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Проверяю,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нахожусь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ветке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develop.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5440" w:h="16820"/>
          <w:pgMar w:top="946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6" w:id="br6"/>
      </w:r>
      <w:r>
        <w:bookmarkEnd w:id="br6"/>
      </w:r>
      <w:r>
        <w:rPr>
          <w:noProof w:val="on"/>
        </w:rPr>
        <w:pict>
          <v:shape xmlns:v="urn:schemas-microsoft-com:vml" id="_x000011" style="position:absolute;margin-left:5pt;margin-top:11.55pt;z-index:-47;width:702.5pt;height:98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5pt;margin-top:147.95pt;z-index:-51;width:727.25pt;height:302.75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5pt;margin-top:489.05pt;z-index:-55;width:710.75pt;height:74.7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pt;margin-top:602.2pt;z-index:-59;width:721.25pt;height:112.2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Times New Roman"/>
          <w:color w:val="000000"/>
          <w:spacing w:val="0"/>
          <w:sz w:val="24"/>
        </w:rPr>
        <w:t>10.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релиз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1.0.0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654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версию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8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Добавил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индекс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7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релизную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ветку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ветку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5440" w:h="16820"/>
          <w:pgMar w:top="2442" w:right="100" w:bottom="0" w:left="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7" w:id="br7"/>
      </w:r>
      <w:r>
        <w:bookmarkEnd w:id="br7"/>
      </w:r>
      <w:r>
        <w:rPr>
          <w:noProof w:val="on"/>
        </w:rPr>
        <w:pict>
          <v:shape xmlns:v="urn:schemas-microsoft-com:vml" id="_x000015" style="position:absolute;margin-left:5pt;margin-top:11.55pt;z-index:-63;width:721.25pt;height:188.7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pt;margin-top:238.7pt;z-index:-67;width:723.5pt;height:267.5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rFonts w:ascii="Times New Roman"/>
          <w:color w:val="000000"/>
          <w:spacing w:val="0"/>
          <w:sz w:val="24"/>
        </w:rPr>
        <w:t>14.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Отправил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github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84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Проверил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5440" w:h="16820"/>
          <w:pgMar w:top="4257" w:right="100" w:bottom="0" w:left="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bookmarkStart w:name="br8" w:id="br8"/>
      </w:r>
      <w:r>
        <w:bookmarkEnd w:id="br8"/>
      </w:r>
      <w:r>
        <w:rPr>
          <w:noProof w:val="on"/>
        </w:rPr>
        <w:pict>
          <v:shape xmlns:v="urn:schemas-microsoft-com:vml" id="_x000017" style="position:absolute;margin-left:5pt;margin-top:11.55pt;z-index:-71;width:723.5pt;height:491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Вывод: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Изучил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понял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контроля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Разобрал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Контрольные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вопросы: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контроля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(VCS)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решения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задач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предназначаются?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Система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контроля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(Version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Control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VCS)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представляет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собой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обеспечение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облегчения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изменяющейся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информацией.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истории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изменений;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Описания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причин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производимых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изменений;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Отката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что-то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пошло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причины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ответственного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появления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программе;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Совместной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группы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проектом;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мешая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пользователей.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Объясните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понятия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отношения: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хранилище,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commit,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история,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рабочая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копия.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Хранилище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(repository),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репозитарий,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место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служебной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(revision),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ревизия,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состояние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хранилища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отдельных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момент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(«пункт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истории»).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Commit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(«[трудовой]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вклад»,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переводится)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версии;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иногда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синоним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Рабочая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(working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copy)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состояние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проекта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(любой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версии),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хранилища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измененных.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представляют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собой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отличаются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централизованные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децентрализованные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VCS?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Приведите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вида.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Централизованные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контроля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представляют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собой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приложения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клиент-сервер,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репозиторий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проекта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существует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единственном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экземпляре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сервере.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осуществлялся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через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специальное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клиентское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приложение.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CVS-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второго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поколения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(1986г.).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Обладает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множеством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недостатков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считается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устаревшей.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5440" w:h="16820"/>
          <w:pgMar w:top="10302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9" w:id="br9"/>
      </w:r>
      <w:r>
        <w:bookmarkEnd w:id="br9"/>
      </w:r>
      <w:r>
        <w:rPr>
          <w:noProof w:val="on"/>
        </w:rPr>
        <w:pict>
          <v:shape xmlns:v="urn:schemas-microsoft-com:vml" id="_x000018" style="position:absolute;margin-left:5pt;margin-top:227.3pt;z-index:-75;width:590.75pt;height:399.5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Децентрализованные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контроля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отличие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централизованной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модели,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существовать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экземпляров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репозитория,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синхронизируются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между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собой.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распределенная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версиями,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Торвальдсом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ядра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Отличия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между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централизованными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децентрализованными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VCS.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Централизованные: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Простота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история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едином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общем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хранилище.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подключение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сети.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Резервное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хранилищу.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Удобство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хранилищу.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Почти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навсегда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попадают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общее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хранилище.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Децентрализованные: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Двухфазный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commit: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локальную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историю;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пересылка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другим.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Подключение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сети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нужно.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Локальные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хранилища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могут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служить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резервными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копиями.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Локальное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хранилище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контролирует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владелец,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общее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администратор.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локальной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истории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отправкой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сервер.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Опишите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действия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единоличной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хранилищем.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Участник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проекта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(пользователь)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посредством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определённых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внесения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размещает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хранилище.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предыдущие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удаляются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центрального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хранилища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вернуться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момент.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Опишите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порядок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общим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хранилищем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VCS.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общим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хранилищем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выглядит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8488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Каковы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задачи,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решаемые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инструментальным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средством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git?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Задачи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решаемые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потерять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кодом?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защититься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случайных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исправлений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удалений?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отменить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оказались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некорректными?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одновременно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поддерживать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рабочую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новой?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Назовите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дайте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краткую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характеристику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добавить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папку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репозиторий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git;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патчи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email;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archive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архив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bisect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бинарный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коммита;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branch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ветками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проекта;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bundle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перемещение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объектов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ссылок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архиве;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checkout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переключение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между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ветками;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cherry-pick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существующие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коммиты;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5440" w:h="16820"/>
          <w:pgMar w:top="253" w:right="99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0" w:id="br10"/>
      </w:r>
      <w:r>
        <w:bookmarkEnd w:id="br10"/>
      </w:r>
      <w:r>
        <w:rPr>
          <w:noProof w:val="on"/>
        </w:rPr>
        <w:pict>
          <v:shape xmlns:v="urn:schemas-microsoft-com:vml" id="_x000019" style="position:absolute;margin-left:5pt;margin-top:321.85pt;z-index:-79;width:763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5pt;margin-top:405.4pt;z-index:-83;width:763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clean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неотслеживаемые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папки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проекта;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clone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удаленного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репозитория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папку;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commit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сохранить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репозиторий;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diff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посмотреть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между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коммитами;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fetch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скачать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удаленный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репозиторий;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init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репозиторий;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merge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объединить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ветви;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интегрировать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удаленный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репозиторий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локальным;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отправить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удаленный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репозиторий;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тегами;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worktree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деревями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разработки.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Приведите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локальным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удалённым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репозиториями.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зачем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могут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ветви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(branches)?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Ветки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программисты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могли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совместную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над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проектом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мешать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проекта,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базовую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ветку.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называется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master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веткой.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считается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центральной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веткой,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т.е.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приложения.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2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зачем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игнорировать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commit?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Игнорируемые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правило,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специфичные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платформы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автоматически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сборки.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включают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себя: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выполнения,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журнал,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блокировка,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кэш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конфиденциальной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информацией,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пароли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ключи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API.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Скомпилированный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.class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.o.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зависимостей,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/vendor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/node_modules.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папки,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/public,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/out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/dist.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.DS_Store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Thumbs.db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Конфигурационные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Вывод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к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лабораторной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работе.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изучив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базовые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сведения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Markdown,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научился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оформлять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отчеты.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Освоил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синтаксис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разметки.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лабораторную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работу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Markdown.</w:t>
      </w:r>
      <w:r>
        <w:rPr>
          <w:rFonts w:ascii="Times New Roman"/>
          <w:color w:val="000000"/>
          <w:spacing w:val="0"/>
          <w:sz w:val="24"/>
        </w:rPr>
      </w:r>
    </w:p>
    <w:sectPr>
      <w:pgSz w:w="15440" w:h="16820"/>
      <w:pgMar w:top="0" w:right="79" w:bottom="0" w:left="12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styles" Target="styles.xml" /><Relationship Id="rId23" Type="http://schemas.openxmlformats.org/officeDocument/2006/relationships/fontTable" Target="fontTable.xml" /><Relationship Id="rId24" Type="http://schemas.openxmlformats.org/officeDocument/2006/relationships/settings" Target="settings.xml" /><Relationship Id="rId25" Type="http://schemas.openxmlformats.org/officeDocument/2006/relationships/webSettings" Target="web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10</Pages>
  <Words>999</Words>
  <Characters>6108</Characters>
  <Application>Aspose</Application>
  <DocSecurity>0</DocSecurity>
  <Lines>39</Lines>
  <Paragraphs>59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7027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ContainerAdministrator</dc:creator>
  <lastModifiedBy>ContainerAdministrator</lastModifiedBy>
  <revision>1</revision>
  <dcterms:created xmlns:xsi="http://www.w3.org/2001/XMLSchema-instance" xmlns:dcterms="http://purl.org/dc/terms/" xsi:type="dcterms:W3CDTF">2021-05-01T12:09:32+00:00</dcterms:created>
  <dcterms:modified xmlns:xsi="http://www.w3.org/2001/XMLSchema-instance" xmlns:dcterms="http://purl.org/dc/terms/" xsi:type="dcterms:W3CDTF">2021-05-01T12:09:32+00:00</dcterms:modified>
</coreProperties>
</file>