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119.5pt;z-index:-3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306.7pt;z-index:-7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76.75pt;z-index:-11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выполнеии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№5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22" w:after="0" w:line="55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Основы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интерфейса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взаимодействия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пользователя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системой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/>
          <w:b w:val="on"/>
          <w:color w:val="000000"/>
          <w:spacing w:val="0"/>
          <w:sz w:val="48"/>
        </w:rPr>
        <w:t>Unix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на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уровне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командной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строки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Факульткт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посредством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/tmp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3" style="position:absolute;margin-left:5pt;margin-top:11.55pt;z-index:-15;width:728.75pt;height:531.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4" style="position:absolute;margin-left:5pt;margin-top:11.55pt;z-index:-19;width:891.5pt;height:51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564.95pt;z-index:-23;width:750.5pt;height:67.2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/var/spool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cron.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8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Отобразил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владельцев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078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815pt;height:470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newdir.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~/newdir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morefun.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letters,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memos,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misk.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Попробовал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~/newdir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Произошла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пустым.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~/newdir/morefun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9882" w:right="85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7" style="position:absolute;margin-left:5pt;margin-top:11.55pt;z-index:-31;width:761pt;height:361.2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подкаталогов,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входящих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него.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770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8" style="position:absolute;margin-left:5pt;margin-top:11.55pt;z-index:-35;width:900.5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отсортировать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выводимый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развёрнутым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9" style="position:absolute;margin-left:5pt;margin-top:11.55pt;z-index:-39;width:893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pwd,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Пояснил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8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0" style="position:absolute;margin-left:5pt;margin-top:25.05pt;z-index:-43;width:896pt;height:604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найдена.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30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pwd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отбрасывать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версию.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253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1" style="position:absolute;margin-left:5pt;margin-top:11.55pt;z-index:-47;width:890.75pt;height:603.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назначать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5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2" style="position:absolute;margin-left:5pt;margin-top:11.55pt;z-index:-51;width:890pt;height:607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дочерние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62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13" style="position:absolute;margin-left:5pt;margin-top:11.55pt;z-index:-55;width:895.25pt;height:615.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рекурсивное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запрос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подтверждение,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игнорировать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несуществующие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79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14" style="position:absolute;margin-left:5pt;margin-top:11.55pt;z-index:-59;width:898.25pt;height:600.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history,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модификацию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49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13" w:id="br13"/>
      </w:r>
      <w:r>
        <w:bookmarkEnd w:id="br13"/>
      </w:r>
      <w:r>
        <w:rPr>
          <w:noProof w:val="on"/>
        </w:rPr>
        <w:pict>
          <v:shape xmlns:v="urn:schemas-microsoft-com:vml" id="_x000015" style="position:absolute;margin-left:5pt;margin-top:572.5pt;z-index:-63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11.55pt;z-index:-67;width:890pt;height:549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компьютеру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Aбсолютный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pwd.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1781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4" w:id="br14"/>
      </w:r>
      <w:r>
        <w:bookmarkEnd w:id="br14"/>
      </w:r>
      <w:r>
        <w:rPr>
          <w:noProof w:val="on"/>
        </w:rPr>
        <w:pict>
          <v:shape xmlns:v="urn:schemas-microsoft-com:vml" id="_x000017" style="position:absolute;margin-left:5pt;margin-top:11.55pt;z-index:-71;width:511.25pt;height:19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5pt;margin-top:243.95pt;z-index:-75;width:748.25pt;height:229.2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5pt;margin-top:525.05pt;z-index:-79;width:782pt;height:171.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083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скрыты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отобразить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скрытых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-a.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92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и/или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436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5" w:id="br15"/>
      </w:r>
      <w:r>
        <w:bookmarkEnd w:id="br15"/>
      </w:r>
      <w:r>
        <w:rPr>
          <w:noProof w:val="on"/>
        </w:rPr>
        <w:pict>
          <v:shape xmlns:v="urn:schemas-microsoft-com:vml" id="_x000020" style="position:absolute;margin-left:5pt;margin-top:11.55pt;z-index:-83;width:590.75pt;height:283.2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5pt;margin-top:360.1pt;z-index:-87;width:728pt;height:192.5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5pt;margin-top:591pt;z-index:-91;width:468.5pt;height:74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history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модифицировать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конструкции: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!&lt;номер_команды&gt;:s/&lt;что_меняем&gt;/&lt;на_что_меняем&gt;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342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«;».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запятой.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8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встречаются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«.»,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«/»,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«*»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т.д.),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(обратный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слэш).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подробную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ссылок,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ревизии,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Относительный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отношению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(оперативная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диалоговом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руководства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(manual)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6147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6" w:id="br16"/>
      </w:r>
      <w:r>
        <w:bookmarkEnd w:id="br16"/>
      </w:r>
      <w:r>
        <w:rPr>
          <w:noProof w:val="on"/>
        </w:rPr>
        <w:pict>
          <v:shape xmlns:v="urn:schemas-microsoft-com:vml" id="_x000023" style="position:absolute;margin-left:5pt;margin-top:4.1pt;z-index:-95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pt;margin-top:74.15pt;z-index:-99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посредством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преминять.</w:t>
      </w:r>
      <w:r>
        <w:rPr>
          <w:rFonts w:ascii="Times New Roman"/>
          <w:color w:val="000000"/>
          <w:spacing w:val="0"/>
          <w:sz w:val="24"/>
        </w:rPr>
      </w:r>
    </w:p>
    <w:sectPr>
      <w:pgSz w:w="18080" w:h="16820" w:orient="landscape"/>
      <w:pgMar w:top="375" w:right="100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styles" Target="styles.xml" /><Relationship Id="rId27" Type="http://schemas.openxmlformats.org/officeDocument/2006/relationships/fontTable" Target="fontTable.xml" /><Relationship Id="rId28" Type="http://schemas.openxmlformats.org/officeDocument/2006/relationships/settings" Target="settings.xml" /><Relationship Id="rId29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16</Pages>
  <Words>595</Words>
  <Characters>3722</Characters>
  <Application>Aspose</Application>
  <DocSecurity>0</DocSecurity>
  <Lines>9</Lines>
  <Paragraphs>42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4274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2021-05-05T08:18:45+00:00</dcterms:created>
  <dcterms:modified xmlns:xsi="http://www.w3.org/2001/XMLSchema-instance" xmlns:dcterms="http://purl.org/dc/terms/" xsi:type="dcterms:W3CDTF">2021-05-05T08:18:45+00:00</dcterms:modified>
</coreProperties>
</file>