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119.5pt;z-index:-3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306.7pt;z-index:-7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76.75pt;z-index:-11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выполнеии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№5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22" w:after="0" w:line="555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Основы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интерфейса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взаимодействия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пользователя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системой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/>
          <w:b w:val="on"/>
          <w:color w:val="000000"/>
          <w:spacing w:val="0"/>
          <w:sz w:val="48"/>
        </w:rPr>
        <w:t>Unix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на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уровне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cr>""</w:cr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командной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строки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Факульткт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посредством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Перешел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/tmp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3" style="position:absolute;margin-left:5pt;margin-top:11.55pt;z-index:-15;width:728.75pt;height:531.5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4" style="position:absolute;margin-left:5pt;margin-top:11.55pt;z-index:-19;width:891.5pt;height:51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pt;margin-top:564.95pt;z-index:-23;width:750.5pt;height:67.2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/var/spool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cron.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8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Отобразил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владельцев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(владелец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078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6" style="position:absolute;margin-left:5pt;margin-top:11.55pt;z-index:-27;width:815pt;height:470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действия: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newdir.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~/newdir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morefun.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letters,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memos,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misk.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Попробовал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~/newdir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Произошла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пустым.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Удалил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~/newdir/morefun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Проверил.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9882" w:right="85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7" style="position:absolute;margin-left:5pt;margin-top:11.55pt;z-index:-31;width:761pt;height:361.2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подкаталогов,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входящих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него.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770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8" style="position:absolute;margin-left:5pt;margin-top:11.55pt;z-index:-35;width:900.5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набор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отсортировать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выводимый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развёрнутым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9" style="position:absolute;margin-left:5pt;margin-top:11.55pt;z-index:-39;width:893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pwd,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mkdir,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rmdir,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Пояснил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58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0" style="position:absolute;margin-left:5pt;margin-top:25.05pt;z-index:-43;width:896pt;height:604.2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найдена.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30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pwd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отбрасывать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справку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версию.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253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1" style="position:absolute;margin-left:5pt;margin-top:11.55pt;z-index:-47;width:890.75pt;height:603.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назначать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55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12" style="position:absolute;margin-left:5pt;margin-top:11.55pt;z-index:-51;width:890pt;height:607.2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дочерние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627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13" style="position:absolute;margin-left:5pt;margin-top:11.55pt;z-index:-55;width:895.25pt;height:615.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рекурсивное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запрос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подтверждение,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удаляемых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игнорировать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несуществующие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79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noProof w:val="on"/>
        </w:rPr>
        <w:pict>
          <v:shape xmlns:v="urn:schemas-microsoft-com:vml" id="_x000014" style="position:absolute;margin-left:5pt;margin-top:11.55pt;z-index:-59;width:898.25pt;height:600.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history,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модификацию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249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bookmarkStart w:name="br13" w:id="br13"/>
      </w:r>
      <w:r>
        <w:bookmarkEnd w:id="br13"/>
      </w:r>
      <w:r>
        <w:rPr>
          <w:noProof w:val="on"/>
        </w:rPr>
        <w:pict>
          <v:shape xmlns:v="urn:schemas-microsoft-com:vml" id="_x000015" style="position:absolute;margin-left:5pt;margin-top:572.5pt;z-index:-63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pt;margin-top:11.55pt;z-index:-67;width:890pt;height:549.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позволяющей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компьютеру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Aбсолютный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pwd.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VOPROS-2.png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VOPROS-3.png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скрыты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обычно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среды.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отобразить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скрытых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-a.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VOPROS-4.png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и/или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80" w:h="16820" w:orient="landscape"/>
          <w:pgMar w:top="11781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4" w:id="br14"/>
      </w:r>
      <w:r>
        <w:bookmarkEnd w:id="br14"/>
      </w:r>
      <w:r>
        <w:rPr>
          <w:noProof w:val="on"/>
        </w:rPr>
        <w:pict>
          <v:shape xmlns:v="urn:schemas-microsoft-com:vml" id="_x000017" style="position:absolute;margin-left:5pt;margin-top:348.4pt;z-index:-71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5pt;margin-top:418.4pt;z-index:-75;width:895.1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Times New Roman"/>
          <w:color w:val="000000"/>
          <w:spacing w:val="0"/>
          <w:sz w:val="24"/>
        </w:rPr>
        <w:t>VOPROS-5.png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history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модифицировать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конструкции: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!&lt;номер_команды&gt;:s/&lt;что_меняем&gt;/&lt;на_что_меняем&gt;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VOPROS-7.png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«;».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требуется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запятой.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VOPROS-8.png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подстановки.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встречаются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(типа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«.»,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«/»,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«*»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т.д.),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поставить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(обратный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слэш).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2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подробную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выведена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ссылок,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ревизии,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219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Относительный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отношению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активных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приложений.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2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(оперативная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диалоговом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руководства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(manual)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2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TAb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дополнения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вводимых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взаимодействия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посредством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понял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преминять.</w:t>
      </w:r>
      <w:r>
        <w:rPr>
          <w:rFonts w:ascii="Times New Roman"/>
          <w:color w:val="000000"/>
          <w:spacing w:val="0"/>
          <w:sz w:val="24"/>
        </w:rPr>
      </w:r>
    </w:p>
    <w:sectPr>
      <w:pgSz w:w="18080" w:h="16820" w:orient="landscape"/>
      <w:pgMar w:top="253" w:right="100" w:bottom="0" w:left="12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styles" Target="styles.xml" /><Relationship Id="rId21" Type="http://schemas.openxmlformats.org/officeDocument/2006/relationships/fontTable" Target="fontTable.xml" /><Relationship Id="rId22" Type="http://schemas.openxmlformats.org/officeDocument/2006/relationships/settings" Target="settings.xml" /><Relationship Id="rId23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14</Pages>
  <Words>601</Words>
  <Characters>3794</Characters>
  <Application>Aspose</Application>
  <DocSecurity>0</DocSecurity>
  <Lines>9</Lines>
  <Paragraphs>48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4346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2021-05-15T07:58:08+00:00</dcterms:created>
  <dcterms:modified xmlns:xsi="http://www.w3.org/2001/XMLSchema-instance" xmlns:dcterms="http://purl.org/dc/terms/" xsi:type="dcterms:W3CDTF">2021-05-15T07:58:08+00:00</dcterms:modified>
</coreProperties>
</file>