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47.95pt;z-index:-3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143.85pt;z-index:-7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31.05pt;z-index:-11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414.6pt;z-index:-15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№7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87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Тема: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Поиск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файлов.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Перенаправление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ввода-вывода.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Просмотр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запущенных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5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инструментами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заданиями),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4" style="position:absolute;margin-left:5pt;margin-top:11.55pt;z-index:-19;width:599pt;height:612.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pt;margin-top:662.45pt;z-index:-23;width:529.25pt;height:47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file.txt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3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file.txt,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.conf,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conf.txt.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273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6" style="position:absolute;margin-left:5pt;margin-top:11.55pt;z-index:-27;width:630.5pt;height:527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5pt;margin-top:550pt;z-index:-31;width:689.75pt;height:129.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5pt;margin-top:717.85pt;z-index:-35;width:707.75pt;height:84.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вариантов,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сделать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18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странично)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3841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9" style="position:absolute;margin-left:5pt;margin-top:11.55pt;z-index:-39;width:589.25pt;height:25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5pt;margin-top:48.25pt;z-index:-43;width:726.5pt;height:617.7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5pt;margin-top:704.35pt;z-index:-47;width:779pt;height:44.7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5pt;margin-top:787.5pt;z-index:-51;width:493.25pt;height:26.7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~/logfile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~/logfile.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02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3571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13" style="position:absolute;margin-left:5pt;margin-top:11.55pt;z-index:-55;width:434pt;height:43.2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pt;margin-top:66.25pt;z-index:-59;width:723.5pt;height:640.2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pt;margin-top:744.85pt;z-index:-63;width:886.25pt;height:67.2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конвейер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получилось.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8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Прочел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(man)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kill,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gedit.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4381" w:right="100" w:bottom="0" w:left="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16" style="position:absolute;margin-left:5pt;margin-top:11.55pt;z-index:-67;width:725.75pt;height:573.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5pt;margin-top:596.5pt;z-index:-71;width:494.75pt;height:64.2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du,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предварительно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подробную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3466" w:right="100" w:bottom="0" w:left="339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8" style="position:absolute;margin-left:5pt;margin-top:11.55pt;z-index:-75;width:897.5pt;height:601.2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9" style="position:absolute;margin-left:5pt;margin-top:11.55pt;z-index:-79;width:884pt;height:602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20" style="position:absolute;margin-left:5pt;margin-top:11.55pt;z-index:-83;width:892.25pt;height:530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Воспользовавшись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1082" w:right="100" w:bottom="0" w:left="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21" style="position:absolute;margin-left:5pt;margin-top:11.55pt;z-index:-87;width:893pt;height:599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22" style="position:absolute;margin-left:5pt;margin-top:525.25pt;z-index:-91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5pt;margin-top:608.75pt;z-index:-95;width:892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5pt;margin-top:11.55pt;z-index:-99;width:887.75pt;height:502.2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инструментами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фильтрацией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заданиями),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потока: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клавиатура),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0;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консоль),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1;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stderr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консоль),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1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перенаправление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(вывода)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отсутствовал,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создаётся,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иначе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перезаписывается.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перенаправление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stdout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(вывода)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отсутствовал,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создаётся,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иначе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добавляется.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Конвейер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(pipe)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объединения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цепочки,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предыдущей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передаётся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последующей.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совокупность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ЭВМ.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присваивается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(process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пользуясь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интерпретатора.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20" w:h="16820" w:orient="landscape"/>
          <w:pgMar w:top="1079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68" w:lineRule="exact"/>
        <w:ind w:left="120" w:right="256" w:firstLine="27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выполняющуюся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элементы: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адресное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пространство,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глобальные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переменные,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регистры,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стек,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далее. </w:t>
      </w: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уникальный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(идентификатор)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многозадачной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идентификатор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выполняющуюся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консоли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внешнюю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запустить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Запущенные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задачами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(jobs).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jobs,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запущенных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%номер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таблицы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перечень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запущенных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оценить,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ресурсов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потребляют,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т.е.,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какую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нагрузку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сервер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дисковую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подсистему.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продвинутый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монитор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динамический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процессов,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обычно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выравнивается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ЦПУ.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отличие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непрерывной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случаях,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даваемой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недостаточно,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утечек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процессах.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имён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[-опции]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определяет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вестись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вашего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"f*"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-print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"p*"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-print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вашем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заканчиваются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"*~"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-exec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"{}"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контексту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(содержанию)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имя_файла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21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вашем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начинающимися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begin: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begin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f*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буквосочетание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«лаб»: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|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свободной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жёстком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df.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-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/home/&lt;user_name&gt;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зависший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%номер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задачи.</w:t>
      </w:r>
      <w:r>
        <w:rPr>
          <w:rFonts w:ascii="Times New Roman"/>
          <w:color w:val="000000"/>
          <w:spacing w:val="0"/>
          <w:sz w:val="24"/>
        </w:rPr>
      </w:r>
    </w:p>
    <w:sectPr>
      <w:pgSz w:w="18020" w:h="16820" w:orient="landscape"/>
      <w:pgMar w:top="0" w:right="64" w:bottom="0" w:left="33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styles" Target="styles.xml" /><Relationship Id="rId27" Type="http://schemas.openxmlformats.org/officeDocument/2006/relationships/fontTable" Target="fontTable.xml" /><Relationship Id="rId28" Type="http://schemas.openxmlformats.org/officeDocument/2006/relationships/settings" Target="settings.xml" /><Relationship Id="rId29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12</Pages>
  <Words>749</Words>
  <Characters>4620</Characters>
  <Application>Aspose</Application>
  <DocSecurity>0</DocSecurity>
  <Lines>17</Lines>
  <Paragraphs>44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5317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2021-05-15T11:17:39+00:00</dcterms:created>
  <dcterms:modified xmlns:xsi="http://www.w3.org/2001/XMLSchema-instance" xmlns:dcterms="http://purl.org/dc/terms/" xsi:type="dcterms:W3CDTF">2021-05-15T11:17:39+00:00</dcterms:modified>
</coreProperties>
</file>