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33" w:rsidRPr="00727CC4" w:rsidRDefault="00CE2790" w:rsidP="00173096">
      <w:pPr>
        <w:pStyle w:val="Heading1"/>
        <w:shd w:val="clear" w:color="auto" w:fill="000000"/>
        <w:rPr>
          <w:rFonts w:ascii="Calibri" w:hAnsi="Calibri"/>
          <w:bCs w:val="0"/>
          <w:kern w:val="0"/>
          <w:sz w:val="22"/>
          <w:szCs w:val="22"/>
        </w:rPr>
      </w:pPr>
      <w:bookmarkStart w:id="0" w:name="_GoBack"/>
      <w:bookmarkEnd w:id="0"/>
      <w:r w:rsidRPr="00727CC4">
        <w:rPr>
          <w:rFonts w:ascii="Calibri" w:hAnsi="Calibri"/>
          <w:bCs w:val="0"/>
          <w:kern w:val="0"/>
          <w:sz w:val="22"/>
          <w:szCs w:val="22"/>
        </w:rPr>
        <w:t>Pomoćne funkcije: Objekti i fajlovi</w:t>
      </w:r>
    </w:p>
    <w:p w:rsidR="00A23133" w:rsidRDefault="00A23133" w:rsidP="00A23133">
      <w:pPr>
        <w:jc w:val="both"/>
      </w:pPr>
      <w:r>
        <w:t>Za rad sa fajlovima možemo definisati pomoćne funkcije koje će pojednostaviti postupak snimanja i čitanja iz fajla. Npr.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A23133" w:rsidRPr="00173096" w:rsidTr="00173096">
        <w:tc>
          <w:tcPr>
            <w:tcW w:w="9622" w:type="dxa"/>
            <w:shd w:val="clear" w:color="auto" w:fill="FFFFFF"/>
          </w:tcPr>
          <w:p w:rsidR="00A23133" w:rsidRPr="00173096" w:rsidRDefault="00A23133" w:rsidP="00173096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cs="Calibri"/>
                <w:b/>
                <w:sz w:val="20"/>
                <w:szCs w:val="19"/>
              </w:rPr>
            </w:pPr>
            <w:r w:rsidRPr="00173096">
              <w:rPr>
                <w:rFonts w:cs="Calibri"/>
                <w:b/>
                <w:sz w:val="20"/>
                <w:szCs w:val="19"/>
              </w:rPr>
              <w:t>Fajlovi.h</w:t>
            </w:r>
            <w:r w:rsidR="0034525A" w:rsidRPr="00173096">
              <w:rPr>
                <w:rFonts w:cs="Calibri"/>
                <w:b/>
                <w:sz w:val="20"/>
                <w:szCs w:val="19"/>
              </w:rPr>
              <w:t xml:space="preserve"> – Pomoćne funkcije </w:t>
            </w:r>
            <w:r w:rsidR="0034525A" w:rsidRPr="00173096">
              <w:rPr>
                <w:rFonts w:cs="Calibri"/>
                <w:b/>
                <w:color w:val="FF0000"/>
                <w:sz w:val="20"/>
                <w:szCs w:val="19"/>
              </w:rPr>
              <w:t>(verzija 1)</w:t>
            </w:r>
          </w:p>
        </w:tc>
      </w:tr>
      <w:tr w:rsidR="00A23133" w:rsidRPr="00173096" w:rsidTr="00173096">
        <w:tc>
          <w:tcPr>
            <w:tcW w:w="9622" w:type="dxa"/>
            <w:shd w:val="clear" w:color="auto" w:fill="auto"/>
          </w:tcPr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&lt;fstream&gt;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=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.write((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*)&amp;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=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.write((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*)&amp;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=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23133" w:rsidRPr="00173096" w:rsidRDefault="00A23133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.write((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*)&amp;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A23133" w:rsidRPr="00173096" w:rsidRDefault="00A23133" w:rsidP="00173096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84DB4" w:rsidRPr="00173096" w:rsidRDefault="00D84DB4" w:rsidP="00173096">
            <w:pPr>
              <w:spacing w:after="0" w:line="240" w:lineRule="auto"/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//itd.</w:t>
            </w:r>
          </w:p>
        </w:tc>
      </w:tr>
    </w:tbl>
    <w:p w:rsidR="00E94018" w:rsidRDefault="00E94018" w:rsidP="00A23133"/>
    <w:p w:rsidR="00A23133" w:rsidRDefault="00D84DB4" w:rsidP="00A23133">
      <w:r>
        <w:t xml:space="preserve">Pomoću generičkog mehanizma može se broj funkcija </w:t>
      </w:r>
      <w:r w:rsidR="00620234">
        <w:t xml:space="preserve">za čitanje fajla </w:t>
      </w:r>
      <w:r>
        <w:t>smanjiti na jedan</w:t>
      </w:r>
      <w:r w:rsidR="00E94018">
        <w:t xml:space="preserve"> (isto tako za </w:t>
      </w:r>
      <w:r w:rsidR="00727CC4">
        <w:t xml:space="preserve">vrijedni za </w:t>
      </w:r>
      <w:r w:rsidR="00E94018">
        <w:t>funkciju snimi)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119"/>
      </w:tblGrid>
      <w:tr w:rsidR="000556EC" w:rsidRPr="00173096" w:rsidTr="00173096">
        <w:tc>
          <w:tcPr>
            <w:tcW w:w="9622" w:type="dxa"/>
            <w:gridSpan w:val="2"/>
            <w:shd w:val="clear" w:color="auto" w:fill="auto"/>
          </w:tcPr>
          <w:p w:rsidR="000556EC" w:rsidRPr="00173096" w:rsidRDefault="000556EC" w:rsidP="0017309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Calibri"/>
                <w:b/>
                <w:sz w:val="20"/>
                <w:szCs w:val="19"/>
              </w:rPr>
            </w:pPr>
            <w:r w:rsidRPr="00173096">
              <w:rPr>
                <w:rFonts w:cs="Calibri"/>
                <w:b/>
                <w:sz w:val="20"/>
                <w:szCs w:val="19"/>
              </w:rPr>
              <w:t xml:space="preserve">Fajlovi.h – Pomoćne funkcije </w:t>
            </w:r>
            <w:r w:rsidRPr="00173096">
              <w:rPr>
                <w:rFonts w:cs="Calibri"/>
                <w:b/>
                <w:color w:val="FF0000"/>
                <w:sz w:val="20"/>
                <w:szCs w:val="19"/>
              </w:rPr>
              <w:t>(verzija 2)</w:t>
            </w:r>
          </w:p>
        </w:tc>
      </w:tr>
      <w:tr w:rsidR="000556EC" w:rsidRPr="00173096" w:rsidTr="00173096">
        <w:tc>
          <w:tcPr>
            <w:tcW w:w="4503" w:type="dxa"/>
            <w:shd w:val="clear" w:color="auto" w:fill="auto"/>
          </w:tcPr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OLE_LINK12"/>
            <w:bookmarkStart w:id="2" w:name="OLE_LINK13"/>
            <w:r w:rsidRPr="001730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template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typename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  <w:highlight w:val="yellow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&gt;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  <w:highlight w:val="yellow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 =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  <w:highlight w:val="yellow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.write((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*)&amp;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0556EC" w:rsidRPr="00173096" w:rsidRDefault="000556EC" w:rsidP="00173096">
            <w:pPr>
              <w:spacing w:after="0" w:line="240" w:lineRule="auto"/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  <w:tc>
          <w:tcPr>
            <w:tcW w:w="5119" w:type="dxa"/>
            <w:shd w:val="clear" w:color="auto" w:fill="auto"/>
          </w:tcPr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>template&lt;typename Tip&gt;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>void f_ucitaj(ifstream&amp; f, Tip &amp;tip)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>{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int v = sizeof(Tip);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f.read((char*)&amp;tip, v);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>}</w:t>
            </w:r>
          </w:p>
        </w:tc>
      </w:tr>
    </w:tbl>
    <w:p w:rsidR="0034525A" w:rsidRDefault="0034525A" w:rsidP="003452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978"/>
      </w:tblGrid>
      <w:tr w:rsidR="00620234" w:rsidRPr="00173096" w:rsidTr="00173096">
        <w:tc>
          <w:tcPr>
            <w:tcW w:w="9622" w:type="dxa"/>
            <w:gridSpan w:val="2"/>
            <w:shd w:val="clear" w:color="auto" w:fill="auto"/>
          </w:tcPr>
          <w:p w:rsidR="00620234" w:rsidRPr="00173096" w:rsidRDefault="0034525A" w:rsidP="00173096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cs="Calibri"/>
                <w:b/>
                <w:sz w:val="20"/>
                <w:szCs w:val="19"/>
              </w:rPr>
            </w:pPr>
            <w:r w:rsidRPr="00173096">
              <w:rPr>
                <w:rFonts w:cs="Calibri"/>
                <w:b/>
                <w:sz w:val="20"/>
                <w:szCs w:val="19"/>
              </w:rPr>
              <w:t xml:space="preserve">Primjer korištenja pomoćnih funkcija </w:t>
            </w:r>
            <w:r w:rsidRPr="00173096">
              <w:rPr>
                <w:rFonts w:cs="Calibri"/>
                <w:b/>
                <w:color w:val="FF0000"/>
                <w:sz w:val="20"/>
                <w:szCs w:val="19"/>
              </w:rPr>
              <w:t>(verzija 2)</w:t>
            </w:r>
          </w:p>
        </w:tc>
      </w:tr>
      <w:tr w:rsidR="0034525A" w:rsidRPr="00173096" w:rsidTr="00173096">
        <w:tc>
          <w:tcPr>
            <w:tcW w:w="4644" w:type="dxa"/>
            <w:shd w:val="clear" w:color="auto" w:fill="auto"/>
          </w:tcPr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 = 6;</w:t>
            </w:r>
          </w:p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8"/>
              </w:rPr>
              <w:t>float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 = 2.4;</w:t>
            </w:r>
          </w:p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c[3] = { 4,5,6 };</w:t>
            </w:r>
          </w:p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 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=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>::Napravi(1, 11, 2015);</w:t>
            </w:r>
          </w:p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ofstream</w:t>
            </w:r>
            <w:r w:rsidR="00FC6408"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(</w:t>
            </w:r>
            <w:r w:rsidRPr="00173096">
              <w:rPr>
                <w:rFonts w:ascii="Consolas" w:hAnsi="Consolas" w:cs="Consolas"/>
                <w:color w:val="A31515"/>
                <w:sz w:val="18"/>
                <w:szCs w:val="18"/>
              </w:rPr>
              <w:t>"aa.txt"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)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483D8B"/>
                <w:sz w:val="18"/>
                <w:szCs w:val="18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>(f, a);</w:t>
            </w:r>
          </w:p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483D8B"/>
                <w:sz w:val="18"/>
                <w:szCs w:val="18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>(f, b);</w:t>
            </w:r>
          </w:p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483D8B"/>
                <w:sz w:val="18"/>
                <w:szCs w:val="18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>(f, c);</w:t>
            </w:r>
          </w:p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483D8B"/>
                <w:sz w:val="18"/>
                <w:szCs w:val="18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>(f, d);</w:t>
            </w:r>
          </w:p>
          <w:p w:rsidR="00616119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>f</w:t>
            </w:r>
            <w:r w:rsidR="00616119"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</w:p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8"/>
                <w:szCs w:val="18"/>
              </w:rPr>
              <w:t>"int a = "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 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8"/>
                <w:szCs w:val="18"/>
              </w:rPr>
              <w:t>endl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8"/>
                <w:szCs w:val="18"/>
              </w:rPr>
              <w:t>"float b = "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 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8"/>
                <w:szCs w:val="18"/>
              </w:rPr>
              <w:t>endl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616119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8"/>
                <w:szCs w:val="18"/>
              </w:rPr>
              <w:t>"int c[3] = "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c[0] 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c[1] </w:t>
            </w:r>
            <w:r w:rsidRPr="00173096">
              <w:rPr>
                <w:rFonts w:ascii="Consolas" w:hAnsi="Consolas" w:cs="Consolas"/>
                <w:color w:val="008B8B"/>
                <w:sz w:val="18"/>
                <w:szCs w:val="18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c[2]</w:t>
            </w:r>
            <w:r w:rsidR="00072F75"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34525A" w:rsidRPr="00173096" w:rsidRDefault="0061611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8"/>
              </w:rPr>
              <w:t>d.Ispis();</w:t>
            </w:r>
          </w:p>
        </w:tc>
        <w:tc>
          <w:tcPr>
            <w:tcW w:w="4978" w:type="dxa"/>
            <w:shd w:val="clear" w:color="auto" w:fill="auto"/>
          </w:tcPr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int a 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float b 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int c[3] 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Datum d 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ifstream f("aa.txt");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f_ucitaj(f, a);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f_ucitaj(f, b);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f_ucitaj(f, c);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f_ucitaj(f, d);</w:t>
            </w:r>
          </w:p>
          <w:p w:rsidR="0020545B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f</w:t>
            </w:r>
            <w:r w:rsidR="0020545B"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.close();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cout &lt;&lt; "int a = " &lt;&lt; a &lt;&lt; endl;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cout &lt;&lt; "float b = " &lt;&lt; b &lt;&lt; endl;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 xml:space="preserve">cout &lt;&lt; "int c[3] = " &lt;&lt; c[0] &lt;&lt; c[1] &lt;&lt; c[2]; </w:t>
            </w:r>
          </w:p>
          <w:p w:rsidR="0034525A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8"/>
              </w:rPr>
              <w:t>d.Ispis();</w:t>
            </w:r>
          </w:p>
        </w:tc>
      </w:tr>
    </w:tbl>
    <w:p w:rsidR="0034525A" w:rsidRPr="00727CC4" w:rsidRDefault="00CE2790" w:rsidP="00173096">
      <w:pPr>
        <w:pStyle w:val="Heading1"/>
        <w:shd w:val="clear" w:color="auto" w:fill="000000"/>
        <w:rPr>
          <w:rFonts w:ascii="Calibri" w:hAnsi="Calibri"/>
          <w:bCs w:val="0"/>
          <w:kern w:val="0"/>
          <w:sz w:val="22"/>
          <w:szCs w:val="22"/>
        </w:rPr>
      </w:pPr>
      <w:r w:rsidRPr="00727CC4">
        <w:rPr>
          <w:rFonts w:ascii="Calibri" w:hAnsi="Calibri"/>
          <w:bCs w:val="0"/>
          <w:kern w:val="0"/>
          <w:sz w:val="22"/>
          <w:szCs w:val="22"/>
        </w:rPr>
        <w:lastRenderedPageBreak/>
        <w:t>Pomoćne funkcije: Pokazivači i fajlovi</w:t>
      </w:r>
    </w:p>
    <w:p w:rsidR="00830185" w:rsidRDefault="008C7269" w:rsidP="00336F1B">
      <w:pPr>
        <w:jc w:val="both"/>
      </w:pPr>
      <w:r>
        <w:t>Ukoliko</w:t>
      </w:r>
      <w:r w:rsidR="00727CC4">
        <w:t xml:space="preserve"> se</w:t>
      </w:r>
      <w:r>
        <w:t xml:space="preserve"> pozove</w:t>
      </w:r>
      <w:r w:rsidR="00727CC4">
        <w:t xml:space="preserve"> generička</w:t>
      </w:r>
      <w:r>
        <w:t xml:space="preserve"> funkcij</w:t>
      </w:r>
      <w:r w:rsidR="00727CC4">
        <w:t>a</w:t>
      </w:r>
      <w:r>
        <w:t xml:space="preserve"> </w:t>
      </w:r>
      <w:r w:rsidRPr="000E2746">
        <w:rPr>
          <w:b/>
        </w:rPr>
        <w:t>f_snimi (verzija 2)</w:t>
      </w:r>
      <w:r w:rsidR="000E2746">
        <w:t xml:space="preserve"> z</w:t>
      </w:r>
      <w:r>
        <w:t xml:space="preserve">a parametar pokazivač, </w:t>
      </w:r>
      <w:r w:rsidR="000E2746">
        <w:t xml:space="preserve">generički parametar </w:t>
      </w:r>
      <w:r w:rsidR="000E2746" w:rsidRPr="00830185">
        <w:rPr>
          <w:b/>
        </w:rPr>
        <w:t>Tip</w:t>
      </w:r>
      <w:r w:rsidR="000E2746">
        <w:t xml:space="preserve"> će imati vrijednost </w:t>
      </w:r>
      <w:r w:rsidR="000E2746" w:rsidRPr="00830185">
        <w:rPr>
          <w:b/>
        </w:rPr>
        <w:t>„</w:t>
      </w:r>
      <w:r w:rsidR="00830185">
        <w:rPr>
          <w:b/>
        </w:rPr>
        <w:t xml:space="preserve">Tip = </w:t>
      </w:r>
      <w:r w:rsidR="000E2746" w:rsidRPr="00830185">
        <w:rPr>
          <w:b/>
        </w:rPr>
        <w:t>Datum*“</w:t>
      </w:r>
      <w:r w:rsidR="000E2746">
        <w:t xml:space="preserve"> a ne </w:t>
      </w:r>
      <w:r w:rsidR="000E2746" w:rsidRPr="00830185">
        <w:rPr>
          <w:b/>
        </w:rPr>
        <w:t>„</w:t>
      </w:r>
      <w:r w:rsidR="00830185" w:rsidRPr="00830185">
        <w:rPr>
          <w:b/>
        </w:rPr>
        <w:t xml:space="preserve"> Tip = </w:t>
      </w:r>
      <w:r w:rsidR="000E2746" w:rsidRPr="00830185">
        <w:rPr>
          <w:b/>
        </w:rPr>
        <w:t>Datum“.</w:t>
      </w:r>
      <w:r w:rsidR="000E2746">
        <w:t xml:space="preserve"> Zatim će se unutar funkcije pozvati </w:t>
      </w:r>
      <w:r w:rsidR="000E2746" w:rsidRPr="000E2746">
        <w:rPr>
          <w:b/>
        </w:rPr>
        <w:t>sizeof(Tip),</w:t>
      </w:r>
      <w:r w:rsidR="000E2746">
        <w:t xml:space="preserve"> tj. </w:t>
      </w:r>
      <w:r w:rsidR="000E2746" w:rsidRPr="000E2746">
        <w:rPr>
          <w:b/>
        </w:rPr>
        <w:t>sizeof(Datum*)</w:t>
      </w:r>
      <w:r w:rsidR="000E2746">
        <w:rPr>
          <w:b/>
        </w:rPr>
        <w:t xml:space="preserve">. </w:t>
      </w:r>
      <w:r w:rsidR="00830185">
        <w:t xml:space="preserve">Veličina pokazivača je uvijek ista jer svaki pokazivač zauzima istu memorijsku veličinu. </w:t>
      </w:r>
    </w:p>
    <w:p w:rsidR="008C7269" w:rsidRDefault="00830185" w:rsidP="00336F1B">
      <w:pPr>
        <w:jc w:val="both"/>
      </w:pPr>
      <w:r>
        <w:t xml:space="preserve">Znači, </w:t>
      </w:r>
      <w:r w:rsidRPr="00727CC4">
        <w:rPr>
          <w:b/>
        </w:rPr>
        <w:t>Sizeof</w:t>
      </w:r>
      <w:r w:rsidRPr="000E2746">
        <w:t xml:space="preserve"> </w:t>
      </w:r>
      <w:r>
        <w:t xml:space="preserve">za </w:t>
      </w:r>
      <w:r w:rsidRPr="000E2746">
        <w:t>pokazivač</w:t>
      </w:r>
      <w:r>
        <w:t xml:space="preserve"> </w:t>
      </w:r>
      <w:r w:rsidRPr="000E2746">
        <w:rPr>
          <w:b/>
        </w:rPr>
        <w:t>ne</w:t>
      </w:r>
      <w:r>
        <w:t xml:space="preserve"> </w:t>
      </w:r>
      <w:r w:rsidRPr="000E2746">
        <w:t>računa</w:t>
      </w:r>
      <w:r>
        <w:t xml:space="preserve"> veličinu za Tip na koji pokazuje (tj. Datum) već veličinu pokazivača. Stoga </w:t>
      </w:r>
      <w:r w:rsidR="00727CC4">
        <w:t>se na ovakav način ne može</w:t>
      </w:r>
      <w:r>
        <w:t xml:space="preserve"> odrediti veličinu objekta tipa </w:t>
      </w:r>
      <w:r w:rsidRPr="00727CC4">
        <w:rPr>
          <w:b/>
        </w:rPr>
        <w:t>Datum</w:t>
      </w:r>
      <w: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556EC" w:rsidRPr="00173096" w:rsidTr="00173096">
        <w:tc>
          <w:tcPr>
            <w:tcW w:w="9622" w:type="dxa"/>
            <w:shd w:val="clear" w:color="auto" w:fill="auto"/>
          </w:tcPr>
          <w:p w:rsidR="000556EC" w:rsidRPr="00173096" w:rsidRDefault="00336F1B" w:rsidP="00173096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Consolas" w:hAnsi="Consolas" w:cs="Consolas"/>
                <w:b/>
                <w:noProof/>
                <w:sz w:val="20"/>
                <w:szCs w:val="19"/>
              </w:rPr>
            </w:pPr>
            <w:r w:rsidRPr="00173096">
              <w:rPr>
                <w:b/>
                <w:sz w:val="20"/>
              </w:rPr>
              <w:t xml:space="preserve">Primjer poziva za </w:t>
            </w:r>
            <w:r w:rsidR="00727CC4" w:rsidRPr="00173096">
              <w:rPr>
                <w:b/>
                <w:color w:val="FF0000"/>
                <w:sz w:val="20"/>
              </w:rPr>
              <w:t>verziju 2.</w:t>
            </w:r>
          </w:p>
        </w:tc>
      </w:tr>
      <w:tr w:rsidR="000556EC" w:rsidRPr="00173096" w:rsidTr="00173096">
        <w:tc>
          <w:tcPr>
            <w:tcW w:w="9622" w:type="dxa"/>
            <w:shd w:val="clear" w:color="auto" w:fill="auto"/>
          </w:tcPr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3" w:name="OLE_LINK15"/>
            <w:bookmarkStart w:id="4" w:name="OLE_LINK16"/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 =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"aa.txt"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)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  <w:highlight w:val="yellow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*&gt;(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f, p); //</w:t>
            </w:r>
            <w:r w:rsidR="00FC6408"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sa eksplicitnim navođenjem generičkog parametra</w:t>
            </w:r>
          </w:p>
          <w:p w:rsidR="00830185" w:rsidRPr="00173096" w:rsidRDefault="00830185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(f, p); //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B8B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  <w:bookmarkEnd w:id="3"/>
            <w:bookmarkEnd w:id="4"/>
          </w:p>
        </w:tc>
      </w:tr>
    </w:tbl>
    <w:p w:rsidR="008C7269" w:rsidRDefault="008C7269" w:rsidP="00A23133"/>
    <w:p w:rsidR="00830185" w:rsidRDefault="00830185" w:rsidP="00A23133">
      <w:r>
        <w:t>Da bi ispravno odredili veličinu za generički tip podatka (npr. Datum) potrebno je prilagoditi funkcij</w:t>
      </w:r>
      <w:r w:rsidR="00727CC4">
        <w:t>u</w:t>
      </w:r>
      <w:r>
        <w:t xml:space="preserve"> tako da je</w:t>
      </w:r>
      <w:r w:rsidR="00727CC4">
        <w:t xml:space="preserve"> moguće napisati sljedeći izraz: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727CC4" w:rsidRPr="00173096" w:rsidTr="00173096">
        <w:tc>
          <w:tcPr>
            <w:tcW w:w="9622" w:type="dxa"/>
            <w:shd w:val="clear" w:color="auto" w:fill="auto"/>
          </w:tcPr>
          <w:p w:rsidR="00727CC4" w:rsidRPr="00173096" w:rsidRDefault="00727CC4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B8B"/>
                <w:sz w:val="19"/>
                <w:szCs w:val="19"/>
              </w:rPr>
            </w:pPr>
            <w:r w:rsidRPr="00173096">
              <w:rPr>
                <w:b/>
                <w:sz w:val="20"/>
              </w:rPr>
              <w:t xml:space="preserve">Primjer poziva za </w:t>
            </w:r>
            <w:r w:rsidRPr="00173096">
              <w:rPr>
                <w:b/>
                <w:color w:val="FF0000"/>
                <w:sz w:val="20"/>
              </w:rPr>
              <w:t>verziju 3.</w:t>
            </w:r>
          </w:p>
        </w:tc>
      </w:tr>
      <w:tr w:rsidR="00830185" w:rsidRPr="00173096" w:rsidTr="00173096">
        <w:tc>
          <w:tcPr>
            <w:tcW w:w="9622" w:type="dxa"/>
            <w:shd w:val="clear" w:color="auto" w:fill="auto"/>
          </w:tcPr>
          <w:p w:rsidR="00830185" w:rsidRPr="00173096" w:rsidRDefault="00830185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 =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30185" w:rsidRPr="00173096" w:rsidRDefault="00830185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30185" w:rsidRPr="00173096" w:rsidRDefault="00830185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"aa.txt"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)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30185" w:rsidRPr="00173096" w:rsidRDefault="00830185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  <w:highlight w:val="yellow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&gt;(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f, p); //sa eksplicitnim navođenjem generičkog parametra</w:t>
            </w:r>
          </w:p>
          <w:p w:rsidR="00830185" w:rsidRPr="00173096" w:rsidRDefault="00830185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30185" w:rsidRPr="00173096" w:rsidRDefault="00830185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B8B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</w:tc>
      </w:tr>
    </w:tbl>
    <w:p w:rsidR="00830185" w:rsidRDefault="00830185" w:rsidP="00830185"/>
    <w:p w:rsidR="00830185" w:rsidRDefault="00830185" w:rsidP="00830185">
      <w:pPr>
        <w:jc w:val="both"/>
      </w:pPr>
      <w:r>
        <w:t>U ovom slučaju</w:t>
      </w:r>
      <w:r w:rsidR="00727CC4">
        <w:t>,</w:t>
      </w:r>
      <w:r>
        <w:t xml:space="preserve"> gdje je „Tip =Datum“</w:t>
      </w:r>
      <w:r w:rsidR="00727CC4">
        <w:t>,</w:t>
      </w:r>
      <w:r>
        <w:t xml:space="preserve"> operator </w:t>
      </w:r>
      <w:r>
        <w:rPr>
          <w:b/>
        </w:rPr>
        <w:t xml:space="preserve">sizeof(Tip) </w:t>
      </w:r>
      <w:r w:rsidRPr="00830185">
        <w:t>odnosno</w:t>
      </w:r>
      <w:r>
        <w:rPr>
          <w:b/>
        </w:rPr>
        <w:t xml:space="preserve"> </w:t>
      </w:r>
      <w:r w:rsidRPr="00830185">
        <w:rPr>
          <w:b/>
        </w:rPr>
        <w:t>sizeof(Datum)</w:t>
      </w:r>
      <w:r w:rsidRPr="00830185">
        <w:t xml:space="preserve"> će vrati ispravnu vrijednost.</w:t>
      </w:r>
    </w:p>
    <w:p w:rsidR="000556EC" w:rsidRDefault="00830185" w:rsidP="00830185">
      <w:pPr>
        <w:jc w:val="both"/>
      </w:pPr>
      <w:r>
        <w:t>Da bi riješili prethodno, potrebno je dodati novu</w:t>
      </w:r>
      <w:r w:rsidR="000E2746">
        <w:t xml:space="preserve"> generičk</w:t>
      </w:r>
      <w:r>
        <w:t>u</w:t>
      </w:r>
      <w:r w:rsidR="000E2746">
        <w:t xml:space="preserve"> funkcije </w:t>
      </w:r>
      <w:r>
        <w:t xml:space="preserve">sa </w:t>
      </w:r>
      <w:r w:rsidR="000E2746">
        <w:t>ulazni</w:t>
      </w:r>
      <w:r>
        <w:t>m</w:t>
      </w:r>
      <w:r w:rsidR="000E2746">
        <w:t xml:space="preserve"> parametr</w:t>
      </w:r>
      <w:r>
        <w:t>om</w:t>
      </w:r>
      <w:r w:rsidR="000E2746">
        <w:t xml:space="preserve"> koji je pokazivač</w:t>
      </w:r>
      <w:r w:rsidR="000556EC">
        <w:t xml:space="preserve"> na Tip</w:t>
      </w:r>
      <w:r w:rsidR="000E2746">
        <w:t>.</w:t>
      </w:r>
      <w:r w:rsidR="000556EC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830185" w:rsidRPr="00173096" w:rsidTr="00173096">
        <w:tc>
          <w:tcPr>
            <w:tcW w:w="9622" w:type="dxa"/>
            <w:shd w:val="clear" w:color="auto" w:fill="auto"/>
          </w:tcPr>
          <w:p w:rsidR="00830185" w:rsidRPr="00173096" w:rsidRDefault="00830185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template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typename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&gt;</w:t>
            </w:r>
          </w:p>
          <w:p w:rsidR="00830185" w:rsidRPr="00173096" w:rsidRDefault="00830185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556B2F"/>
                <w:sz w:val="18"/>
                <w:szCs w:val="19"/>
                <w:highlight w:val="yellow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&amp;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="00727CC4"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727CC4" w:rsidRPr="00173096" w:rsidRDefault="00727CC4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727CC4" w:rsidRPr="00173096" w:rsidRDefault="00727CC4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...</w:t>
            </w:r>
          </w:p>
          <w:p w:rsidR="00727CC4" w:rsidRPr="00173096" w:rsidRDefault="00727CC4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830185" w:rsidRPr="00173096" w:rsidRDefault="00830185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830185" w:rsidRPr="00173096" w:rsidRDefault="00830185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template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typename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&gt;</w:t>
            </w:r>
          </w:p>
          <w:p w:rsidR="00830185" w:rsidRPr="00173096" w:rsidRDefault="00830185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*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&amp;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="00727CC4"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727CC4" w:rsidRPr="00173096" w:rsidRDefault="00727CC4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727CC4" w:rsidRPr="00173096" w:rsidRDefault="00727CC4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...</w:t>
            </w:r>
          </w:p>
          <w:p w:rsidR="00727CC4" w:rsidRPr="00173096" w:rsidRDefault="00727CC4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:rsidR="00727CC4" w:rsidRPr="00173096" w:rsidRDefault="00727CC4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</w:tc>
      </w:tr>
    </w:tbl>
    <w:p w:rsidR="00830185" w:rsidRDefault="00830185" w:rsidP="00830185">
      <w:pPr>
        <w:jc w:val="both"/>
      </w:pPr>
    </w:p>
    <w:p w:rsidR="00727CC4" w:rsidRDefault="00830185" w:rsidP="00830185">
      <w:pPr>
        <w:jc w:val="both"/>
      </w:pPr>
      <w:r>
        <w:t>Također, može se uvesti parametar funkcije za veličinu niza (čija je defaultna vrijednost 1</w:t>
      </w:r>
      <w:r w:rsidR="00727CC4">
        <w:t>). Implementacija obje funkcije je data u nastavku.</w:t>
      </w:r>
    </w:p>
    <w:p w:rsidR="00830185" w:rsidRDefault="00727CC4" w:rsidP="00727CC4">
      <w:r>
        <w:br w:type="page"/>
      </w:r>
      <w:r>
        <w:lastRenderedPageBreak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836"/>
      </w:tblGrid>
      <w:tr w:rsidR="000556EC" w:rsidRPr="00173096" w:rsidTr="00173096">
        <w:tc>
          <w:tcPr>
            <w:tcW w:w="9622" w:type="dxa"/>
            <w:gridSpan w:val="2"/>
            <w:shd w:val="clear" w:color="auto" w:fill="auto"/>
          </w:tcPr>
          <w:p w:rsidR="000556EC" w:rsidRPr="00173096" w:rsidRDefault="000556EC" w:rsidP="0017309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Calibri"/>
                <w:b/>
                <w:sz w:val="20"/>
                <w:szCs w:val="19"/>
              </w:rPr>
            </w:pPr>
            <w:bookmarkStart w:id="5" w:name="OLE_LINK28"/>
            <w:bookmarkStart w:id="6" w:name="OLE_LINK29"/>
            <w:r w:rsidRPr="00173096">
              <w:rPr>
                <w:rFonts w:cs="Calibri"/>
                <w:b/>
                <w:sz w:val="20"/>
                <w:szCs w:val="19"/>
              </w:rPr>
              <w:t xml:space="preserve">Fajlovi.h – Pomoćne funkcije </w:t>
            </w:r>
            <w:r w:rsidRPr="00173096">
              <w:rPr>
                <w:rFonts w:cs="Calibri"/>
                <w:b/>
                <w:color w:val="FF0000"/>
                <w:sz w:val="20"/>
                <w:szCs w:val="19"/>
              </w:rPr>
              <w:t>(verzija 3)</w:t>
            </w:r>
          </w:p>
        </w:tc>
      </w:tr>
      <w:tr w:rsidR="000556EC" w:rsidRPr="00173096" w:rsidTr="00173096">
        <w:tc>
          <w:tcPr>
            <w:tcW w:w="4786" w:type="dxa"/>
            <w:shd w:val="clear" w:color="auto" w:fill="auto"/>
          </w:tcPr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template&lt;typename Tip&gt;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void f_snimi(ofstream&amp; f, Tip &amp;tip)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{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//ako je tip vrijednost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int v = sizeof(Tip);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f.write((char*)</w:t>
            </w:r>
            <w:r w:rsidRPr="00173096">
              <w:rPr>
                <w:rFonts w:ascii="Consolas" w:hAnsi="Consolas" w:cs="Consolas"/>
                <w:color w:val="A6A6A6"/>
                <w:sz w:val="18"/>
                <w:szCs w:val="19"/>
                <w:highlight w:val="yellow"/>
              </w:rPr>
              <w:t>&amp;tip</w:t>
            </w: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, v);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}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template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typename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&gt;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bookmarkStart w:id="7" w:name="OLE_LINK25"/>
            <w:r w:rsidRPr="00173096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*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&amp;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bookmarkEnd w:id="7"/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broj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=1)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000"/>
                <w:sz w:val="18"/>
                <w:szCs w:val="19"/>
              </w:rPr>
              <w:t>//ako je tip adresa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v = 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sizeof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*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broj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.write((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*)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  <w:highlight w:val="yellow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, v);</w:t>
            </w:r>
          </w:p>
          <w:p w:rsidR="000556EC" w:rsidRPr="00173096" w:rsidRDefault="000556EC" w:rsidP="00173096">
            <w:pPr>
              <w:spacing w:after="0" w:line="240" w:lineRule="auto"/>
              <w:rPr>
                <w:sz w:val="18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</w:tc>
        <w:tc>
          <w:tcPr>
            <w:tcW w:w="4836" w:type="dxa"/>
            <w:shd w:val="clear" w:color="auto" w:fill="auto"/>
          </w:tcPr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template&lt;typename Tip&gt;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void f_ucitaj(ifstream&amp; f, Tip &amp;tip)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{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//ako je tip vrijednost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int v = sizeof(Tip);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f.read((char*)</w:t>
            </w:r>
            <w:r w:rsidRPr="00173096">
              <w:rPr>
                <w:rFonts w:ascii="Consolas" w:hAnsi="Consolas" w:cs="Consolas"/>
                <w:color w:val="A6A6A6"/>
                <w:sz w:val="18"/>
                <w:szCs w:val="19"/>
                <w:highlight w:val="yellow"/>
              </w:rPr>
              <w:t>&amp;tip</w:t>
            </w: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, v);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}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template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typename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&gt;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f_ucitaj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ifstream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*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&amp;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broj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=1)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000"/>
                <w:sz w:val="18"/>
                <w:szCs w:val="19"/>
              </w:rPr>
              <w:t>//ako je tip adresa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v = 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sizeof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*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broj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.read((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*)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  <w:highlight w:val="yellow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, v);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</w:tc>
      </w:tr>
    </w:tbl>
    <w:p w:rsidR="000E2746" w:rsidRDefault="000E2746" w:rsidP="00A23133"/>
    <w:p w:rsidR="0034525A" w:rsidRDefault="0005136A" w:rsidP="00D87522">
      <w:r>
        <w:t>Ukoliko se prilikom poziva funkcije</w:t>
      </w:r>
      <w:r w:rsidR="00E94018">
        <w:t xml:space="preserve"> izostavi parametar „broj“, njego</w:t>
      </w:r>
      <w:r w:rsidR="00FC6408">
        <w:t>va</w:t>
      </w:r>
      <w:r>
        <w:t xml:space="preserve"> </w:t>
      </w:r>
      <w:r w:rsidR="00E94018">
        <w:t xml:space="preserve">defaultna </w:t>
      </w:r>
      <w:r>
        <w:t>vrijednost će biti „1“.</w:t>
      </w:r>
      <w:r w:rsidR="00620234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119"/>
      </w:tblGrid>
      <w:tr w:rsidR="0034525A" w:rsidRPr="00173096" w:rsidTr="00173096">
        <w:tc>
          <w:tcPr>
            <w:tcW w:w="9622" w:type="dxa"/>
            <w:gridSpan w:val="2"/>
            <w:shd w:val="clear" w:color="auto" w:fill="auto"/>
          </w:tcPr>
          <w:p w:rsidR="0034525A" w:rsidRPr="00173096" w:rsidRDefault="0034525A" w:rsidP="0017309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Consolas" w:hAnsi="Consolas" w:cs="Consolas"/>
                <w:color w:val="0000FF"/>
                <w:sz w:val="18"/>
                <w:szCs w:val="19"/>
              </w:rPr>
            </w:pPr>
            <w:r w:rsidRPr="00173096">
              <w:rPr>
                <w:rFonts w:cs="Calibri"/>
                <w:b/>
                <w:sz w:val="20"/>
                <w:szCs w:val="19"/>
              </w:rPr>
              <w:t xml:space="preserve">Souce.cpp – Primjer korištenja pomoćnih funkcija </w:t>
            </w:r>
            <w:r w:rsidRPr="00173096">
              <w:rPr>
                <w:rFonts w:cs="Calibri"/>
                <w:b/>
                <w:color w:val="FF0000"/>
                <w:sz w:val="20"/>
                <w:szCs w:val="19"/>
              </w:rPr>
              <w:t>(verzija 3)</w:t>
            </w:r>
          </w:p>
        </w:tc>
      </w:tr>
      <w:tr w:rsidR="00D87522" w:rsidRPr="00173096" w:rsidTr="00173096">
        <w:tc>
          <w:tcPr>
            <w:tcW w:w="9622" w:type="dxa"/>
            <w:gridSpan w:val="2"/>
            <w:shd w:val="clear" w:color="auto" w:fill="auto"/>
          </w:tcPr>
          <w:p w:rsidR="00D87522" w:rsidRPr="00173096" w:rsidRDefault="00D87522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8" w:name="OLE_LINK14"/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 =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87522" w:rsidRPr="00173096" w:rsidRDefault="00D87522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87522" w:rsidRPr="00173096" w:rsidRDefault="00D87522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"aa.txt"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)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87522" w:rsidRPr="00173096" w:rsidRDefault="00D87522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(f, p);</w:t>
            </w:r>
          </w:p>
          <w:p w:rsidR="00D87522" w:rsidRPr="00173096" w:rsidRDefault="00D87522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&lt;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  <w:highlight w:val="yellow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&gt;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(f, p);  //ovo je sada dozvoljeno jer je definisana funkcija </w:t>
            </w:r>
            <w:r w:rsidRPr="00173096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*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&amp;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,</w:t>
            </w:r>
          </w:p>
          <w:p w:rsidR="00D87522" w:rsidRPr="00173096" w:rsidRDefault="00D87522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87522" w:rsidRPr="00173096" w:rsidRDefault="00D87522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B8B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</w:tc>
      </w:tr>
      <w:tr w:rsidR="0034525A" w:rsidRPr="00173096" w:rsidTr="00173096">
        <w:tc>
          <w:tcPr>
            <w:tcW w:w="4503" w:type="dxa"/>
            <w:shd w:val="clear" w:color="auto" w:fill="auto"/>
          </w:tcPr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p = 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new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[3];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p[0] = 4;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p[1] = 5;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p[2] = 6;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9" w:name="OLE_LINK20"/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(f, p, 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3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10" w:name="OLE_LINK21"/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f_snimi&lt;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&gt;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(f, p, 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3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  <w:bookmarkStart w:id="11" w:name="OLE_LINK26"/>
            <w:bookmarkStart w:id="12" w:name="OLE_LINK27"/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//ili </w:t>
            </w:r>
            <w:r w:rsidR="00FC6408"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eksplicitno</w:t>
            </w:r>
            <w:bookmarkEnd w:id="11"/>
            <w:bookmarkEnd w:id="12"/>
          </w:p>
          <w:bookmarkEnd w:id="10"/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bookmarkEnd w:id="9"/>
          <w:p w:rsidR="0034525A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8"/>
                <w:szCs w:val="19"/>
              </w:rPr>
              <w:t>"new int[3] = "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p[0]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p[1]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="00AF1028"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p[2];</w:t>
            </w:r>
          </w:p>
        </w:tc>
        <w:tc>
          <w:tcPr>
            <w:tcW w:w="5119" w:type="dxa"/>
            <w:shd w:val="clear" w:color="auto" w:fill="auto"/>
          </w:tcPr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p = 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new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[3];</w:t>
            </w: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8C7269" w:rsidRPr="00173096" w:rsidRDefault="008C726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8C7269" w:rsidRPr="00173096" w:rsidRDefault="008C726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8C7269" w:rsidRPr="00173096" w:rsidRDefault="008C7269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20545B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</w:t>
            </w:r>
            <w:bookmarkStart w:id="13" w:name="OLE_LINK22"/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ucitaj</w:t>
            </w:r>
            <w:bookmarkEnd w:id="13"/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(f, p, 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3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f_ucitaj&lt;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&gt;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(f, p, 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  <w:highlight w:val="yellow"/>
              </w:rPr>
              <w:t>3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); </w:t>
            </w:r>
            <w:r w:rsidR="00FC6408"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//ili eksplicitno</w:t>
            </w:r>
            <w:bookmarkStart w:id="14" w:name="OLE_LINK24"/>
          </w:p>
          <w:bookmarkEnd w:id="14"/>
          <w:p w:rsidR="000556EC" w:rsidRPr="00173096" w:rsidRDefault="000556E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34525A" w:rsidRPr="00173096" w:rsidRDefault="0020545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8"/>
                <w:szCs w:val="19"/>
              </w:rPr>
              <w:t>"new int[3] = "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p[0]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p[1]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p[2];</w:t>
            </w:r>
          </w:p>
        </w:tc>
      </w:tr>
      <w:bookmarkEnd w:id="5"/>
      <w:bookmarkEnd w:id="6"/>
      <w:bookmarkEnd w:id="8"/>
    </w:tbl>
    <w:p w:rsidR="004651FA" w:rsidRDefault="004651FA" w:rsidP="004651FA"/>
    <w:p w:rsidR="00A23133" w:rsidRDefault="00D87522" w:rsidP="004651FA">
      <w:r>
        <w:t>Alokacija dinamičke mem</w:t>
      </w:r>
      <w:r w:rsidR="00FC6408">
        <w:t>o</w:t>
      </w:r>
      <w:r>
        <w:t>r</w:t>
      </w:r>
      <w:r w:rsidR="00FC6408">
        <w:t>ije može</w:t>
      </w:r>
      <w:r>
        <w:t xml:space="preserve"> se</w:t>
      </w:r>
      <w:r w:rsidR="00FC6408">
        <w:t xml:space="preserve"> </w:t>
      </w:r>
      <w:r>
        <w:t xml:space="preserve">premjestiti </w:t>
      </w:r>
      <w:r w:rsidR="00FC6408">
        <w:t>i u pomoćne funkcije.</w:t>
      </w:r>
      <w:r>
        <w:t xml:space="preserve"> Implementacija je prikazana u verziji 4.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836"/>
      </w:tblGrid>
      <w:tr w:rsidR="00FC6408" w:rsidRPr="00173096" w:rsidTr="00173096">
        <w:tc>
          <w:tcPr>
            <w:tcW w:w="9622" w:type="dxa"/>
            <w:gridSpan w:val="2"/>
            <w:shd w:val="clear" w:color="auto" w:fill="auto"/>
          </w:tcPr>
          <w:p w:rsidR="00FC6408" w:rsidRPr="00173096" w:rsidRDefault="00FC6408" w:rsidP="0017309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Calibri"/>
                <w:b/>
                <w:sz w:val="20"/>
                <w:szCs w:val="19"/>
              </w:rPr>
            </w:pPr>
            <w:bookmarkStart w:id="15" w:name="OLE_LINK33"/>
            <w:r w:rsidRPr="00173096">
              <w:rPr>
                <w:rFonts w:cs="Calibri"/>
                <w:b/>
                <w:sz w:val="20"/>
                <w:szCs w:val="19"/>
              </w:rPr>
              <w:t xml:space="preserve">Fajlovi.h – Pomoćne funkcije </w:t>
            </w:r>
            <w:r w:rsidRPr="00173096">
              <w:rPr>
                <w:rFonts w:cs="Calibri"/>
                <w:b/>
                <w:color w:val="FF0000"/>
                <w:sz w:val="20"/>
                <w:szCs w:val="19"/>
              </w:rPr>
              <w:t>(verzija 4)</w:t>
            </w:r>
          </w:p>
        </w:tc>
      </w:tr>
      <w:tr w:rsidR="00FC6408" w:rsidRPr="00173096" w:rsidTr="00173096">
        <w:tc>
          <w:tcPr>
            <w:tcW w:w="4786" w:type="dxa"/>
            <w:shd w:val="clear" w:color="auto" w:fill="auto"/>
          </w:tcPr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template&lt;typename Tip&gt;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void f_snimi(ofstream&amp; f, Tip &amp;tip)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{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//ako je tip vrijednost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int v = sizeof(Tip);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f.write((char*)&amp;tip, v);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}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template&lt;typename Tip&gt;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void f_snimi(ofstream&amp; f, Tip* &amp;tip, int broj=1)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{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//ako je tip adresa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int v = sizeof(Tip) * broj;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lastRenderedPageBreak/>
              <w:tab/>
              <w:t>f.write((char*)tip, v);</w:t>
            </w:r>
          </w:p>
          <w:p w:rsidR="00FC6408" w:rsidRPr="00173096" w:rsidRDefault="00FC6408" w:rsidP="00173096">
            <w:pPr>
              <w:spacing w:after="0" w:line="240" w:lineRule="auto"/>
              <w:rPr>
                <w:color w:val="A6A6A6"/>
                <w:sz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}</w:t>
            </w:r>
          </w:p>
        </w:tc>
        <w:tc>
          <w:tcPr>
            <w:tcW w:w="4836" w:type="dxa"/>
            <w:shd w:val="clear" w:color="auto" w:fill="auto"/>
          </w:tcPr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lastRenderedPageBreak/>
              <w:t>template&lt;typename Tip&gt;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void f_ucitaj(ifstream&amp; f, Tip &amp;tip)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{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//ako je tip vrijednost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int v = sizeof(Tip);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ab/>
              <w:t>f.read((char*)&amp;tip, v);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}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template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typename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&gt;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f_ucitaj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ifstream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* &amp;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broj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=1)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000"/>
                <w:sz w:val="18"/>
                <w:szCs w:val="19"/>
              </w:rPr>
              <w:t>//ako je tip adresa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=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new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  <w:highlight w:val="yellow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[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broj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];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16" w:name="OLE_LINK30"/>
            <w:bookmarkStart w:id="17" w:name="OLE_LINK31"/>
            <w:bookmarkStart w:id="18" w:name="OLE_LINK32"/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lastRenderedPageBreak/>
              <w:tab/>
            </w:r>
            <w:bookmarkEnd w:id="16"/>
            <w:bookmarkEnd w:id="17"/>
            <w:bookmarkEnd w:id="18"/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v = 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sizeof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556B2F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) *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broj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.read((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*)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, v);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</w:tc>
      </w:tr>
      <w:bookmarkEnd w:id="15"/>
    </w:tbl>
    <w:p w:rsidR="00FC6408" w:rsidRDefault="00FC6408" w:rsidP="00FC64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5119"/>
      </w:tblGrid>
      <w:tr w:rsidR="00FC6408" w:rsidRPr="00173096" w:rsidTr="00173096">
        <w:tc>
          <w:tcPr>
            <w:tcW w:w="9622" w:type="dxa"/>
            <w:gridSpan w:val="2"/>
            <w:shd w:val="clear" w:color="auto" w:fill="auto"/>
          </w:tcPr>
          <w:p w:rsidR="00FC6408" w:rsidRPr="00173096" w:rsidRDefault="00FC6408" w:rsidP="0017309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Consolas" w:hAnsi="Consolas" w:cs="Consolas"/>
                <w:color w:val="0000FF"/>
                <w:sz w:val="18"/>
                <w:szCs w:val="19"/>
              </w:rPr>
            </w:pPr>
            <w:r w:rsidRPr="00173096">
              <w:rPr>
                <w:rFonts w:cs="Calibri"/>
                <w:b/>
                <w:sz w:val="20"/>
                <w:szCs w:val="19"/>
              </w:rPr>
              <w:t xml:space="preserve">Souce.cpp – Primjer korištenja pomoćnih funkcija </w:t>
            </w:r>
            <w:r w:rsidRPr="00173096">
              <w:rPr>
                <w:rFonts w:cs="Calibri"/>
                <w:b/>
                <w:color w:val="FF0000"/>
                <w:sz w:val="20"/>
                <w:szCs w:val="19"/>
              </w:rPr>
              <w:t>(verzija 4)</w:t>
            </w:r>
          </w:p>
        </w:tc>
      </w:tr>
      <w:tr w:rsidR="00FC6408" w:rsidRPr="00173096" w:rsidTr="00173096">
        <w:tc>
          <w:tcPr>
            <w:tcW w:w="4503" w:type="dxa"/>
            <w:shd w:val="clear" w:color="auto" w:fill="auto"/>
          </w:tcPr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int* p = new int[3];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p[0] = 4;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p[1] = 5;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p[2] = 6;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f_snimi(f, p, 3);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f_snimi&lt;int&gt;(f, p, 3); //ili eksplicitno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8"/>
                <w:szCs w:val="19"/>
              </w:rPr>
            </w:pP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</w:rPr>
            </w:pPr>
            <w:r w:rsidRPr="00173096">
              <w:rPr>
                <w:rFonts w:ascii="Consolas" w:hAnsi="Consolas" w:cs="Consolas"/>
                <w:color w:val="A6A6A6"/>
                <w:sz w:val="18"/>
                <w:szCs w:val="19"/>
              </w:rPr>
              <w:t>cout &lt;&lt; "new int[3] = " &lt;&lt; p[0] &lt;&lt; p[1] &lt;&lt; p[2];</w:t>
            </w:r>
          </w:p>
        </w:tc>
        <w:tc>
          <w:tcPr>
            <w:tcW w:w="5119" w:type="dxa"/>
            <w:shd w:val="clear" w:color="auto" w:fill="auto"/>
          </w:tcPr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p </w:t>
            </w:r>
            <w:r w:rsidRPr="00173096">
              <w:rPr>
                <w:rFonts w:ascii="Consolas" w:hAnsi="Consolas" w:cs="Consolas"/>
                <w:dstrike/>
                <w:color w:val="000000"/>
                <w:sz w:val="18"/>
                <w:szCs w:val="19"/>
              </w:rPr>
              <w:t xml:space="preserve">= </w:t>
            </w:r>
            <w:r w:rsidRPr="00173096">
              <w:rPr>
                <w:rFonts w:ascii="Consolas" w:hAnsi="Consolas" w:cs="Consolas"/>
                <w:dstrike/>
                <w:color w:val="0000FF"/>
                <w:sz w:val="18"/>
                <w:szCs w:val="19"/>
              </w:rPr>
              <w:t>new</w:t>
            </w:r>
            <w:r w:rsidRPr="00173096">
              <w:rPr>
                <w:rFonts w:ascii="Consolas" w:hAnsi="Consolas" w:cs="Consolas"/>
                <w:dstrike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dstrike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dstrike/>
                <w:color w:val="000000"/>
                <w:sz w:val="18"/>
                <w:szCs w:val="19"/>
              </w:rPr>
              <w:t>[3];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f_ucitaj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(f, p, 3);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f_ucitaj&lt;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&gt;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(f, p, 3); //ili eksplicitno</w:t>
            </w: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FC6408" w:rsidRPr="00173096" w:rsidRDefault="00FC6408" w:rsidP="00173096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8"/>
                <w:szCs w:val="19"/>
              </w:rPr>
              <w:t>"new int[3] = "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p[0]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p[1]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p[2];</w:t>
            </w:r>
          </w:p>
        </w:tc>
      </w:tr>
    </w:tbl>
    <w:p w:rsidR="00727CC4" w:rsidRDefault="00727CC4" w:rsidP="004651FA"/>
    <w:p w:rsidR="00257C70" w:rsidRPr="00173096" w:rsidRDefault="00CE2790" w:rsidP="00173096">
      <w:pPr>
        <w:shd w:val="clear" w:color="auto" w:fill="000000"/>
        <w:rPr>
          <w:bCs/>
        </w:rPr>
      </w:pPr>
      <w:bookmarkStart w:id="19" w:name="OLE_LINK34"/>
      <w:bookmarkStart w:id="20" w:name="OLE_LINK35"/>
      <w:r w:rsidRPr="00173096">
        <w:rPr>
          <w:bCs/>
        </w:rPr>
        <w:t xml:space="preserve">Pomoćne funkcije: </w:t>
      </w:r>
      <w:r w:rsidR="00257C70" w:rsidRPr="00173096">
        <w:rPr>
          <w:bCs/>
        </w:rPr>
        <w:t>Dinamički niz karaktera i fajlovi</w:t>
      </w:r>
    </w:p>
    <w:p w:rsidR="00257C70" w:rsidRDefault="00257C70" w:rsidP="00257C70">
      <w:pPr>
        <w:jc w:val="both"/>
      </w:pPr>
      <w:r w:rsidRPr="00257C70">
        <w:t xml:space="preserve">Ukoliko </w:t>
      </w:r>
      <w:r w:rsidR="00D87522">
        <w:t xml:space="preserve">je potrebno </w:t>
      </w:r>
      <w:r>
        <w:t>zapisati dinamički niz karaktera</w:t>
      </w:r>
      <w:r w:rsidR="00D87522">
        <w:t xml:space="preserve"> </w:t>
      </w:r>
      <w:r w:rsidR="00D87522" w:rsidRPr="00257C70">
        <w:t>u fajl</w:t>
      </w:r>
      <w:r>
        <w:t xml:space="preserve"> ostaje problem kako</w:t>
      </w:r>
      <w:r w:rsidR="0064022B">
        <w:t xml:space="preserve"> odrediti</w:t>
      </w:r>
      <w:r>
        <w:t xml:space="preserve"> njegovu dužinu prilikom čitanja. Najjedostavna implementacija je da se </w:t>
      </w:r>
      <w:r w:rsidR="00727CC4">
        <w:t>ispred</w:t>
      </w:r>
      <w:r>
        <w:t xml:space="preserve"> niza karaktera zapiše integer vrijednost koja predstavlja dužinu stringa.</w:t>
      </w:r>
      <w:r w:rsidR="00D87522">
        <w:t xml:space="preserve"> Implementacija je prikazana u nastavku.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836"/>
      </w:tblGrid>
      <w:tr w:rsidR="00257C70" w:rsidRPr="00173096" w:rsidTr="00173096">
        <w:tc>
          <w:tcPr>
            <w:tcW w:w="9622" w:type="dxa"/>
            <w:gridSpan w:val="2"/>
            <w:shd w:val="clear" w:color="auto" w:fill="auto"/>
          </w:tcPr>
          <w:p w:rsidR="00257C70" w:rsidRPr="00173096" w:rsidRDefault="00257C70" w:rsidP="0017309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Calibri"/>
                <w:b/>
                <w:sz w:val="20"/>
                <w:szCs w:val="19"/>
              </w:rPr>
            </w:pPr>
            <w:r w:rsidRPr="00173096">
              <w:rPr>
                <w:rFonts w:cs="Calibri"/>
                <w:b/>
                <w:sz w:val="20"/>
                <w:szCs w:val="19"/>
              </w:rPr>
              <w:t>Fajlovi.h</w:t>
            </w:r>
            <w:r w:rsidR="0064022B" w:rsidRPr="00173096">
              <w:rPr>
                <w:rFonts w:cs="Calibri"/>
                <w:b/>
                <w:sz w:val="20"/>
                <w:szCs w:val="19"/>
              </w:rPr>
              <w:t xml:space="preserve"> – Pomoćne funkcije za dinamički niz karaktera</w:t>
            </w:r>
          </w:p>
        </w:tc>
      </w:tr>
      <w:tr w:rsidR="00257C70" w:rsidRPr="00173096" w:rsidTr="00173096">
        <w:tc>
          <w:tcPr>
            <w:tcW w:w="4786" w:type="dxa"/>
            <w:shd w:val="clear" w:color="auto" w:fill="auto"/>
          </w:tcPr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f_snimi_str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* 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000"/>
                <w:sz w:val="19"/>
                <w:szCs w:val="19"/>
              </w:rPr>
              <w:t>//za dinamički niz karaktera</w:t>
            </w:r>
          </w:p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v =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  <w:highlight w:val="yellow"/>
              </w:rPr>
              <w:t>strlen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str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 + 1;</w:t>
            </w:r>
          </w:p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257C70" w:rsidRPr="00173096" w:rsidRDefault="00257C70" w:rsidP="00173096">
            <w:pPr>
              <w:spacing w:after="0" w:line="240" w:lineRule="auto"/>
              <w:rPr>
                <w:color w:val="A6A6A6"/>
                <w:sz w:val="18"/>
              </w:rPr>
            </w:pPr>
          </w:p>
        </w:tc>
        <w:tc>
          <w:tcPr>
            <w:tcW w:w="4836" w:type="dxa"/>
            <w:shd w:val="clear" w:color="auto" w:fill="auto"/>
          </w:tcPr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f_ucitaj_str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ifstream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* 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000"/>
                <w:sz w:val="19"/>
                <w:szCs w:val="19"/>
              </w:rPr>
              <w:t>//za dinamički niz karaktera</w:t>
            </w:r>
          </w:p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v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f_ucitaj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v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v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f_ucitaj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str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, v);</w:t>
            </w:r>
          </w:p>
          <w:p w:rsidR="00257C70" w:rsidRPr="00173096" w:rsidRDefault="00257C7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64022B" w:rsidRPr="00173096" w:rsidTr="00173096">
        <w:tc>
          <w:tcPr>
            <w:tcW w:w="4786" w:type="dxa"/>
            <w:shd w:val="clear" w:color="auto" w:fill="auto"/>
          </w:tcPr>
          <w:p w:rsidR="0064022B" w:rsidRPr="00173096" w:rsidRDefault="0064022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 =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[100];</w:t>
            </w:r>
          </w:p>
          <w:p w:rsidR="0064022B" w:rsidRPr="00173096" w:rsidRDefault="0064022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strcpy_s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(p, 100, 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"Ovo je string"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4022B" w:rsidRPr="00173096" w:rsidRDefault="0064022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022B" w:rsidRPr="00173096" w:rsidRDefault="0064022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"aa.txt"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)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022B" w:rsidRPr="00173096" w:rsidRDefault="0064022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f_snimi_str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(f, p);</w:t>
            </w:r>
          </w:p>
        </w:tc>
        <w:tc>
          <w:tcPr>
            <w:tcW w:w="4836" w:type="dxa"/>
            <w:shd w:val="clear" w:color="auto" w:fill="auto"/>
          </w:tcPr>
          <w:p w:rsidR="0064022B" w:rsidRPr="00173096" w:rsidRDefault="0064022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* p;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64022B" w:rsidRPr="00173096" w:rsidRDefault="0064022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022B" w:rsidRPr="00173096" w:rsidRDefault="0064022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ifstream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"aa.txt"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)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022B" w:rsidRPr="00173096" w:rsidRDefault="0064022B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f_ucitaj_str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(f, p);</w:t>
            </w:r>
          </w:p>
        </w:tc>
      </w:tr>
    </w:tbl>
    <w:p w:rsidR="0064022B" w:rsidRDefault="0064022B" w:rsidP="00257C70">
      <w:pPr>
        <w:jc w:val="both"/>
      </w:pPr>
    </w:p>
    <w:p w:rsidR="00B05DBC" w:rsidRDefault="0064022B" w:rsidP="00E23EFF">
      <w:pPr>
        <w:pStyle w:val="Heading1"/>
      </w:pPr>
      <w:r w:rsidRPr="00173096">
        <w:br w:type="page"/>
      </w:r>
      <w:bookmarkEnd w:id="19"/>
      <w:bookmarkEnd w:id="20"/>
      <w:r w:rsidR="00B05DBC">
        <w:lastRenderedPageBreak/>
        <w:t>Zadatak 1</w:t>
      </w:r>
    </w:p>
    <w:p w:rsidR="007410C1" w:rsidRDefault="00B05DBC">
      <w:r>
        <w:t>Definisati strukturu</w:t>
      </w:r>
      <w:r w:rsidR="009C25EF">
        <w:t xml:space="preserve"> </w:t>
      </w:r>
      <w:r w:rsidR="009C25EF" w:rsidRPr="009C25EF">
        <w:rPr>
          <w:b/>
        </w:rPr>
        <w:t>Kolekcija</w:t>
      </w:r>
      <w:r w:rsidR="009C25EF">
        <w:t xml:space="preserve"> u istoimeni header fajl.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93E71" w:rsidRPr="00173096" w:rsidTr="00173096">
        <w:tc>
          <w:tcPr>
            <w:tcW w:w="9622" w:type="dxa"/>
            <w:shd w:val="clear" w:color="auto" w:fill="auto"/>
          </w:tcPr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1" w:name="OLE_LINK2"/>
            <w:bookmarkStart w:id="22" w:name="OLE_LINK5"/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30;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brojac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Prosiri()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*= 2;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podaciNew =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brojac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podaciNew[i] =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[]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podaciNew;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&amp; Get(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Dodaj(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newV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brojac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max_size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Prosiri();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brojac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++] =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newV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ForEach(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function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&amp;)&gt;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i&lt;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brojac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t =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podaci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(t);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Kolekcija Filter(function&lt;bool(Tip&amp;)&gt; f)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{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Kolekcija newK;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for (int i = 0; i &lt; brojac; i++)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{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Tip &amp;x = podaci[i];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 xml:space="preserve">if (f(x)) 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{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kDodaj(newK, x);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}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}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return newK;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A6A6A6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A6A6A6"/>
                <w:sz w:val="19"/>
                <w:szCs w:val="19"/>
              </w:rPr>
              <w:tab/>
              <w:t>}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bookmarkEnd w:id="21"/>
      <w:bookmarkEnd w:id="22"/>
    </w:tbl>
    <w:p w:rsidR="00B05DBC" w:rsidRDefault="00B05DBC"/>
    <w:p w:rsidR="009C25EF" w:rsidRDefault="009C25EF">
      <w:r>
        <w:t xml:space="preserve">Definisati strukturu </w:t>
      </w:r>
      <w:r w:rsidRPr="009C25EF">
        <w:rPr>
          <w:b/>
        </w:rPr>
        <w:t>Datum</w:t>
      </w:r>
      <w:r>
        <w:t xml:space="preserve"> u istoimeni header fajl.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2766EA" w:rsidRPr="00173096" w:rsidTr="00173096">
        <w:tc>
          <w:tcPr>
            <w:tcW w:w="9622" w:type="dxa"/>
            <w:shd w:val="clear" w:color="auto" w:fill="auto"/>
          </w:tcPr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3" w:name="OLE_LINK3"/>
            <w:bookmarkStart w:id="24" w:name="OLE_LINK4"/>
            <w:bookmarkStart w:id="25" w:name="OLE_LINK1"/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#pragma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_mjesec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_godina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Napravi(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datum;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datum.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datum.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_mjesec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datum.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_godina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datum;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jednako(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drugi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drugi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_mjesec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drugi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_mjesec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(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_godina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drugi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_godina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Ispis()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"Datum: "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"."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_mjesec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"."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_godina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766EA" w:rsidRPr="00173096" w:rsidRDefault="002766EA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:rsidR="002766EA" w:rsidRPr="00173096" w:rsidRDefault="002766EA" w:rsidP="00173096">
            <w:pPr>
              <w:spacing w:after="0" w:line="240" w:lineRule="auto"/>
            </w:pPr>
          </w:p>
        </w:tc>
      </w:tr>
      <w:bookmarkEnd w:id="23"/>
      <w:bookmarkEnd w:id="24"/>
      <w:bookmarkEnd w:id="25"/>
    </w:tbl>
    <w:p w:rsidR="002766EA" w:rsidRDefault="002766EA"/>
    <w:p w:rsidR="00B05DBC" w:rsidRDefault="00B05DBC">
      <w:r>
        <w:t>U glavnom programu definisati sljedeće</w:t>
      </w:r>
    </w:p>
    <w:p w:rsidR="00B05DBC" w:rsidRDefault="00B05DBC" w:rsidP="00B05DBC">
      <w:pPr>
        <w:numPr>
          <w:ilvl w:val="0"/>
          <w:numId w:val="1"/>
        </w:numPr>
      </w:pPr>
      <w:r>
        <w:t>Instancirajte Kolekcija k1. Dodajte 5 elemenata u k1.</w:t>
      </w:r>
    </w:p>
    <w:p w:rsidR="00B05DBC" w:rsidRDefault="00B05DBC" w:rsidP="00B05DBC">
      <w:pPr>
        <w:ind w:left="720"/>
      </w:pPr>
      <w:r>
        <w:t>Instancirajte kolekcija k2 u dinamičkoj memoriji. Dodajte 5 elemenata u k2</w:t>
      </w:r>
    </w:p>
    <w:p w:rsidR="00B05DBC" w:rsidRDefault="00B05DBC" w:rsidP="00B05DBC">
      <w:pPr>
        <w:numPr>
          <w:ilvl w:val="0"/>
          <w:numId w:val="1"/>
        </w:numPr>
      </w:pPr>
      <w:r>
        <w:t xml:space="preserve">Prepravite </w:t>
      </w:r>
      <w:r w:rsidRPr="000F301C">
        <w:rPr>
          <w:b/>
        </w:rPr>
        <w:t>int Tip</w:t>
      </w:r>
      <w:r>
        <w:t xml:space="preserve"> u </w:t>
      </w:r>
      <w:r w:rsidRPr="000F301C">
        <w:rPr>
          <w:b/>
        </w:rPr>
        <w:t>Datum Tip</w:t>
      </w:r>
      <w:r>
        <w:t>. Umjesto brojeva dodajte datuma u k1 i k2.</w:t>
      </w:r>
    </w:p>
    <w:p w:rsidR="00B05DBC" w:rsidRDefault="00B05DBC" w:rsidP="00B05DBC">
      <w:pPr>
        <w:numPr>
          <w:ilvl w:val="0"/>
          <w:numId w:val="1"/>
        </w:numPr>
      </w:pPr>
      <w:r>
        <w:t xml:space="preserve">Prepravite Datum Tip u </w:t>
      </w:r>
      <w:r w:rsidRPr="00B05DBC">
        <w:rPr>
          <w:b/>
        </w:rPr>
        <w:t>Datum* Tip</w:t>
      </w:r>
      <w:r>
        <w:t>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2"/>
      </w:tblGrid>
      <w:tr w:rsidR="000F301C" w:rsidRPr="00173096" w:rsidTr="00173096">
        <w:tc>
          <w:tcPr>
            <w:tcW w:w="9622" w:type="dxa"/>
            <w:shd w:val="clear" w:color="auto" w:fill="auto"/>
          </w:tcPr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b/>
                <w:sz w:val="19"/>
                <w:szCs w:val="19"/>
              </w:rPr>
              <w:t>Rješenje c</w:t>
            </w:r>
          </w:p>
        </w:tc>
      </w:tr>
      <w:tr w:rsidR="00B05938" w:rsidRPr="00173096" w:rsidTr="00173096">
        <w:tc>
          <w:tcPr>
            <w:tcW w:w="9622" w:type="dxa"/>
            <w:shd w:val="clear" w:color="auto" w:fill="auto"/>
          </w:tcPr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 xml:space="preserve"> Datum* 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}</w:t>
            </w:r>
          </w:p>
          <w:p w:rsidR="00B05938" w:rsidRPr="00173096" w:rsidRDefault="00B05938" w:rsidP="00173096">
            <w:pPr>
              <w:spacing w:after="0" w:line="240" w:lineRule="auto"/>
              <w:ind w:left="360"/>
            </w:pPr>
          </w:p>
        </w:tc>
      </w:tr>
      <w:tr w:rsidR="000F301C" w:rsidRPr="00173096" w:rsidTr="00173096">
        <w:tc>
          <w:tcPr>
            <w:tcW w:w="9622" w:type="dxa"/>
            <w:shd w:val="clear" w:color="auto" w:fill="auto"/>
          </w:tcPr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k1;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k1.Dodaj(&amp;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Napravi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(5, 3, 2017));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k1.Dodaj(&amp;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Napravi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(5, 3, 2017));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k1.Dodaj(&amp;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Napravi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(5, 3, 2017));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k1.Dodaj(&amp;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Napravi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(5, 3, 2017));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k1.Dodaj(&amp;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Napravi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(5, 3, 2017));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k1.ForEach([](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-&gt;Ispis(); });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k2 =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k2-&gt;Dodaj(&amp;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Napravi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(5, 3, 2017));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k2-&gt;Dodaj(&amp;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Napravi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(5, 3, 2017));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k2-&gt;Dodaj(&amp;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Napravi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(5, 3, 2017));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k2-&gt;Dodaj(&amp;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Napravi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(5, 3, 2017));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k2-&gt;Dodaj(&amp;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Napravi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(5, 3, 2017));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k2-&gt;ForEach([](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-&gt;Ispis(); });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k2;</w:t>
            </w:r>
          </w:p>
          <w:p w:rsidR="000F301C" w:rsidRPr="00173096" w:rsidRDefault="000F301C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05938" w:rsidRDefault="00B05938" w:rsidP="00B05938">
      <w:pPr>
        <w:ind w:left="360"/>
      </w:pPr>
    </w:p>
    <w:p w:rsidR="002766EA" w:rsidRDefault="00093E71" w:rsidP="00E15119">
      <w:pPr>
        <w:pStyle w:val="Heading1"/>
      </w:pPr>
      <w:r>
        <w:br w:type="page"/>
      </w:r>
      <w:r w:rsidR="002766EA">
        <w:lastRenderedPageBreak/>
        <w:t>Zadatak 2</w:t>
      </w:r>
      <w:r w:rsidR="00640148">
        <w:t xml:space="preserve"> – Generičke strukture</w:t>
      </w:r>
    </w:p>
    <w:p w:rsidR="002766EA" w:rsidRDefault="002766EA" w:rsidP="002766EA">
      <w:r>
        <w:t>U istom programu definišite</w:t>
      </w:r>
    </w:p>
    <w:p w:rsidR="002766EA" w:rsidRDefault="002766EA" w:rsidP="00093E71">
      <w:pPr>
        <w:numPr>
          <w:ilvl w:val="0"/>
          <w:numId w:val="2"/>
        </w:numPr>
        <w:spacing w:after="0"/>
      </w:pPr>
      <w:r>
        <w:t>Kolekciju k1 za integer</w:t>
      </w:r>
    </w:p>
    <w:p w:rsidR="002766EA" w:rsidRDefault="002766EA" w:rsidP="00093E71">
      <w:pPr>
        <w:numPr>
          <w:ilvl w:val="0"/>
          <w:numId w:val="2"/>
        </w:numPr>
        <w:spacing w:after="0"/>
      </w:pPr>
      <w:r>
        <w:t>Kolekciju k2 za float</w:t>
      </w:r>
    </w:p>
    <w:p w:rsidR="002766EA" w:rsidRDefault="002766EA" w:rsidP="00093E71">
      <w:pPr>
        <w:numPr>
          <w:ilvl w:val="0"/>
          <w:numId w:val="2"/>
        </w:numPr>
        <w:spacing w:after="0"/>
      </w:pPr>
      <w:r>
        <w:t>Kolekciju k3 za Datum</w:t>
      </w:r>
      <w:r w:rsidR="00C95E6F">
        <w:t>*</w:t>
      </w:r>
    </w:p>
    <w:p w:rsidR="00C95E6F" w:rsidRDefault="00C95E6F" w:rsidP="00093E71">
      <w:pPr>
        <w:numPr>
          <w:ilvl w:val="0"/>
          <w:numId w:val="2"/>
        </w:numPr>
        <w:spacing w:after="0"/>
      </w:pPr>
      <w:r>
        <w:t>Kolekciju k4 za Datum</w:t>
      </w:r>
    </w:p>
    <w:p w:rsidR="00C872DB" w:rsidRDefault="009C25EF" w:rsidP="00C872DB">
      <w:r>
        <w:t>Npr.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93E71" w:rsidRPr="00173096" w:rsidTr="00173096">
        <w:tc>
          <w:tcPr>
            <w:tcW w:w="9622" w:type="dxa"/>
            <w:shd w:val="clear" w:color="auto" w:fill="auto"/>
          </w:tcPr>
          <w:p w:rsidR="009C25EF" w:rsidRPr="00173096" w:rsidRDefault="009C25EF" w:rsidP="0017309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bookmarkStart w:id="26" w:name="OLE_LINK6"/>
            <w:bookmarkStart w:id="27" w:name="OLE_LINK7"/>
            <w:r w:rsidRPr="00173096">
              <w:rPr>
                <w:color w:val="000000"/>
              </w:rPr>
              <w:t>Kolekcija&lt;int&gt; k1</w:t>
            </w:r>
          </w:p>
          <w:p w:rsidR="009C25EF" w:rsidRPr="00173096" w:rsidRDefault="009C25EF" w:rsidP="0017309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173096">
              <w:rPr>
                <w:color w:val="000000"/>
              </w:rPr>
              <w:t>Kolekcija&lt;float k2</w:t>
            </w:r>
          </w:p>
          <w:p w:rsidR="001D5979" w:rsidRPr="00173096" w:rsidRDefault="009C25EF" w:rsidP="00173096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173096">
              <w:rPr>
                <w:color w:val="000000"/>
              </w:rPr>
              <w:t>Kolekcija&lt;Datum&gt; k3</w:t>
            </w:r>
            <w:bookmarkEnd w:id="26"/>
            <w:bookmarkEnd w:id="27"/>
          </w:p>
        </w:tc>
      </w:tr>
    </w:tbl>
    <w:p w:rsidR="00FB5110" w:rsidRDefault="00FB5110" w:rsidP="002766EA">
      <w:pPr>
        <w:rPr>
          <w:b/>
        </w:rPr>
      </w:pPr>
    </w:p>
    <w:p w:rsidR="0067183B" w:rsidRPr="00093E71" w:rsidRDefault="0067183B" w:rsidP="002766EA">
      <w:pPr>
        <w:rPr>
          <w:b/>
        </w:rPr>
      </w:pPr>
      <w:r w:rsidRPr="00093E71">
        <w:rPr>
          <w:b/>
        </w:rPr>
        <w:t xml:space="preserve">Rješenje </w:t>
      </w:r>
      <w:r>
        <w:rPr>
          <w:b/>
        </w:rPr>
        <w:t>za glavni program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FB5110" w:rsidRPr="00173096" w:rsidTr="00173096">
        <w:tc>
          <w:tcPr>
            <w:tcW w:w="9622" w:type="dxa"/>
            <w:shd w:val="clear" w:color="auto" w:fill="auto"/>
          </w:tcPr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8" w:name="OLE_LINK8"/>
            <w:bookmarkStart w:id="29" w:name="OLE_LINK9"/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main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&gt;k1; </w:t>
            </w:r>
            <w:r w:rsidRPr="00173096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k1.Dodaj(25);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k1.Dodaj(30);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&gt;k2;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k2.Dodaj(33.5);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k2.Dodaj(22.5);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*&gt;k3;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k3.Dodaj(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::Napravi(25, 6, 2017));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k3.Dodaj(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::Napravi(25, 6, 2017));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k3.Dodaj(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::Napravi(25, 6, 2017));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k3.Dodaj(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::Napravi(25, 6, 2017));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k3.Dodaj(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::Napravi(4, 5, 2013));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&gt;k4;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k4.Dodaj(*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::Napravi(22, 4, 2017));</w:t>
            </w:r>
          </w:p>
          <w:p w:rsidR="00FB5110" w:rsidRPr="00173096" w:rsidRDefault="00FB511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k4.Dodaj(*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::Napravi(11, 4, 2017));</w:t>
            </w:r>
          </w:p>
          <w:p w:rsidR="00FB5110" w:rsidRPr="00173096" w:rsidRDefault="00FB5110" w:rsidP="00173096">
            <w:pPr>
              <w:spacing w:after="0" w:line="240" w:lineRule="auto"/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bookmarkEnd w:id="28"/>
      <w:bookmarkEnd w:id="29"/>
    </w:tbl>
    <w:p w:rsidR="00FB5110" w:rsidRDefault="00FB5110" w:rsidP="002766EA"/>
    <w:p w:rsidR="00093E71" w:rsidRDefault="00093E71" w:rsidP="002766EA">
      <w:pPr>
        <w:rPr>
          <w:b/>
        </w:rPr>
      </w:pPr>
      <w:r w:rsidRPr="00093E71">
        <w:rPr>
          <w:b/>
        </w:rPr>
        <w:t xml:space="preserve">Rješenje </w:t>
      </w:r>
      <w:r w:rsidR="00727CC4">
        <w:rPr>
          <w:b/>
        </w:rPr>
        <w:t>za strukturu</w:t>
      </w:r>
      <w:r w:rsidRPr="00093E71">
        <w:rPr>
          <w:b/>
        </w:rPr>
        <w:t xml:space="preserve"> </w:t>
      </w:r>
      <w:r>
        <w:rPr>
          <w:b/>
        </w:rPr>
        <w:t>Kolekcija</w:t>
      </w:r>
    </w:p>
    <w:p w:rsidR="00093E71" w:rsidRPr="00093E71" w:rsidRDefault="00093E71" w:rsidP="00093E71">
      <w:pPr>
        <w:spacing w:after="0"/>
      </w:pPr>
      <w:r w:rsidRPr="00093E71">
        <w:t>umjesto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93E71" w:rsidRPr="00173096" w:rsidTr="00173096">
        <w:tc>
          <w:tcPr>
            <w:tcW w:w="9622" w:type="dxa"/>
            <w:shd w:val="clear" w:color="auto" w:fill="auto"/>
          </w:tcPr>
          <w:p w:rsidR="00093E71" w:rsidRPr="00173096" w:rsidRDefault="00093E71" w:rsidP="00173096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93E71" w:rsidRPr="00173096" w:rsidRDefault="00093E71" w:rsidP="00173096">
            <w:pPr>
              <w:spacing w:after="0" w:line="240" w:lineRule="auto"/>
              <w:rPr>
                <w:rFonts w:ascii="Consolas" w:hAnsi="Consolas" w:cs="Consolas"/>
                <w:color w:val="008B8B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</w:p>
          <w:p w:rsidR="00093E71" w:rsidRPr="00173096" w:rsidRDefault="00093E71" w:rsidP="00173096">
            <w:pPr>
              <w:spacing w:after="0" w:line="240" w:lineRule="auto"/>
              <w:rPr>
                <w:color w:val="000000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{...</w:t>
            </w:r>
          </w:p>
        </w:tc>
      </w:tr>
    </w:tbl>
    <w:p w:rsidR="00093E71" w:rsidRDefault="00093E71" w:rsidP="002766EA"/>
    <w:p w:rsidR="00093E71" w:rsidRDefault="00093E71" w:rsidP="00093E71">
      <w:pPr>
        <w:spacing w:after="0"/>
      </w:pPr>
      <w:r>
        <w:t>prepraviti 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93E71" w:rsidRPr="00173096" w:rsidTr="00173096">
        <w:tc>
          <w:tcPr>
            <w:tcW w:w="9622" w:type="dxa"/>
            <w:shd w:val="clear" w:color="auto" w:fill="auto"/>
          </w:tcPr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093E71" w:rsidRPr="00173096" w:rsidRDefault="00093E71" w:rsidP="00173096">
            <w:pPr>
              <w:spacing w:after="0" w:line="240" w:lineRule="auto"/>
              <w:rPr>
                <w:rFonts w:ascii="Consolas" w:hAnsi="Consolas" w:cs="Consolas"/>
                <w:color w:val="008B8B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</w:p>
          <w:p w:rsidR="00093E71" w:rsidRPr="00173096" w:rsidRDefault="00093E71" w:rsidP="00173096">
            <w:pPr>
              <w:spacing w:after="0" w:line="240" w:lineRule="auto"/>
              <w:rPr>
                <w:color w:val="000000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{...</w:t>
            </w:r>
          </w:p>
        </w:tc>
      </w:tr>
    </w:tbl>
    <w:p w:rsidR="00093E71" w:rsidRDefault="00093E71" w:rsidP="002766EA"/>
    <w:p w:rsidR="00D74866" w:rsidRPr="0064022B" w:rsidRDefault="00CE2790" w:rsidP="00173096">
      <w:pPr>
        <w:pStyle w:val="Heading1"/>
        <w:shd w:val="clear" w:color="auto" w:fill="000000"/>
        <w:rPr>
          <w:rFonts w:ascii="Calibri" w:hAnsi="Calibri"/>
          <w:bCs w:val="0"/>
          <w:kern w:val="0"/>
          <w:sz w:val="22"/>
          <w:szCs w:val="22"/>
        </w:rPr>
      </w:pPr>
      <w:bookmarkStart w:id="30" w:name="OLE_LINK38"/>
      <w:r>
        <w:rPr>
          <w:rFonts w:ascii="Calibri" w:hAnsi="Calibri"/>
          <w:bCs w:val="0"/>
          <w:kern w:val="0"/>
          <w:sz w:val="22"/>
          <w:szCs w:val="22"/>
        </w:rPr>
        <w:lastRenderedPageBreak/>
        <w:t xml:space="preserve">Pomoćne funkcije: </w:t>
      </w:r>
      <w:r w:rsidR="00D74866">
        <w:rPr>
          <w:rFonts w:ascii="Calibri" w:hAnsi="Calibri"/>
          <w:bCs w:val="0"/>
          <w:kern w:val="0"/>
          <w:sz w:val="22"/>
          <w:szCs w:val="22"/>
        </w:rPr>
        <w:t>Kolekcija</w:t>
      </w:r>
      <w:r w:rsidR="00D74866" w:rsidRPr="0064022B">
        <w:rPr>
          <w:rFonts w:ascii="Calibri" w:hAnsi="Calibri"/>
          <w:bCs w:val="0"/>
          <w:kern w:val="0"/>
          <w:sz w:val="22"/>
          <w:szCs w:val="22"/>
        </w:rPr>
        <w:t xml:space="preserve"> i fajlovi</w:t>
      </w:r>
    </w:p>
    <w:bookmarkEnd w:id="30"/>
    <w:p w:rsidR="00D74866" w:rsidRDefault="00D74866" w:rsidP="00D74866">
      <w:pPr>
        <w:jc w:val="both"/>
      </w:pPr>
      <w:r>
        <w:t xml:space="preserve">Slijedi primjer implementacije snimanja kolekcije pod pretpostavkom da Tip podataka koji je korišten kao generički parametar poseduje funkcije </w:t>
      </w:r>
      <w:r>
        <w:rPr>
          <w:rFonts w:ascii="Consolas" w:hAnsi="Consolas" w:cs="Consolas"/>
          <w:color w:val="556B2F"/>
          <w:sz w:val="19"/>
          <w:szCs w:val="19"/>
        </w:rPr>
        <w:t>Snimi</w:t>
      </w:r>
      <w:r>
        <w:rPr>
          <w:rFonts w:ascii="Consolas" w:hAnsi="Consolas" w:cs="Consolas"/>
          <w:color w:val="000000"/>
          <w:sz w:val="19"/>
          <w:szCs w:val="19"/>
        </w:rPr>
        <w:t xml:space="preserve">(ofstream&amp;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 i </w:t>
      </w:r>
      <w:r>
        <w:rPr>
          <w:rFonts w:ascii="Consolas" w:hAnsi="Consolas" w:cs="Consolas"/>
          <w:color w:val="556B2F"/>
          <w:sz w:val="19"/>
          <w:szCs w:val="19"/>
        </w:rPr>
        <w:t>Ucitaj</w:t>
      </w:r>
      <w:r>
        <w:rPr>
          <w:rFonts w:ascii="Consolas" w:hAnsi="Consolas" w:cs="Consolas"/>
          <w:color w:val="000000"/>
          <w:sz w:val="19"/>
          <w:szCs w:val="19"/>
        </w:rPr>
        <w:t xml:space="preserve">(ifstream&amp;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836"/>
      </w:tblGrid>
      <w:tr w:rsidR="00D74866" w:rsidRPr="00173096" w:rsidTr="00173096">
        <w:tc>
          <w:tcPr>
            <w:tcW w:w="9622" w:type="dxa"/>
            <w:gridSpan w:val="2"/>
            <w:shd w:val="clear" w:color="auto" w:fill="auto"/>
          </w:tcPr>
          <w:p w:rsidR="00D74866" w:rsidRPr="00173096" w:rsidRDefault="00D74866" w:rsidP="00173096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cs="Calibri"/>
                <w:b/>
                <w:sz w:val="20"/>
                <w:szCs w:val="19"/>
              </w:rPr>
            </w:pPr>
            <w:r w:rsidRPr="00173096">
              <w:rPr>
                <w:rFonts w:cs="Calibri"/>
                <w:b/>
                <w:sz w:val="20"/>
                <w:szCs w:val="19"/>
              </w:rPr>
              <w:t>Fajlovi.h – Pomoćne funkcije za strukturu Kolekcija</w:t>
            </w:r>
          </w:p>
        </w:tc>
      </w:tr>
      <w:tr w:rsidR="00D74866" w:rsidRPr="00173096" w:rsidTr="00173096">
        <w:tc>
          <w:tcPr>
            <w:tcW w:w="4786" w:type="dxa"/>
            <w:shd w:val="clear" w:color="auto" w:fill="auto"/>
          </w:tcPr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31" w:name="OLE_LINK36"/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f_snimi_k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&gt; 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000"/>
                <w:sz w:val="19"/>
                <w:szCs w:val="19"/>
              </w:rPr>
              <w:t>//za kolekciju koja čuva vrijednosti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brojac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ForEach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([&amp;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](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});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f_snimi_k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*&gt; 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000"/>
                <w:sz w:val="19"/>
                <w:szCs w:val="19"/>
              </w:rPr>
              <w:t>//za kolekciju koja čuva adrese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brojac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ForEach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([&amp;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](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Snimi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});</w:t>
            </w:r>
          </w:p>
          <w:p w:rsidR="00D74866" w:rsidRPr="00173096" w:rsidRDefault="00D74866" w:rsidP="00173096">
            <w:pPr>
              <w:spacing w:after="0" w:line="240" w:lineRule="auto"/>
              <w:rPr>
                <w:color w:val="A6A6A6"/>
                <w:sz w:val="18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31"/>
          </w:p>
        </w:tc>
        <w:tc>
          <w:tcPr>
            <w:tcW w:w="4836" w:type="dxa"/>
            <w:shd w:val="clear" w:color="auto" w:fill="auto"/>
          </w:tcPr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f_ucitaj_k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ifstream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&gt; 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//za kolekciju koja čuva </w:t>
            </w:r>
            <w:bookmarkStart w:id="32" w:name="OLE_LINK37"/>
            <w:r w:rsidRPr="00173096">
              <w:rPr>
                <w:rFonts w:ascii="Consolas" w:hAnsi="Consolas" w:cs="Consolas"/>
                <w:color w:val="008000"/>
                <w:sz w:val="19"/>
                <w:szCs w:val="19"/>
              </w:rPr>
              <w:t>vrijednosti</w:t>
            </w:r>
            <w:bookmarkEnd w:id="32"/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f_ucitaj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brojac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ForEach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([&amp;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](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Ucitaj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});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f_ucitaj_k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ifstream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*&gt; 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000"/>
                <w:sz w:val="19"/>
                <w:szCs w:val="19"/>
              </w:rPr>
              <w:t>//za kolekciju koja čuva adrese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f_ucitaj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brojac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ForEach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([&amp;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](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*&amp;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Ucitaj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});</w:t>
            </w:r>
          </w:p>
          <w:p w:rsidR="00D74866" w:rsidRPr="00173096" w:rsidRDefault="00D74866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74866" w:rsidRDefault="00D74866" w:rsidP="002766EA"/>
    <w:p w:rsidR="00CE2790" w:rsidRPr="0064022B" w:rsidRDefault="00CE2790" w:rsidP="00173096">
      <w:pPr>
        <w:pStyle w:val="Heading1"/>
        <w:shd w:val="clear" w:color="auto" w:fill="000000"/>
        <w:rPr>
          <w:rFonts w:ascii="Calibri" w:hAnsi="Calibri"/>
          <w:bCs w:val="0"/>
          <w:kern w:val="0"/>
          <w:sz w:val="22"/>
          <w:szCs w:val="22"/>
        </w:rPr>
      </w:pPr>
      <w:r>
        <w:rPr>
          <w:rFonts w:ascii="Calibri" w:hAnsi="Calibri"/>
          <w:bCs w:val="0"/>
          <w:kern w:val="0"/>
          <w:sz w:val="22"/>
          <w:szCs w:val="22"/>
        </w:rPr>
        <w:t>Pomoćne funkcije: Korisnički odabiri elemenata kolekcije</w:t>
      </w:r>
    </w:p>
    <w:p w:rsidR="00CE2790" w:rsidRDefault="00CE2790" w:rsidP="00CE2790">
      <w:pPr>
        <w:jc w:val="both"/>
      </w:pPr>
      <w:r>
        <w:t xml:space="preserve">Često korisnik mora </w:t>
      </w:r>
      <w:r w:rsidR="00B5082C">
        <w:t xml:space="preserve">u konzilni programima </w:t>
      </w:r>
      <w:r>
        <w:t xml:space="preserve">odabrati jedan od elemenata. Ovaj postupak se može ubrazi pomoću </w:t>
      </w:r>
      <w:r w:rsidRPr="00CE2790">
        <w:rPr>
          <w:i/>
        </w:rPr>
        <w:t>helper</w:t>
      </w:r>
      <w:r>
        <w:t xml:space="preserve"> funkcije. Implementira je generička pomoćna funkcija koja kao izvor podataka koristi generičku </w:t>
      </w:r>
      <w:r w:rsidR="000F7E9B">
        <w:t>strukturu Kolekcija</w:t>
      </w:r>
      <w:r>
        <w:t xml:space="preserve">. Funkcija radi uz pretpostavku da Tip posjeduje funkciju </w:t>
      </w:r>
      <w:r w:rsidRPr="00CE2790">
        <w:rPr>
          <w:b/>
        </w:rPr>
        <w:t>Ispis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E2790" w:rsidRPr="00173096" w:rsidTr="00173096">
        <w:tc>
          <w:tcPr>
            <w:tcW w:w="9622" w:type="dxa"/>
            <w:shd w:val="clear" w:color="auto" w:fill="auto"/>
          </w:tcPr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template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typename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odaberi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*&gt; &amp;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unos;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rb = 1;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ForEach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([&amp;](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Tip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rb++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". "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g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Ispis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});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"0. Cancel"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"Unesite RB: "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&gt;&gt;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unos;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(unos == 0)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nullptr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(unos &gt;= 1 &amp;&amp; unos &lt;=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brojac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08080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173096">
              <w:rPr>
                <w:rFonts w:ascii="Consolas" w:hAnsi="Consolas" w:cs="Consolas"/>
                <w:color w:val="556B2F"/>
                <w:sz w:val="19"/>
                <w:szCs w:val="19"/>
              </w:rPr>
              <w:t>podaci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[unos - 1];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9"/>
                <w:szCs w:val="19"/>
              </w:rPr>
              <w:t>" !!Pogrešan unos"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E2790" w:rsidRPr="00173096" w:rsidRDefault="00CE2790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173096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E2790" w:rsidRPr="00173096" w:rsidRDefault="00CE2790" w:rsidP="00173096">
            <w:pPr>
              <w:spacing w:after="0" w:line="240" w:lineRule="auto"/>
              <w:jc w:val="both"/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E2790" w:rsidRDefault="00113E64" w:rsidP="00CE2790">
      <w:pPr>
        <w:jc w:val="both"/>
      </w:pPr>
      <w:r>
        <w:t xml:space="preserve"> Primjer korištenja generičke funkcije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113E64" w:rsidRPr="00173096" w:rsidTr="00173096">
        <w:tc>
          <w:tcPr>
            <w:tcW w:w="9622" w:type="dxa"/>
            <w:shd w:val="clear" w:color="auto" w:fill="auto"/>
          </w:tcPr>
          <w:p w:rsidR="00113E64" w:rsidRPr="00173096" w:rsidRDefault="00113E64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33" w:name="OLE_LINK39"/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lastRenderedPageBreak/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bookmarkStart w:id="34" w:name="OLE_LINK42"/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Proizvod</w:t>
            </w:r>
            <w:bookmarkEnd w:id="34"/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*&gt; </w:t>
            </w:r>
            <w:bookmarkStart w:id="35" w:name="OLE_LINK45"/>
            <w:bookmarkStart w:id="36" w:name="OLE_LINK46"/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Proizvodi</w:t>
            </w:r>
            <w:bookmarkEnd w:id="35"/>
            <w:bookmarkEnd w:id="36"/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3E64" w:rsidRPr="00173096" w:rsidRDefault="00113E64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bookmarkStart w:id="37" w:name="OLE_LINK43"/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Faktura</w:t>
            </w:r>
            <w:bookmarkEnd w:id="37"/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*&gt; </w:t>
            </w:r>
            <w:bookmarkStart w:id="38" w:name="OLE_LINK44"/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Fakture</w:t>
            </w:r>
            <w:bookmarkEnd w:id="38"/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3E64" w:rsidRPr="00173096" w:rsidRDefault="00113E64" w:rsidP="00173096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Klijent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*&gt; </w:t>
            </w:r>
            <w:bookmarkStart w:id="39" w:name="OLE_LINK40"/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Klijenti</w:t>
            </w:r>
            <w:bookmarkEnd w:id="39"/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3E64" w:rsidRPr="00173096" w:rsidRDefault="00113E64" w:rsidP="00173096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3E64" w:rsidRPr="00173096" w:rsidRDefault="00113E64" w:rsidP="00173096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:rsidR="00113E64" w:rsidRPr="00173096" w:rsidRDefault="00AB37AD" w:rsidP="00173096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40" w:name="OLE_LINK41"/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Proizvod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113E64"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 w:rsidR="00113E64"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113E64"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odaberi</w:t>
            </w:r>
            <w:r w:rsidR="00113E64"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Proizvodi</w:t>
            </w:r>
            <w:r w:rsidR="00113E64"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bookmarkEnd w:id="33"/>
          <w:bookmarkEnd w:id="40"/>
          <w:p w:rsidR="00AB37AD" w:rsidRPr="00173096" w:rsidRDefault="00AB37AD" w:rsidP="00173096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Faktura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f =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odaberi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Klijenti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B37AD" w:rsidRPr="00173096" w:rsidRDefault="00AB37AD" w:rsidP="00173096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Klijent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k =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odaberi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Fakture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13E64" w:rsidRPr="00173096" w:rsidRDefault="00113E64" w:rsidP="00173096">
            <w:pPr>
              <w:spacing w:after="0" w:line="240" w:lineRule="auto"/>
              <w:jc w:val="both"/>
            </w:pPr>
          </w:p>
        </w:tc>
      </w:tr>
    </w:tbl>
    <w:p w:rsidR="00113E64" w:rsidRDefault="00113E64" w:rsidP="00CE2790">
      <w:pPr>
        <w:jc w:val="both"/>
      </w:pPr>
    </w:p>
    <w:p w:rsidR="00F756A1" w:rsidRDefault="00F756A1" w:rsidP="00F756A1">
      <w:pPr>
        <w:pStyle w:val="Heading1"/>
      </w:pPr>
      <w:r>
        <w:t xml:space="preserve">Zadatak </w:t>
      </w:r>
      <w:r w:rsidR="00093E71">
        <w:t>3</w:t>
      </w:r>
    </w:p>
    <w:p w:rsidR="00F756A1" w:rsidRDefault="00F756A1" w:rsidP="00F756A1">
      <w:r>
        <w:t xml:space="preserve">Definišite strukture kao u bazi podataka u prilogu </w:t>
      </w:r>
      <w:r w:rsidRPr="00F756A1">
        <w:rPr>
          <w:b/>
        </w:rPr>
        <w:t>StoreApp.accdb</w:t>
      </w:r>
      <w:r>
        <w:t>.</w:t>
      </w:r>
    </w:p>
    <w:p w:rsidR="00F756A1" w:rsidRPr="00F756A1" w:rsidRDefault="00D74866" w:rsidP="00F756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3pt;height:269pt">
            <v:imagedata r:id="rId5" o:title=""/>
          </v:shape>
        </w:pict>
      </w:r>
    </w:p>
    <w:p w:rsidR="00E15119" w:rsidRDefault="00F756A1" w:rsidP="00E15119">
      <w:r>
        <w:t xml:space="preserve">Dodajte strukturu </w:t>
      </w:r>
      <w:r w:rsidRPr="0021351F">
        <w:rPr>
          <w:b/>
        </w:rPr>
        <w:t>StoreApp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93E71" w:rsidRPr="00173096" w:rsidTr="00173096">
        <w:tc>
          <w:tcPr>
            <w:tcW w:w="9622" w:type="dxa"/>
            <w:shd w:val="clear" w:color="auto" w:fill="auto"/>
          </w:tcPr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bookmarkStart w:id="41" w:name="OLE_LINK10"/>
            <w:bookmarkStart w:id="42" w:name="OLE_LINK11"/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struct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StoreApp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_ID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_Naziv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[20];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Proizvod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*&gt;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Proizvodi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Faktura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*&gt;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Fakture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Kolekcija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Klijent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*&gt;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Klijenti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Snimi(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ofstream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8"/>
                <w:szCs w:val="19"/>
              </w:rPr>
              <w:t>"read: STORE APP "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endl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_ID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f_snimi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_Naziv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f_snimi_k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Proizvodi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f_snimi_k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Klijenti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f_snimi_k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Fakture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Ucitaj(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ifstream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&amp;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A31515"/>
                <w:sz w:val="18"/>
                <w:szCs w:val="19"/>
              </w:rPr>
              <w:t>"save: STORE APP "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endl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f_ucitaj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_ID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f_ucitaj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_Naziv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f_ucitaj_k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Proizvodi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f_ucitaj_k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Klijenti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f_ucitaj_k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f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Fakture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static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StoreApp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*Napravi(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Id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char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*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nazivStore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StoreApp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*y = </w:t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new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8"/>
                <w:szCs w:val="19"/>
              </w:rPr>
              <w:t>StoreApp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y-&gt;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_ID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Id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483D8B"/>
                <w:sz w:val="18"/>
                <w:szCs w:val="19"/>
              </w:rPr>
              <w:t>strcpy_s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(y-&gt;</w:t>
            </w:r>
            <w:r w:rsidRPr="00173096">
              <w:rPr>
                <w:rFonts w:ascii="Consolas" w:hAnsi="Consolas" w:cs="Consolas"/>
                <w:color w:val="8B0000"/>
                <w:sz w:val="18"/>
                <w:szCs w:val="19"/>
              </w:rPr>
              <w:t>_Naziv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, </w:t>
            </w:r>
            <w:r w:rsidRPr="00173096">
              <w:rPr>
                <w:rFonts w:ascii="Consolas" w:hAnsi="Consolas" w:cs="Consolas"/>
                <w:color w:val="808080"/>
                <w:sz w:val="18"/>
                <w:szCs w:val="19"/>
              </w:rPr>
              <w:t>nazivStore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y;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:rsidR="00AB37AD" w:rsidRPr="00173096" w:rsidRDefault="00AB37AD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:rsidR="00093E71" w:rsidRPr="00173096" w:rsidRDefault="00AB37AD" w:rsidP="00173096">
            <w:pPr>
              <w:spacing w:after="0" w:line="240" w:lineRule="auto"/>
              <w:rPr>
                <w:sz w:val="18"/>
              </w:rPr>
            </w:pPr>
            <w:r w:rsidRPr="00173096">
              <w:rPr>
                <w:rFonts w:ascii="Consolas" w:hAnsi="Consolas" w:cs="Consolas"/>
                <w:color w:val="000000"/>
                <w:sz w:val="18"/>
                <w:szCs w:val="19"/>
              </w:rPr>
              <w:t>};</w:t>
            </w:r>
          </w:p>
        </w:tc>
      </w:tr>
      <w:bookmarkEnd w:id="41"/>
      <w:bookmarkEnd w:id="42"/>
    </w:tbl>
    <w:p w:rsidR="00F756A1" w:rsidRDefault="00F756A1" w:rsidP="00E15119"/>
    <w:p w:rsidR="00093E71" w:rsidRPr="00093E71" w:rsidRDefault="00093E71" w:rsidP="00E15119">
      <w:pPr>
        <w:rPr>
          <w:b/>
        </w:rPr>
      </w:pPr>
      <w:r w:rsidRPr="00093E71">
        <w:rPr>
          <w:b/>
        </w:rPr>
        <w:t>Izbornik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93E71" w:rsidRPr="00173096" w:rsidTr="00173096">
        <w:tc>
          <w:tcPr>
            <w:tcW w:w="9622" w:type="dxa"/>
            <w:shd w:val="clear" w:color="auto" w:fill="auto"/>
          </w:tcPr>
          <w:p w:rsidR="00093E71" w:rsidRPr="00173096" w:rsidRDefault="00093E71" w:rsidP="00093E71">
            <w:pPr>
              <w:pStyle w:val="NoSpacing"/>
            </w:pPr>
            <w:r w:rsidRPr="00173096">
              <w:t>1. OPEN STORE FROM FILE</w:t>
            </w:r>
          </w:p>
          <w:p w:rsidR="00093E71" w:rsidRPr="00173096" w:rsidRDefault="00093E71" w:rsidP="00093E71">
            <w:pPr>
              <w:pStyle w:val="NoSpacing"/>
            </w:pPr>
            <w:r w:rsidRPr="00173096">
              <w:t>2. NEW STORE</w:t>
            </w:r>
          </w:p>
          <w:p w:rsidR="00093E71" w:rsidRPr="00173096" w:rsidRDefault="00093E71" w:rsidP="00093E71">
            <w:pPr>
              <w:pStyle w:val="NoSpacing"/>
            </w:pPr>
            <w:r w:rsidRPr="00173096">
              <w:t>3. SAVE CHANGES TO FILE []</w:t>
            </w:r>
          </w:p>
          <w:p w:rsidR="00093E71" w:rsidRPr="00173096" w:rsidRDefault="00093E71" w:rsidP="00093E71">
            <w:pPr>
              <w:pStyle w:val="NoSpacing"/>
            </w:pPr>
            <w:r w:rsidRPr="00173096">
              <w:t>4. DODAJ: GRAD</w:t>
            </w:r>
          </w:p>
          <w:p w:rsidR="00093E71" w:rsidRPr="00173096" w:rsidRDefault="00093E71" w:rsidP="00093E71">
            <w:pPr>
              <w:pStyle w:val="NoSpacing"/>
            </w:pPr>
            <w:r w:rsidRPr="00173096">
              <w:t>5. DODAJ: KLIJENT</w:t>
            </w:r>
          </w:p>
          <w:p w:rsidR="00093E71" w:rsidRPr="00173096" w:rsidRDefault="00093E71" w:rsidP="00093E71">
            <w:pPr>
              <w:pStyle w:val="NoSpacing"/>
            </w:pPr>
            <w:r w:rsidRPr="00173096">
              <w:t>6. DODAJ: PROIZVOD</w:t>
            </w:r>
          </w:p>
          <w:p w:rsidR="00093E71" w:rsidRPr="00173096" w:rsidRDefault="00093E71" w:rsidP="00093E71">
            <w:pPr>
              <w:pStyle w:val="NoSpacing"/>
            </w:pPr>
            <w:r w:rsidRPr="00173096">
              <w:t>7. DODAJ: PRODAJA (FAKTURA)</w:t>
            </w:r>
          </w:p>
          <w:p w:rsidR="00093E71" w:rsidRPr="00173096" w:rsidRDefault="00093E71" w:rsidP="00093E71">
            <w:pPr>
              <w:pStyle w:val="NoSpacing"/>
            </w:pPr>
            <w:r w:rsidRPr="00173096">
              <w:t>8. TEST APP</w:t>
            </w:r>
          </w:p>
          <w:p w:rsidR="00093E71" w:rsidRPr="00173096" w:rsidRDefault="00093E71" w:rsidP="00093E71">
            <w:pPr>
              <w:pStyle w:val="NoSpacing"/>
            </w:pPr>
            <w:r w:rsidRPr="00173096">
              <w:t>0. EXIT</w:t>
            </w:r>
          </w:p>
        </w:tc>
      </w:tr>
    </w:tbl>
    <w:p w:rsidR="00093E71" w:rsidRDefault="00093E71" w:rsidP="00E23EFF">
      <w:pPr>
        <w:pStyle w:val="NoSpacing"/>
      </w:pPr>
    </w:p>
    <w:p w:rsidR="00F92749" w:rsidRPr="00F92749" w:rsidRDefault="00F92749" w:rsidP="00E23EFF">
      <w:pPr>
        <w:pStyle w:val="NoSpacing"/>
        <w:rPr>
          <w:color w:val="FF0000"/>
        </w:rPr>
      </w:pPr>
      <w:r w:rsidRPr="00F92749">
        <w:rPr>
          <w:color w:val="FF0000"/>
        </w:rPr>
        <w:t>Rješenje se nalazi u Visual Studio projektu u prilogu.</w:t>
      </w:r>
    </w:p>
    <w:p w:rsidR="00F92749" w:rsidRDefault="00F92749" w:rsidP="00E23EFF">
      <w:pPr>
        <w:pStyle w:val="NoSpacing"/>
      </w:pPr>
    </w:p>
    <w:p w:rsidR="00F92749" w:rsidRDefault="00F92749" w:rsidP="00E23EFF">
      <w:pPr>
        <w:pStyle w:val="NoSpacing"/>
      </w:pPr>
      <w:r>
        <w:pict>
          <v:shape id="_x0000_i1026" type="#_x0000_t75" style="width:164.3pt;height:223.2pt">
            <v:imagedata r:id="rId6" o:title=""/>
          </v:shape>
        </w:pict>
      </w:r>
    </w:p>
    <w:p w:rsidR="00093E71" w:rsidRPr="002766EA" w:rsidRDefault="00093E71" w:rsidP="00093E71">
      <w:pPr>
        <w:pStyle w:val="Heading1"/>
      </w:pPr>
      <w:r>
        <w:lastRenderedPageBreak/>
        <w:t>Zadatak 4</w:t>
      </w:r>
    </w:p>
    <w:p w:rsidR="00093E71" w:rsidRDefault="00093E71" w:rsidP="00093E71">
      <w:r>
        <w:t>Šta je rezultata sljedećeg programa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093E71" w:rsidRPr="00173096" w:rsidTr="00173096">
        <w:tc>
          <w:tcPr>
            <w:tcW w:w="9622" w:type="dxa"/>
            <w:shd w:val="clear" w:color="auto" w:fill="auto"/>
          </w:tcPr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shared_ptr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d1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make_shared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::Napravi(1, 1, 2017));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shared_ptr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d2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=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d1;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d1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-&gt;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093E71" w:rsidRPr="00173096" w:rsidRDefault="00093E71" w:rsidP="00173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3E71" w:rsidRPr="00173096" w:rsidRDefault="00093E71" w:rsidP="00173096">
            <w:pPr>
              <w:spacing w:after="0" w:line="240" w:lineRule="auto"/>
            </w:pP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d2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-&gt;</w:t>
            </w:r>
            <w:r w:rsidRPr="00173096">
              <w:rPr>
                <w:rFonts w:ascii="Consolas" w:hAnsi="Consolas" w:cs="Consolas"/>
                <w:color w:val="8B0000"/>
                <w:sz w:val="19"/>
                <w:szCs w:val="19"/>
              </w:rPr>
              <w:t>_dan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73096"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r w:rsidRPr="00173096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093E71" w:rsidRDefault="00093E71" w:rsidP="00093E71"/>
    <w:p w:rsidR="00F92749" w:rsidRDefault="00F92749" w:rsidP="00093E71">
      <w:r>
        <w:t>Odgovor: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F92749" w:rsidRPr="00173096" w:rsidTr="00173096">
        <w:tc>
          <w:tcPr>
            <w:tcW w:w="9622" w:type="dxa"/>
            <w:shd w:val="clear" w:color="auto" w:fill="auto"/>
          </w:tcPr>
          <w:p w:rsidR="00F92749" w:rsidRPr="00173096" w:rsidRDefault="00F92749" w:rsidP="00173096">
            <w:pPr>
              <w:spacing w:after="0" w:line="240" w:lineRule="auto"/>
            </w:pPr>
            <w:r w:rsidRPr="00173096">
              <w:t xml:space="preserve">d1 i d2 su pametni pokazivači koji pokazuju na isti objekat tipa Datum. </w:t>
            </w:r>
          </w:p>
          <w:p w:rsidR="00F92749" w:rsidRPr="00173096" w:rsidRDefault="00F92749" w:rsidP="00173096">
            <w:pPr>
              <w:spacing w:after="0" w:line="240" w:lineRule="auto"/>
            </w:pPr>
            <w:r w:rsidRPr="00173096">
              <w:t xml:space="preserve">Objektu tipa datum može se pristupiti preko d1 i d2. </w:t>
            </w:r>
          </w:p>
        </w:tc>
      </w:tr>
    </w:tbl>
    <w:p w:rsidR="00F92749" w:rsidRPr="002766EA" w:rsidRDefault="00F92749" w:rsidP="00093E71"/>
    <w:p w:rsidR="00093E71" w:rsidRDefault="00093E71" w:rsidP="00093E71">
      <w:pPr>
        <w:pStyle w:val="Heading1"/>
      </w:pPr>
      <w:r>
        <w:t>Zadatak 5</w:t>
      </w:r>
    </w:p>
    <w:p w:rsidR="00093E71" w:rsidRDefault="00093E71" w:rsidP="00093E71">
      <w:r>
        <w:t xml:space="preserve">Prepraviti prethodni program tako da se na svim mjestima umjesto polazivača koristi </w:t>
      </w:r>
      <w:r w:rsidRPr="00093E71">
        <w:rPr>
          <w:b/>
        </w:rPr>
        <w:t>shared_ptr</w:t>
      </w:r>
    </w:p>
    <w:p w:rsidR="00F92749" w:rsidRPr="00F92749" w:rsidRDefault="00F92749" w:rsidP="00F92749">
      <w:pPr>
        <w:pStyle w:val="NoSpacing"/>
        <w:rPr>
          <w:color w:val="FF0000"/>
        </w:rPr>
      </w:pPr>
      <w:r w:rsidRPr="00F92749">
        <w:rPr>
          <w:color w:val="FF0000"/>
        </w:rPr>
        <w:t>Rješenje se nalazi u Visual Studio projektu u prilogu.</w:t>
      </w:r>
    </w:p>
    <w:p w:rsidR="009C25EF" w:rsidRDefault="0021351F" w:rsidP="0067183B">
      <w:pPr>
        <w:pStyle w:val="Heading1"/>
      </w:pPr>
      <w:r>
        <w:br w:type="page"/>
      </w:r>
    </w:p>
    <w:p w:rsidR="009C25EF" w:rsidRDefault="009C25EF" w:rsidP="009C25EF"/>
    <w:p w:rsidR="009C25EF" w:rsidRDefault="009C25EF" w:rsidP="009C25EF">
      <w:pPr>
        <w:pStyle w:val="Heading1"/>
      </w:pPr>
      <w:r>
        <w:t>Zadatak 6.</w:t>
      </w:r>
    </w:p>
    <w:p w:rsidR="009F1388" w:rsidRDefault="009C25EF" w:rsidP="009C25EF">
      <w:r>
        <w:t xml:space="preserve">Dodajte atribut PDV_procenat u aplikaciju (struktura StoreApp). Dodajte </w:t>
      </w:r>
      <w:r w:rsidR="009F1388">
        <w:t xml:space="preserve">maloprodajne </w:t>
      </w:r>
      <w:r>
        <w:t xml:space="preserve">cijene u </w:t>
      </w:r>
      <w:r w:rsidR="009F1388">
        <w:t>strukturu P</w:t>
      </w:r>
      <w:r>
        <w:t>roizvod. Treba dodati opciju za modifikaciju PDV-a ali tako da izmjena neće uticati na postojeće podatke.</w:t>
      </w:r>
      <w:r w:rsidR="00242183">
        <w:t xml:space="preserve"> </w:t>
      </w:r>
    </w:p>
    <w:p w:rsidR="00D41EB2" w:rsidRDefault="00D41EB2" w:rsidP="009C25EF"/>
    <w:p w:rsidR="00D41EB2" w:rsidRDefault="00D41EB2" w:rsidP="009C25EF"/>
    <w:p w:rsidR="00D41EB2" w:rsidRDefault="00D41EB2" w:rsidP="00D41EB2">
      <w:pPr>
        <w:spacing w:after="0"/>
        <w:rPr>
          <w:sz w:val="18"/>
        </w:rPr>
      </w:pPr>
      <w:r>
        <w:rPr>
          <w:sz w:val="18"/>
        </w:rPr>
        <w:t>Autor:</w:t>
      </w:r>
    </w:p>
    <w:p w:rsidR="00D41EB2" w:rsidRDefault="00D41EB2" w:rsidP="00D41EB2">
      <w:pPr>
        <w:spacing w:after="0"/>
        <w:rPr>
          <w:sz w:val="18"/>
        </w:rPr>
      </w:pPr>
      <w:r>
        <w:rPr>
          <w:sz w:val="18"/>
        </w:rPr>
        <w:t>mr. Adil Joldić</w:t>
      </w:r>
    </w:p>
    <w:p w:rsidR="00D41EB2" w:rsidRDefault="00D41EB2" w:rsidP="00D41EB2">
      <w:pPr>
        <w:spacing w:after="0"/>
        <w:rPr>
          <w:sz w:val="18"/>
        </w:rPr>
      </w:pPr>
      <w:hyperlink r:id="rId7" w:history="1">
        <w:r>
          <w:rPr>
            <w:rStyle w:val="Hyperlink"/>
            <w:sz w:val="18"/>
          </w:rPr>
          <w:t>adil@edu.fit.ba</w:t>
        </w:r>
      </w:hyperlink>
      <w:r>
        <w:rPr>
          <w:sz w:val="18"/>
        </w:rPr>
        <w:t xml:space="preserve"> </w:t>
      </w:r>
    </w:p>
    <w:p w:rsidR="00D41EB2" w:rsidRPr="00E15119" w:rsidRDefault="00D41EB2" w:rsidP="009C25EF"/>
    <w:sectPr w:rsidR="00D41EB2" w:rsidRPr="00E15119" w:rsidSect="00727CC4">
      <w:pgSz w:w="12240" w:h="15840"/>
      <w:pgMar w:top="851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96CA1"/>
    <w:multiLevelType w:val="hybridMultilevel"/>
    <w:tmpl w:val="5170B8D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D1347A"/>
    <w:multiLevelType w:val="hybridMultilevel"/>
    <w:tmpl w:val="71FEB67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D120192"/>
    <w:multiLevelType w:val="hybridMultilevel"/>
    <w:tmpl w:val="E17870D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5DBC"/>
    <w:rsid w:val="0005136A"/>
    <w:rsid w:val="000556EC"/>
    <w:rsid w:val="00072F75"/>
    <w:rsid w:val="00093E71"/>
    <w:rsid w:val="000E2746"/>
    <w:rsid w:val="000F301C"/>
    <w:rsid w:val="000F7E9B"/>
    <w:rsid w:val="00113E64"/>
    <w:rsid w:val="00173096"/>
    <w:rsid w:val="001C772C"/>
    <w:rsid w:val="001D5979"/>
    <w:rsid w:val="0020545B"/>
    <w:rsid w:val="0021351F"/>
    <w:rsid w:val="00242183"/>
    <w:rsid w:val="0024711B"/>
    <w:rsid w:val="00257C70"/>
    <w:rsid w:val="002766EA"/>
    <w:rsid w:val="002A51E6"/>
    <w:rsid w:val="002D6773"/>
    <w:rsid w:val="002F3921"/>
    <w:rsid w:val="00336F1B"/>
    <w:rsid w:val="0034525A"/>
    <w:rsid w:val="00352740"/>
    <w:rsid w:val="004165F6"/>
    <w:rsid w:val="004651FA"/>
    <w:rsid w:val="004E5016"/>
    <w:rsid w:val="005B523E"/>
    <w:rsid w:val="00616119"/>
    <w:rsid w:val="00620234"/>
    <w:rsid w:val="0063462C"/>
    <w:rsid w:val="00640148"/>
    <w:rsid w:val="0064022B"/>
    <w:rsid w:val="0067183B"/>
    <w:rsid w:val="00727CC4"/>
    <w:rsid w:val="007315CF"/>
    <w:rsid w:val="007410C1"/>
    <w:rsid w:val="007D49A3"/>
    <w:rsid w:val="007E1FA7"/>
    <w:rsid w:val="00830185"/>
    <w:rsid w:val="008B417E"/>
    <w:rsid w:val="008B5106"/>
    <w:rsid w:val="008C7269"/>
    <w:rsid w:val="00970BF3"/>
    <w:rsid w:val="009C25EF"/>
    <w:rsid w:val="009F1388"/>
    <w:rsid w:val="00A23133"/>
    <w:rsid w:val="00AB0A80"/>
    <w:rsid w:val="00AB37AD"/>
    <w:rsid w:val="00AF1028"/>
    <w:rsid w:val="00B05938"/>
    <w:rsid w:val="00B05DBC"/>
    <w:rsid w:val="00B147C6"/>
    <w:rsid w:val="00B5082C"/>
    <w:rsid w:val="00B72520"/>
    <w:rsid w:val="00C135E7"/>
    <w:rsid w:val="00C20026"/>
    <w:rsid w:val="00C521C2"/>
    <w:rsid w:val="00C622A4"/>
    <w:rsid w:val="00C70EC0"/>
    <w:rsid w:val="00C872DB"/>
    <w:rsid w:val="00C95E6F"/>
    <w:rsid w:val="00CE2790"/>
    <w:rsid w:val="00D22150"/>
    <w:rsid w:val="00D41EB2"/>
    <w:rsid w:val="00D74866"/>
    <w:rsid w:val="00D84DB4"/>
    <w:rsid w:val="00D87522"/>
    <w:rsid w:val="00D950D8"/>
    <w:rsid w:val="00DB3456"/>
    <w:rsid w:val="00DD747E"/>
    <w:rsid w:val="00E15119"/>
    <w:rsid w:val="00E23EFF"/>
    <w:rsid w:val="00E83FE9"/>
    <w:rsid w:val="00E94018"/>
    <w:rsid w:val="00F04159"/>
    <w:rsid w:val="00F5428F"/>
    <w:rsid w:val="00F756A1"/>
    <w:rsid w:val="00F92749"/>
    <w:rsid w:val="00FB5110"/>
    <w:rsid w:val="00FC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F380682-1655-4B92-9EBA-A5E6C664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37A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DB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B05DB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B05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5DBC"/>
    <w:rPr>
      <w:sz w:val="22"/>
      <w:szCs w:val="22"/>
    </w:rPr>
  </w:style>
  <w:style w:type="character" w:styleId="Hyperlink">
    <w:name w:val="Hyperlink"/>
    <w:uiPriority w:val="99"/>
    <w:unhideWhenUsed/>
    <w:rsid w:val="0021351F"/>
    <w:rPr>
      <w:rFonts w:cs="Times New Roman"/>
      <w:color w:val="0563C1"/>
      <w:u w:val="single"/>
    </w:rPr>
  </w:style>
  <w:style w:type="character" w:styleId="Mention">
    <w:name w:val="Mention"/>
    <w:uiPriority w:val="99"/>
    <w:semiHidden/>
    <w:unhideWhenUsed/>
    <w:rsid w:val="0021351F"/>
    <w:rPr>
      <w:rFonts w:cs="Times New Roman"/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56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1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il@edu.fit.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3</cp:revision>
  <dcterms:created xsi:type="dcterms:W3CDTF">2017-06-05T13:14:00Z</dcterms:created>
  <dcterms:modified xsi:type="dcterms:W3CDTF">2017-06-05T13:14:00Z</dcterms:modified>
</cp:coreProperties>
</file>