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EAEE1" w14:textId="092DC01E" w:rsidR="0090260C" w:rsidRPr="0090260C" w:rsidRDefault="0090260C" w:rsidP="000D73B9">
      <w:pPr>
        <w:rPr>
          <w:b/>
          <w:bCs/>
          <w:sz w:val="36"/>
          <w:szCs w:val="36"/>
        </w:rPr>
      </w:pP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</w:r>
      <w:r w:rsidRPr="0090260C">
        <w:rPr>
          <w:b/>
          <w:bCs/>
          <w:sz w:val="36"/>
          <w:szCs w:val="36"/>
        </w:rPr>
        <w:tab/>
        <w:t>LAB 04</w:t>
      </w:r>
    </w:p>
    <w:p w14:paraId="706E1662" w14:textId="2F3AE0CC" w:rsidR="000D73B9" w:rsidRDefault="007C00FD" w:rsidP="000D7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1</w:t>
      </w:r>
    </w:p>
    <w:p w14:paraId="3772BBEA" w14:textId="342E548B" w:rsidR="000D73B9" w:rsidRPr="000D73B9" w:rsidRDefault="000D73B9" w:rsidP="000D73B9">
      <w:pPr>
        <w:rPr>
          <w:u w:val="single"/>
        </w:rPr>
      </w:pPr>
      <w:r>
        <w:rPr>
          <w:rFonts w:ascii="Cambria" w:hAnsi="Cambria"/>
          <w:color w:val="000000"/>
          <w:shd w:val="clear" w:color="auto" w:fill="FFFFFF"/>
        </w:rPr>
        <w:t xml:space="preserve">If the array is already sorted, we don’t want to continue with the comparisons. This can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be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achieved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with modified bubble sort. Update the code in example 02 to have a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modified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bubble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sort function. </w:t>
      </w:r>
    </w:p>
    <w:p w14:paraId="3E94C352" w14:textId="73188AB8" w:rsidR="007C00FD" w:rsidRDefault="007C00FD" w:rsidP="007C00FD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602E2BD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653AE2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4C844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97B728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FE5A3F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D055C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2E76C63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D9E5A6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FE42D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B57C2E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DD98C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inputArray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03AB0E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elements of the array:"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A0967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9B9D85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9ADF59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1B2CC0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34B5C7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27861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04F1A9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5BCA3B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E29E6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50E3518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BBB4A7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1B236C7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39054A3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AFD7EF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9FCB92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57C47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518E50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716B7D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D97E12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6A5E03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sorted array is:"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497CDF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C6303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435590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DA4EBE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AFA197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}</w:t>
      </w:r>
    </w:p>
    <w:p w14:paraId="47B0A8D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5F498D6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C19D3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5B89AF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261F10F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0D99B0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71D659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elements: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CE0F1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526C88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E748E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inputArray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2E443F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A10659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215822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2E220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6FB9988" w14:textId="475AC184" w:rsidR="007C00FD" w:rsidRDefault="007C00FD" w:rsidP="007C00FD"/>
    <w:p w14:paraId="0CB93253" w14:textId="49944EDE" w:rsidR="00463EAD" w:rsidRDefault="00463EAD" w:rsidP="007C00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2A3693" w14:textId="18EECF0B" w:rsidR="0024293F" w:rsidRDefault="000D73B9" w:rsidP="007C00F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89897A" wp14:editId="636BD4CD">
            <wp:extent cx="42386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B4B7" w14:textId="7C437FC2" w:rsidR="00BD6ED7" w:rsidRDefault="00BD6ED7" w:rsidP="007C00FD">
      <w:pPr>
        <w:rPr>
          <w:b/>
          <w:bCs/>
          <w:sz w:val="32"/>
          <w:szCs w:val="32"/>
          <w:u w:val="single"/>
        </w:rPr>
      </w:pPr>
    </w:p>
    <w:p w14:paraId="44892EDC" w14:textId="5DD791A6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31FB8471" w14:textId="1914B58D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4A85952C" w14:textId="01B8A69C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23DC582F" w14:textId="572FCEAE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6018BE41" w14:textId="3047A3AC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475ED214" w14:textId="77777777" w:rsidR="000D73B9" w:rsidRDefault="000D73B9" w:rsidP="007C00FD">
      <w:pPr>
        <w:rPr>
          <w:b/>
          <w:bCs/>
          <w:sz w:val="32"/>
          <w:szCs w:val="32"/>
          <w:u w:val="single"/>
        </w:rPr>
      </w:pPr>
    </w:p>
    <w:p w14:paraId="26C727A7" w14:textId="77777777" w:rsidR="00FD55FD" w:rsidRDefault="00FD55FD" w:rsidP="00900F63">
      <w:pPr>
        <w:jc w:val="center"/>
        <w:rPr>
          <w:b/>
          <w:bCs/>
          <w:sz w:val="32"/>
          <w:szCs w:val="32"/>
          <w:u w:val="single"/>
        </w:rPr>
      </w:pPr>
    </w:p>
    <w:p w14:paraId="7C16397C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 2</w:t>
      </w:r>
    </w:p>
    <w:p w14:paraId="1B84D727" w14:textId="7BA83BC9" w:rsidR="000D73B9" w:rsidRDefault="000D73B9" w:rsidP="000D73B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 xml:space="preserve">Given an array </w:t>
      </w:r>
      <w:proofErr w:type="spellStart"/>
      <w:proofErr w:type="gramStart"/>
      <w:r>
        <w:rPr>
          <w:rFonts w:ascii="Cambria" w:hAnsi="Cambria"/>
          <w:b/>
          <w:bCs/>
          <w:color w:val="000000"/>
          <w:shd w:val="clear" w:color="auto" w:fill="FFFFFF"/>
        </w:rPr>
        <w:t>arr</w:t>
      </w:r>
      <w:proofErr w:type="spellEnd"/>
      <w:r>
        <w:rPr>
          <w:rFonts w:ascii="Cambria" w:hAnsi="Cambria"/>
          <w:b/>
          <w:bCs/>
          <w:color w:val="000000"/>
          <w:shd w:val="clear" w:color="auto" w:fill="FFFFFF"/>
        </w:rPr>
        <w:t>[</w:t>
      </w:r>
      <w:proofErr w:type="gramEnd"/>
      <w:r>
        <w:rPr>
          <w:rFonts w:ascii="Cambria" w:hAnsi="Cambria"/>
          <w:b/>
          <w:bCs/>
          <w:color w:val="000000"/>
          <w:shd w:val="clear" w:color="auto" w:fill="FFFFFF"/>
        </w:rPr>
        <w:t xml:space="preserve"> ] </w:t>
      </w:r>
      <w:r>
        <w:rPr>
          <w:rFonts w:ascii="Cambria" w:hAnsi="Cambria"/>
          <w:color w:val="000000"/>
          <w:shd w:val="clear" w:color="auto" w:fill="FFFFFF"/>
        </w:rPr>
        <w:t xml:space="preserve">of length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N </w:t>
      </w:r>
      <w:r>
        <w:rPr>
          <w:rFonts w:ascii="Cambria" w:hAnsi="Cambria"/>
          <w:color w:val="000000"/>
          <w:shd w:val="clear" w:color="auto" w:fill="FFFFFF"/>
        </w:rPr>
        <w:t xml:space="preserve">consisting cost of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N </w:t>
      </w:r>
      <w:r>
        <w:rPr>
          <w:rFonts w:ascii="Cambria" w:hAnsi="Cambria"/>
          <w:color w:val="000000"/>
          <w:shd w:val="clear" w:color="auto" w:fill="FFFFFF"/>
        </w:rPr>
        <w:t xml:space="preserve">toys and an integer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K </w:t>
      </w:r>
      <w:r>
        <w:rPr>
          <w:rFonts w:ascii="Cambria" w:hAnsi="Cambria"/>
          <w:color w:val="000000"/>
          <w:shd w:val="clear" w:color="auto" w:fill="FFFFFF"/>
        </w:rPr>
        <w:t xml:space="preserve">the amount with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 xml:space="preserve">you. The task is to find maximum number of toys you can buy with </w:t>
      </w:r>
      <w:r>
        <w:rPr>
          <w:rFonts w:ascii="Cambria" w:hAnsi="Cambria"/>
          <w:b/>
          <w:bCs/>
          <w:color w:val="000000"/>
          <w:shd w:val="clear" w:color="auto" w:fill="FFFFFF"/>
        </w:rPr>
        <w:t xml:space="preserve">K </w:t>
      </w:r>
      <w:r>
        <w:rPr>
          <w:rFonts w:ascii="Cambria" w:hAnsi="Cambria"/>
          <w:color w:val="000000"/>
          <w:shd w:val="clear" w:color="auto" w:fill="FFFFFF"/>
        </w:rPr>
        <w:t xml:space="preserve">amount. </w:t>
      </w:r>
      <w:r>
        <w:rPr>
          <w:rFonts w:ascii="Cambria" w:hAnsi="Cambria"/>
          <w:b/>
          <w:bCs/>
          <w:color w:val="000000"/>
        </w:rPr>
        <w:t xml:space="preserve">Test Case: Input: </w:t>
      </w:r>
      <w:r>
        <w:rPr>
          <w:rFonts w:ascii="Cambria" w:hAnsi="Cambria"/>
          <w:color w:val="000000"/>
        </w:rPr>
        <w:t xml:space="preserve">N = 7, K = 50, </w:t>
      </w:r>
      <w:proofErr w:type="spellStart"/>
      <w:proofErr w:type="gramStart"/>
      <w:r>
        <w:rPr>
          <w:rFonts w:ascii="Cambria" w:hAnsi="Cambria"/>
          <w:color w:val="000000"/>
        </w:rPr>
        <w:t>arr</w:t>
      </w:r>
      <w:proofErr w:type="spellEnd"/>
      <w:r>
        <w:rPr>
          <w:rFonts w:ascii="Cambria" w:hAnsi="Cambria"/>
          <w:color w:val="000000"/>
        </w:rPr>
        <w:t>[</w:t>
      </w:r>
      <w:proofErr w:type="gramEnd"/>
      <w:r>
        <w:rPr>
          <w:rFonts w:ascii="Cambria" w:hAnsi="Cambria"/>
          <w:color w:val="000000"/>
        </w:rPr>
        <w:t xml:space="preserve">] = {1, 12, 5, 111, 200, 1000, 10}, </w:t>
      </w:r>
      <w:r>
        <w:rPr>
          <w:rFonts w:ascii="Cambria" w:hAnsi="Cambria"/>
          <w:b/>
          <w:bCs/>
          <w:color w:val="000000"/>
        </w:rPr>
        <w:t xml:space="preserve">Output: </w:t>
      </w:r>
      <w:r>
        <w:rPr>
          <w:rFonts w:ascii="Cambria" w:hAnsi="Cambria"/>
          <w:color w:val="000000"/>
        </w:rPr>
        <w:t xml:space="preserve">4 </w:t>
      </w:r>
      <w:r>
        <w:rPr>
          <w:rFonts w:ascii="Cambria" w:hAnsi="Cambria"/>
          <w:b/>
          <w:bCs/>
          <w:color w:val="000000"/>
        </w:rPr>
        <w:t xml:space="preserve">Explanation: </w:t>
      </w:r>
      <w:r>
        <w:rPr>
          <w:rFonts w:ascii="Cambria" w:hAnsi="Cambria"/>
          <w:color w:val="000000"/>
        </w:rPr>
        <w:t>The costs of the toys. You can buy are 1, 12, 5 and 10. </w:t>
      </w:r>
    </w:p>
    <w:p w14:paraId="4D3FEB5E" w14:textId="77777777" w:rsidR="000D73B9" w:rsidRDefault="000D73B9" w:rsidP="000D73B9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3A4A3BE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4CE8BC7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943B1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CABAAD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0C69B0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3644F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00A76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3B21DA3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CBDC06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8C223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90A55A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C85ADA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F64D24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29E33D5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B4124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2D52E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5D25B7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cost of toys:"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0B74C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8C48C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price for toy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:</w:t>
      </w:r>
      <w:proofErr w:type="gram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CD069D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278058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517942B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401608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3E17AD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C32EC8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8A940D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1028BEA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062640E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049538B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6BAD609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755EEC0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5918F8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maxtoys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C3AFBF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DE0093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CF6E4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C79DE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0B023CA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FDE9FC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A544F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}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1540C0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05D4C6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64883D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6F70EC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maximum number of toys you can buy is: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EFE8DD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693FE4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068F5BE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4C4E8B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2142E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toys: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1039C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D85B1C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total amount: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011BD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96FD1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778B3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223566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maxtoys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0B770F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7558B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CBB3F6B" w14:textId="77777777" w:rsidR="000D73B9" w:rsidRDefault="000D73B9" w:rsidP="000D73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7E877AB" w14:textId="3931AA83" w:rsidR="000D73B9" w:rsidRPr="000D73B9" w:rsidRDefault="000D73B9" w:rsidP="000D73B9">
      <w:pPr>
        <w:rPr>
          <w:u w:val="single"/>
        </w:rPr>
      </w:pPr>
      <w:r>
        <w:rPr>
          <w:noProof/>
        </w:rPr>
        <w:drawing>
          <wp:inline distT="0" distB="0" distL="0" distR="0" wp14:anchorId="4167369C" wp14:editId="2FA6E267">
            <wp:extent cx="46101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79B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0771A1D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6D3D4AB0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084D944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0D2238A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5A2BDB56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59224174" w14:textId="77777777" w:rsidR="000D73B9" w:rsidRDefault="000D73B9" w:rsidP="000D73B9">
      <w:pPr>
        <w:rPr>
          <w:b/>
          <w:bCs/>
          <w:sz w:val="32"/>
          <w:szCs w:val="32"/>
          <w:u w:val="single"/>
        </w:rPr>
      </w:pPr>
    </w:p>
    <w:p w14:paraId="57DCFA61" w14:textId="5F8A566B" w:rsidR="000D73B9" w:rsidRDefault="00900F63" w:rsidP="000D73B9">
      <w:pPr>
        <w:rPr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 3</w:t>
      </w:r>
    </w:p>
    <w:p w14:paraId="5B5A4365" w14:textId="42DA9D9A" w:rsidR="000D73B9" w:rsidRPr="000D73B9" w:rsidRDefault="000D73B9" w:rsidP="000D73B9">
      <w:pPr>
        <w:rPr>
          <w:u w:val="single"/>
        </w:rPr>
      </w:pP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Create a single class Sort, which will provide the user the option to choose between all 3 sorting techniques. The class should have following capabilities: </w:t>
      </w:r>
    </w:p>
    <w:p w14:paraId="16CD0983" w14:textId="77777777" w:rsidR="000D73B9" w:rsidRDefault="000D73B9" w:rsidP="000D73B9">
      <w:pPr>
        <w:spacing w:before="8" w:after="0" w:line="240" w:lineRule="auto"/>
        <w:ind w:left="270" w:right="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73B9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- 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Take an array and a string (indicating the user choice for sorting technique) as input </w:t>
      </w:r>
      <w:proofErr w:type="gramStart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and </w:t>
      </w:r>
      <w:r w:rsidRPr="000D73B9">
        <w:rPr>
          <w:rFonts w:ascii="Cambria" w:eastAsia="Times New Roman" w:hAnsi="Cambria" w:cs="Times New Roman"/>
          <w:color w:val="000000"/>
          <w:kern w:val="0"/>
          <w14:ligatures w14:val="none"/>
        </w:rPr>
        <w:t> 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perform</w:t>
      </w:r>
      <w:proofErr w:type="gramEnd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 the desired sorting.  </w:t>
      </w:r>
    </w:p>
    <w:p w14:paraId="3F3B794A" w14:textId="77777777" w:rsidR="000D73B9" w:rsidRDefault="000D73B9" w:rsidP="000D73B9">
      <w:pPr>
        <w:spacing w:before="8" w:after="0" w:line="240" w:lineRule="auto"/>
        <w:ind w:left="270" w:right="63"/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</w:pPr>
      <w:r w:rsidRPr="000D73B9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- 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Should allow the user to perform analysis on a randomly generated array. The </w:t>
      </w:r>
      <w:proofErr w:type="gramStart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analysis </w:t>
      </w:r>
      <w:r w:rsidRPr="000D73B9">
        <w:rPr>
          <w:rFonts w:ascii="Cambria" w:eastAsia="Times New Roman" w:hAnsi="Cambria" w:cs="Times New Roman"/>
          <w:color w:val="000000"/>
          <w:kern w:val="0"/>
          <w14:ligatures w14:val="none"/>
        </w:rPr>
        <w:t> 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provides</w:t>
      </w:r>
      <w:proofErr w:type="gramEnd"/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 xml:space="preserve"> number of comparisons and number of swaps performed for each technique.  </w:t>
      </w:r>
      <w:r w:rsidRPr="000D73B9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- </w:t>
      </w:r>
      <w:r w:rsidRPr="000D73B9">
        <w:rPr>
          <w:rFonts w:ascii="Cambria" w:eastAsia="Times New Roman" w:hAnsi="Cambria" w:cs="Times New Roman"/>
          <w:color w:val="000000"/>
          <w:kern w:val="0"/>
          <w:shd w:val="clear" w:color="auto" w:fill="FFFFFF"/>
          <w14:ligatures w14:val="none"/>
        </w:rPr>
        <w:t>After printing all the results in the main program, highlight the best and worst techniques. </w:t>
      </w:r>
    </w:p>
    <w:p w14:paraId="60685E1D" w14:textId="609C18B4" w:rsidR="007C00FD" w:rsidRPr="000D73B9" w:rsidRDefault="007C00FD" w:rsidP="000D73B9">
      <w:pPr>
        <w:spacing w:before="8" w:after="0" w:line="240" w:lineRule="auto"/>
        <w:ind w:right="6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05DD6E83" w14:textId="6DC89408" w:rsidR="00951086" w:rsidRDefault="00951086" w:rsidP="007C00FD">
      <w:pPr>
        <w:rPr>
          <w:b/>
          <w:bCs/>
          <w:sz w:val="28"/>
          <w:szCs w:val="28"/>
          <w:u w:val="single"/>
        </w:rPr>
      </w:pPr>
    </w:p>
    <w:p w14:paraId="0CCE326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5D6FD1E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ctime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25D5B31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cstdlib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1244371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&lt;string&gt;</w:t>
      </w:r>
    </w:p>
    <w:p w14:paraId="5E02875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0EAC2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7EE6F8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139DD2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E5B06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DAC4E3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6412BD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5D3BE4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DC80BF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7FCB1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79FDCD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AE824F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DF9B3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3B521AF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E25AD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1C3B86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86408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randomarray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5655CB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srand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time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4CA2E02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F7EF66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4BF1E3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2F6ED3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5F60FA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selectionsort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C40D0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B34B3B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FDE416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C7EE2E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D4A34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8779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5A3DFD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24287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61320CE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8264E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08F97F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minIndex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2FC581A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70B898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0A70FA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41041D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EBA126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insertionsort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36179C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D887D4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83B3EC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3E30E6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ADAB7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98BB3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35320E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3721CAF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673E3B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F3744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4C0228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9FA70D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7C8888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3299BD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E4DA02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3054EA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DA76B1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AC4D01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B70B23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70CA7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3B14B1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23F85BA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9E1E76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3A75F41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5A21E24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0F1D7E4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8F41E7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841B6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"Array: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C110AE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DB6EB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132806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4974ABC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F00D7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341BCA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EF9A3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type of sorting is: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1FB8B9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of comparisons: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comparisons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26090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of swaps: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swaps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3512B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F1C6AD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403AE0D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D171A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702C93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0ED6AB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elements:"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23C95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F101A7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AD929B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822980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sorting type (bubble 'b'/selection 's'/insertion '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'): 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2F9EF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F2096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randomarray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B606E11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"Before sorting:"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D6B695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CB5802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A03406D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9CB55A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"bubble sort"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A219D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DC6716B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FA231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selectionsort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721D22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"selection sort"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787C1A3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E1C6F25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3E0AB9E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insertionsort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D24A9A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performanalysis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"insertion sort"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28E7DE2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F8022BC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1C18C1F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sort type"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92944A0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F3A6CEA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"After sorting:"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12F16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73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analysis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D73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4285648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82C239" w14:textId="77777777" w:rsidR="000D73B9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D73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D73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E573DB" w14:textId="37C35BFE" w:rsidR="0025586C" w:rsidRPr="000D73B9" w:rsidRDefault="000D73B9" w:rsidP="000D7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D73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544AE39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56A64F9A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0F444593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7B8358F6" w14:textId="77777777" w:rsidR="000D73B9" w:rsidRDefault="000D73B9" w:rsidP="007C00FD">
      <w:pPr>
        <w:rPr>
          <w:b/>
          <w:bCs/>
          <w:sz w:val="28"/>
          <w:szCs w:val="28"/>
          <w:u w:val="single"/>
        </w:rPr>
      </w:pPr>
    </w:p>
    <w:p w14:paraId="1DB984B1" w14:textId="7FF6791A" w:rsidR="000D73B9" w:rsidRDefault="00951086" w:rsidP="007C00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0AEDBE42" w14:textId="43FEB6D9" w:rsidR="00951086" w:rsidRDefault="000D73B9" w:rsidP="007C00FD">
      <w:pPr>
        <w:rPr>
          <w:noProof/>
        </w:rPr>
      </w:pPr>
      <w:r w:rsidRPr="000D7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38EBE" wp14:editId="5F97D993">
            <wp:extent cx="45815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4C6F" w14:textId="24F94EED" w:rsidR="0090260C" w:rsidRDefault="007C00FD" w:rsidP="009026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4</w:t>
      </w:r>
    </w:p>
    <w:p w14:paraId="32EF0686" w14:textId="77777777" w:rsidR="0090260C" w:rsidRDefault="0090260C" w:rsidP="0090260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z w:val="20"/>
          <w:szCs w:val="20"/>
        </w:rPr>
        <w:t xml:space="preserve"> </w:t>
      </w:r>
      <w:r>
        <w:rPr>
          <w:rFonts w:ascii="Cambria" w:hAnsi="Cambria"/>
          <w:color w:val="000000"/>
        </w:rPr>
        <w:t xml:space="preserve">Given an array of integers </w:t>
      </w:r>
      <w:proofErr w:type="spellStart"/>
      <w:r>
        <w:rPr>
          <w:rFonts w:ascii="Cambria" w:hAnsi="Cambria"/>
          <w:color w:val="000000"/>
        </w:rPr>
        <w:t>arr</w:t>
      </w:r>
      <w:proofErr w:type="spellEnd"/>
      <w:r>
        <w:rPr>
          <w:rFonts w:ascii="Cambria" w:hAnsi="Cambria"/>
          <w:color w:val="000000"/>
        </w:rPr>
        <w:t xml:space="preserve">, sort the array by performing a series of </w:t>
      </w:r>
      <w:r>
        <w:rPr>
          <w:rFonts w:ascii="Cambria" w:hAnsi="Cambria"/>
          <w:b/>
          <w:bCs/>
          <w:color w:val="000000"/>
        </w:rPr>
        <w:t>pancake flips</w:t>
      </w:r>
      <w:r>
        <w:rPr>
          <w:rFonts w:ascii="Cambria" w:hAnsi="Cambria"/>
          <w:color w:val="000000"/>
        </w:rPr>
        <w:t xml:space="preserve">. In </w:t>
      </w:r>
      <w:proofErr w:type="gramStart"/>
      <w:r>
        <w:rPr>
          <w:rFonts w:ascii="Cambria" w:hAnsi="Cambria"/>
          <w:color w:val="000000"/>
        </w:rPr>
        <w:t xml:space="preserve">one  </w:t>
      </w:r>
      <w:r>
        <w:rPr>
          <w:rFonts w:ascii="Cambria" w:hAnsi="Cambria"/>
          <w:color w:val="000000"/>
          <w:shd w:val="clear" w:color="auto" w:fill="FFFFFF"/>
        </w:rPr>
        <w:t>pancake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flip we do the following steps: </w:t>
      </w:r>
    </w:p>
    <w:p w14:paraId="77324C0A" w14:textId="77777777" w:rsidR="0090260C" w:rsidRDefault="0090260C" w:rsidP="0090260C">
      <w:pPr>
        <w:rPr>
          <w:rFonts w:ascii="Cambria" w:hAnsi="Cambr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</w:t>
      </w:r>
      <w:r>
        <w:rPr>
          <w:rFonts w:ascii="Cambria" w:hAnsi="Cambria"/>
          <w:color w:val="000000"/>
          <w:shd w:val="clear" w:color="auto" w:fill="FFFFFF"/>
        </w:rPr>
        <w:t xml:space="preserve">Choose an integer k where 1 &lt;= k &lt;= </w:t>
      </w:r>
      <w:proofErr w:type="spellStart"/>
      <w:proofErr w:type="gramStart"/>
      <w:r>
        <w:rPr>
          <w:rFonts w:ascii="Cambria" w:hAnsi="Cambria"/>
          <w:color w:val="000000"/>
          <w:shd w:val="clear" w:color="auto" w:fill="FFFFFF"/>
        </w:rPr>
        <w:t>arr.length</w:t>
      </w:r>
      <w:proofErr w:type="spellEnd"/>
      <w:proofErr w:type="gramEnd"/>
      <w:r>
        <w:rPr>
          <w:rFonts w:ascii="Cambria" w:hAnsi="Cambria"/>
          <w:color w:val="000000"/>
          <w:shd w:val="clear" w:color="auto" w:fill="FFFFFF"/>
        </w:rPr>
        <w:t>. </w:t>
      </w:r>
    </w:p>
    <w:p w14:paraId="74A71A58" w14:textId="23330422" w:rsidR="0090260C" w:rsidRPr="0090260C" w:rsidRDefault="0090260C" w:rsidP="0090260C">
      <w:pPr>
        <w:rPr>
          <w:u w:val="single"/>
        </w:rPr>
      </w:pPr>
      <w:r>
        <w:rPr>
          <w:color w:val="000000"/>
          <w:shd w:val="clear" w:color="auto" w:fill="FFFFFF"/>
        </w:rPr>
        <w:t xml:space="preserve">- </w:t>
      </w:r>
      <w:r>
        <w:rPr>
          <w:rFonts w:ascii="Cambria" w:hAnsi="Cambria"/>
          <w:color w:val="000000"/>
          <w:shd w:val="clear" w:color="auto" w:fill="FFFFFF"/>
        </w:rPr>
        <w:t xml:space="preserve">Reverse the sub-array </w:t>
      </w:r>
      <w:proofErr w:type="spellStart"/>
      <w:proofErr w:type="gramStart"/>
      <w:r>
        <w:rPr>
          <w:rFonts w:ascii="Cambria" w:hAnsi="Cambria"/>
          <w:color w:val="000000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hd w:val="clear" w:color="auto" w:fill="FFFFFF"/>
        </w:rPr>
        <w:t>[</w:t>
      </w:r>
      <w:proofErr w:type="gramEnd"/>
      <w:r>
        <w:rPr>
          <w:rFonts w:ascii="Cambria" w:hAnsi="Cambria"/>
          <w:color w:val="000000"/>
          <w:shd w:val="clear" w:color="auto" w:fill="FFFFFF"/>
        </w:rPr>
        <w:t>0...k-1] (</w:t>
      </w:r>
      <w:r>
        <w:rPr>
          <w:rFonts w:ascii="Cambria" w:hAnsi="Cambria"/>
          <w:b/>
          <w:bCs/>
          <w:color w:val="000000"/>
          <w:shd w:val="clear" w:color="auto" w:fill="FFFFFF"/>
        </w:rPr>
        <w:t>0-indexed</w:t>
      </w:r>
      <w:r>
        <w:rPr>
          <w:rFonts w:ascii="Cambria" w:hAnsi="Cambria"/>
          <w:color w:val="000000"/>
          <w:shd w:val="clear" w:color="auto" w:fill="FFFFFF"/>
        </w:rPr>
        <w:t>). </w:t>
      </w:r>
    </w:p>
    <w:p w14:paraId="49AA8D7E" w14:textId="77777777" w:rsidR="0090260C" w:rsidRDefault="0090260C" w:rsidP="0090260C">
      <w:pPr>
        <w:pStyle w:val="NormalWeb"/>
        <w:spacing w:before="0" w:beforeAutospacing="0" w:after="0" w:afterAutospacing="0"/>
        <w:ind w:right="54"/>
        <w:jc w:val="both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For example, if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[3,2,1,4] and we performed a pancake flip choosing k = 3, we </w:t>
      </w:r>
      <w:proofErr w:type="gram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reverse </w:t>
      </w:r>
      <w:r>
        <w:rPr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the</w:t>
      </w:r>
      <w:proofErr w:type="gram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sub-array [3,2,1], so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,4] after the pancake flip at k = 3. Return </w:t>
      </w:r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an array </w:t>
      </w:r>
      <w:proofErr w:type="gramStart"/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of </w:t>
      </w:r>
      <w:r>
        <w:rPr>
          <w:rFonts w:ascii="Cambria" w:hAnsi="Cambria"/>
          <w:i/>
          <w:iCs/>
          <w:color w:val="000000"/>
          <w:sz w:val="22"/>
          <w:szCs w:val="22"/>
        </w:rPr>
        <w:t> </w:t>
      </w:r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>the</w:t>
      </w:r>
      <w:proofErr w:type="gramEnd"/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k</w:t>
      </w:r>
      <w:r>
        <w:rPr>
          <w:rFonts w:ascii="Cambria" w:hAnsi="Cambria"/>
          <w:i/>
          <w:iCs/>
          <w:color w:val="000000"/>
          <w:sz w:val="22"/>
          <w:szCs w:val="22"/>
          <w:shd w:val="clear" w:color="auto" w:fill="FFFFFF"/>
        </w:rPr>
        <w:t xml:space="preserve">-values corresponding to a sequence of pancake flips that sort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arr. Any valid answer </w:t>
      </w:r>
      <w:proofErr w:type="gram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that </w:t>
      </w:r>
      <w:r>
        <w:rPr>
          <w:rFonts w:ascii="Cambria" w:hAnsi="Cambria"/>
          <w:color w:val="000000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sorts</w:t>
      </w:r>
      <w:proofErr w:type="gram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the array within 10 *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arr.length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flips will be judged as correct. </w:t>
      </w:r>
    </w:p>
    <w:p w14:paraId="2F02E76D" w14:textId="77777777" w:rsidR="0090260C" w:rsidRDefault="0090260C" w:rsidP="0090260C">
      <w:pPr>
        <w:pStyle w:val="NormalWeb"/>
        <w:spacing w:before="5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Example 1: Input: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[3,2,4,1], 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Output: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[4,2,4,3] </w:t>
      </w:r>
    </w:p>
    <w:p w14:paraId="1D751379" w14:textId="77777777" w:rsidR="0090260C" w:rsidRDefault="0090260C" w:rsidP="0090260C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Explanation: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We perform 4 pancake flips, with k values 4, 2, 4, and 3. </w:t>
      </w:r>
    </w:p>
    <w:p w14:paraId="2F78B863" w14:textId="77777777" w:rsidR="0090260C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Starting state: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[3, 2, 4, 1] </w:t>
      </w:r>
    </w:p>
    <w:p w14:paraId="454686FB" w14:textId="77777777" w:rsidR="0090260C" w:rsidRDefault="0090260C" w:rsidP="00902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1st flip (k = 4):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4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] </w:t>
      </w:r>
    </w:p>
    <w:p w14:paraId="3DB51CEE" w14:textId="77777777" w:rsidR="0090260C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2nd flip (k = 2):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4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 2, 3] </w:t>
      </w:r>
    </w:p>
    <w:p w14:paraId="6823B6D1" w14:textId="77777777" w:rsidR="0090260C" w:rsidRDefault="0090260C" w:rsidP="0090260C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3rd flip (k = 4):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4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] </w:t>
      </w:r>
    </w:p>
    <w:p w14:paraId="1E7B5ADC" w14:textId="133841D1" w:rsidR="007C00FD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After 4th flip (k = 3):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1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2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mbria" w:hAnsi="Cambria"/>
          <w:color w:val="000000"/>
          <w:sz w:val="22"/>
          <w:szCs w:val="22"/>
          <w:u w:val="single"/>
          <w:shd w:val="clear" w:color="auto" w:fill="FFFFFF"/>
        </w:rPr>
        <w:t>3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, 4], which is sorted. </w:t>
      </w:r>
    </w:p>
    <w:p w14:paraId="3FA0E510" w14:textId="77777777" w:rsidR="007C00FD" w:rsidRDefault="007C00FD" w:rsidP="007C00FD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64B0D02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E2E31D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&lt;vector&gt;</w:t>
      </w:r>
    </w:p>
    <w:p w14:paraId="7D3A345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&lt;algorithm&gt;</w:t>
      </w:r>
    </w:p>
    <w:p w14:paraId="3CF6823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EE29A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C0FC4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49B1F5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E0EF80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4DAB5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21B3D69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proofErr w:type="gramStart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: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B3B52F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resize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DEAA2D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elements of the array: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D7645D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62D9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43DB48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0E44448A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C06284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flip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343932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(),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begin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70AF3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7FE6A0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max_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index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currentSize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6359BD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1A7EA5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currentSize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1D5A24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BC08BF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4C63F8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47ED0E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02087E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B0B8BC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4FE34B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pancake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73978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CF769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04BD3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max_index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CDBE2B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A944F8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6BAF25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push</w:t>
      </w:r>
      <w:proofErr w:type="gram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_back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  </w:t>
      </w:r>
    </w:p>
    <w:p w14:paraId="1CEFAB5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flip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maxIdx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8D7AE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</w:p>
    <w:p w14:paraId="1BB1D12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push</w:t>
      </w:r>
      <w:proofErr w:type="gram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_back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0FB0C29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flip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0B251DE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9F7F51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883321A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answer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C25DDB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3B8BB1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EEE90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"Sorted Array: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86E92C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50293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EE049F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3D83889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A1BD13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836D67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displayFlips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CE943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"Sequence of flips: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21799B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E7064E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8DCF6C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5FF4BF0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B5093D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D441FA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697E47B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C931F5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26F65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number of elements: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8C66E3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EBCF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pancakeflips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C246E8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vector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pancakeflips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pancake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CB020B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pancakeflips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BE485E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F2560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A4F2DF1" w14:textId="5C2CFA28" w:rsidR="00A54327" w:rsidRDefault="00A54327" w:rsidP="007C00FD"/>
    <w:p w14:paraId="464CC563" w14:textId="6C199297" w:rsidR="00A54327" w:rsidRDefault="00A54327" w:rsidP="0090260C">
      <w:pPr>
        <w:rPr>
          <w:b/>
          <w:bCs/>
          <w:sz w:val="32"/>
          <w:szCs w:val="32"/>
          <w:u w:val="single"/>
        </w:rPr>
      </w:pPr>
      <w:r w:rsidRPr="00A54327">
        <w:rPr>
          <w:b/>
          <w:bCs/>
          <w:sz w:val="32"/>
          <w:szCs w:val="32"/>
          <w:u w:val="single"/>
        </w:rPr>
        <w:t>OUTPUT:</w:t>
      </w:r>
    </w:p>
    <w:p w14:paraId="2D05528D" w14:textId="210D6A76" w:rsidR="00A143FE" w:rsidRDefault="0090260C" w:rsidP="007C00F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721B93" wp14:editId="53989EB5">
            <wp:extent cx="47053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331" w14:textId="128D9B44" w:rsidR="0025586C" w:rsidRDefault="0025586C" w:rsidP="007C00FD">
      <w:pPr>
        <w:rPr>
          <w:b/>
          <w:bCs/>
          <w:sz w:val="32"/>
          <w:szCs w:val="32"/>
          <w:u w:val="single"/>
        </w:rPr>
      </w:pPr>
    </w:p>
    <w:p w14:paraId="10315AA1" w14:textId="77777777" w:rsidR="0090260C" w:rsidRDefault="007C00FD" w:rsidP="009026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5</w:t>
      </w:r>
    </w:p>
    <w:p w14:paraId="6980183E" w14:textId="5344C473" w:rsidR="0090260C" w:rsidRPr="0090260C" w:rsidRDefault="0090260C" w:rsidP="0090260C">
      <w:pPr>
        <w:rPr>
          <w:b/>
          <w:bCs/>
          <w:sz w:val="32"/>
          <w:szCs w:val="32"/>
          <w:u w:val="single"/>
        </w:rPr>
      </w:pPr>
      <w:r>
        <w:rPr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r>
        <w:rPr>
          <w:rFonts w:ascii="Cambria" w:hAnsi="Cambria"/>
          <w:color w:val="000000"/>
          <w:shd w:val="clear" w:color="auto" w:fill="FFFFFF"/>
        </w:rPr>
        <w:t xml:space="preserve">Given an array </w:t>
      </w:r>
      <w:proofErr w:type="spellStart"/>
      <w:r>
        <w:rPr>
          <w:rFonts w:ascii="Cambria" w:hAnsi="Cambria"/>
          <w:color w:val="000000"/>
          <w:shd w:val="clear" w:color="auto" w:fill="FFFFFF"/>
        </w:rPr>
        <w:t>nums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with n objects colored red, white, or blue, sort them </w:t>
      </w:r>
      <w:proofErr w:type="spellStart"/>
      <w:r>
        <w:rPr>
          <w:rFonts w:ascii="Cambria" w:hAnsi="Cambria"/>
          <w:color w:val="000000"/>
          <w:shd w:val="clear" w:color="auto" w:fill="FFFFFF"/>
        </w:rPr>
        <w:t>inplace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so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that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objects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of the same color are adjacent, with the colors in the order red, white, and blue.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We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will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use the integers 0, 1, and 2 to represent the color red, white, and blue, respectively. </w:t>
      </w:r>
      <w:proofErr w:type="gramStart"/>
      <w:r>
        <w:rPr>
          <w:rFonts w:ascii="Cambria" w:hAnsi="Cambria"/>
          <w:color w:val="000000"/>
          <w:shd w:val="clear" w:color="auto" w:fill="FFFFFF"/>
        </w:rPr>
        <w:t xml:space="preserve">You 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color w:val="000000"/>
          <w:shd w:val="clear" w:color="auto" w:fill="FFFFFF"/>
        </w:rPr>
        <w:t>must</w:t>
      </w:r>
      <w:proofErr w:type="gramEnd"/>
      <w:r>
        <w:rPr>
          <w:rFonts w:ascii="Cambria" w:hAnsi="Cambria"/>
          <w:color w:val="000000"/>
          <w:shd w:val="clear" w:color="auto" w:fill="FFFFFF"/>
        </w:rPr>
        <w:t xml:space="preserve"> solve this problem by writing a sort function. </w:t>
      </w:r>
    </w:p>
    <w:p w14:paraId="722F0426" w14:textId="3CEAB153" w:rsidR="0090260C" w:rsidRDefault="0090260C" w:rsidP="0090260C">
      <w:pPr>
        <w:pStyle w:val="NormalWeb"/>
        <w:spacing w:before="5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Example 1: Input: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nums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[2,0,2,1,1,0], 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Output: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[0,0,1,1,2,2] </w:t>
      </w:r>
    </w:p>
    <w:p w14:paraId="10BF08CA" w14:textId="77777777" w:rsidR="0090260C" w:rsidRDefault="0090260C" w:rsidP="0090260C">
      <w:pPr>
        <w:pStyle w:val="NormalWeb"/>
        <w:spacing w:before="2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Example 2: Input: </w:t>
      </w:r>
      <w:proofErr w:type="spellStart"/>
      <w:r>
        <w:rPr>
          <w:rFonts w:ascii="Cambria" w:hAnsi="Cambria"/>
          <w:color w:val="000000"/>
          <w:sz w:val="22"/>
          <w:szCs w:val="22"/>
          <w:shd w:val="clear" w:color="auto" w:fill="FFFFFF"/>
        </w:rPr>
        <w:t>nums</w:t>
      </w:r>
      <w:proofErr w:type="spellEnd"/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= [2,0,1], </w:t>
      </w:r>
      <w:r>
        <w:rPr>
          <w:rFonts w:ascii="Cambria" w:hAnsi="Cambria"/>
          <w:b/>
          <w:bCs/>
          <w:color w:val="000000"/>
          <w:sz w:val="22"/>
          <w:szCs w:val="22"/>
          <w:shd w:val="clear" w:color="auto" w:fill="FFFFFF"/>
        </w:rPr>
        <w:t xml:space="preserve">Output: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[0,1,2]</w:t>
      </w:r>
    </w:p>
    <w:p w14:paraId="00AA0FAB" w14:textId="77777777" w:rsidR="007C00FD" w:rsidRDefault="007C00FD" w:rsidP="007C00FD">
      <w:pPr>
        <w:rPr>
          <w:b/>
          <w:bCs/>
          <w:sz w:val="28"/>
          <w:szCs w:val="28"/>
          <w:u w:val="single"/>
        </w:rPr>
      </w:pPr>
      <w:r w:rsidRPr="007C00FD">
        <w:rPr>
          <w:b/>
          <w:bCs/>
          <w:sz w:val="28"/>
          <w:szCs w:val="28"/>
          <w:u w:val="single"/>
        </w:rPr>
        <w:t>SOUR</w:t>
      </w:r>
      <w:r>
        <w:rPr>
          <w:b/>
          <w:bCs/>
          <w:sz w:val="28"/>
          <w:szCs w:val="28"/>
          <w:u w:val="single"/>
        </w:rPr>
        <w:t>C</w:t>
      </w:r>
      <w:r w:rsidRPr="007C00FD">
        <w:rPr>
          <w:b/>
          <w:bCs/>
          <w:sz w:val="28"/>
          <w:szCs w:val="28"/>
          <w:u w:val="single"/>
        </w:rPr>
        <w:t>E CODE:</w:t>
      </w:r>
    </w:p>
    <w:p w14:paraId="6CE43EE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iostream</w:t>
      </w:r>
      <w:proofErr w:type="spellEnd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0B4D668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using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std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364123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11B2CB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A8EF119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8C421A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274BC7C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13BFB6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No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5287DA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D69445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A6F7AD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~Adil_Lab04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01C7B37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delete[</w:t>
      </w:r>
      <w:proofErr w:type="gramEnd"/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]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53D9D2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7C2936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E9C88D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array </w:t>
      </w:r>
      <w:proofErr w:type="spellStart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nums</w:t>
      </w:r>
      <w:proofErr w:type="spellEnd"/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for red as 0, white as 1 and blue as 2:"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39839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779B3C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2F3ED6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data for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object: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2E692A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941602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61D3DA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value. Please enter again (0, 1, or 2):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AD3AC0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7B596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18212AC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B73831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978DEE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D0CEE3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1B455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540E004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4DEF47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08561CC8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swap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6A9ACF10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}</w:t>
      </w:r>
      <w:bookmarkStart w:id="0" w:name="_GoBack"/>
      <w:bookmarkEnd w:id="0"/>
    </w:p>
    <w:p w14:paraId="500691A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270F4CCD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11021BB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8EEA4C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63564CE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array is: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968F0E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9EDAA7F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DB2C44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2E2067C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endl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C39250A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74EC6E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14305BD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E400021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spell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51AE3C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cout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&lt;&lt;</w:t>
      </w:r>
      <w:r w:rsidRPr="0090260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number of objects:"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095E8C6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cin</w:t>
      </w:r>
      <w:proofErr w:type="spellEnd"/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&gt;&gt;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0FB78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Adil_Lab04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0016A7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inputdata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E71B405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bubblesort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B141C3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260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260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D8BB303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260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260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5F610B" w14:textId="77777777" w:rsidR="0090260C" w:rsidRPr="0090260C" w:rsidRDefault="0090260C" w:rsidP="00902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260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8A0EB7B" w14:textId="77777777" w:rsidR="0090260C" w:rsidRDefault="0090260C" w:rsidP="007C00FD">
      <w:pPr>
        <w:rPr>
          <w:b/>
          <w:bCs/>
          <w:sz w:val="28"/>
          <w:szCs w:val="28"/>
          <w:u w:val="single"/>
        </w:rPr>
      </w:pPr>
    </w:p>
    <w:p w14:paraId="45AD9506" w14:textId="5D8A2B03" w:rsidR="0090260C" w:rsidRDefault="0024293F" w:rsidP="007C00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24832A57" w14:textId="5E1779EE" w:rsidR="0024293F" w:rsidRDefault="0090260C" w:rsidP="007C00FD">
      <w:pPr>
        <w:rPr>
          <w:noProof/>
        </w:rPr>
      </w:pPr>
      <w:r w:rsidRPr="009026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64BA7C" wp14:editId="0A5309CE">
            <wp:extent cx="44577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E02A" w14:textId="77777777" w:rsidR="0090260C" w:rsidRDefault="0090260C" w:rsidP="007C00FD">
      <w:pPr>
        <w:rPr>
          <w:b/>
          <w:bCs/>
          <w:sz w:val="28"/>
          <w:szCs w:val="28"/>
          <w:u w:val="single"/>
        </w:rPr>
      </w:pPr>
    </w:p>
    <w:p w14:paraId="20E880C5" w14:textId="5C0DF86C" w:rsidR="0025586C" w:rsidRDefault="0025586C" w:rsidP="007C00FD">
      <w:pPr>
        <w:rPr>
          <w:b/>
          <w:bCs/>
          <w:sz w:val="28"/>
          <w:szCs w:val="28"/>
          <w:u w:val="single"/>
        </w:rPr>
      </w:pPr>
    </w:p>
    <w:p w14:paraId="6716E5B2" w14:textId="22199341" w:rsidR="0024293F" w:rsidRDefault="0024293F" w:rsidP="007C00FD">
      <w:pPr>
        <w:rPr>
          <w:b/>
          <w:bCs/>
          <w:sz w:val="28"/>
          <w:szCs w:val="28"/>
          <w:u w:val="single"/>
        </w:rPr>
      </w:pPr>
    </w:p>
    <w:p w14:paraId="4C00AAF0" w14:textId="77421856" w:rsidR="009D1565" w:rsidRPr="00A143FE" w:rsidRDefault="009D1565">
      <w:pPr>
        <w:rPr>
          <w:b/>
          <w:bCs/>
          <w:sz w:val="28"/>
          <w:szCs w:val="28"/>
          <w:u w:val="single"/>
        </w:rPr>
      </w:pPr>
    </w:p>
    <w:sectPr w:rsidR="009D1565" w:rsidRPr="00A143FE" w:rsidSect="007C00FD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834A5" w14:textId="77777777" w:rsidR="003D2EB0" w:rsidRDefault="003D2EB0" w:rsidP="007C00FD">
      <w:pPr>
        <w:spacing w:after="0" w:line="240" w:lineRule="auto"/>
      </w:pPr>
      <w:r>
        <w:separator/>
      </w:r>
    </w:p>
  </w:endnote>
  <w:endnote w:type="continuationSeparator" w:id="0">
    <w:p w14:paraId="3FD4B9A2" w14:textId="77777777" w:rsidR="003D2EB0" w:rsidRDefault="003D2EB0" w:rsidP="007C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4C3C2" w14:textId="77777777" w:rsidR="003D2EB0" w:rsidRDefault="003D2EB0" w:rsidP="007C00FD">
      <w:pPr>
        <w:spacing w:after="0" w:line="240" w:lineRule="auto"/>
      </w:pPr>
      <w:r>
        <w:separator/>
      </w:r>
    </w:p>
  </w:footnote>
  <w:footnote w:type="continuationSeparator" w:id="0">
    <w:p w14:paraId="786ECD30" w14:textId="77777777" w:rsidR="003D2EB0" w:rsidRDefault="003D2EB0" w:rsidP="007C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0EF9E" w14:textId="193D9DCE" w:rsidR="000D73B9" w:rsidRPr="007C00FD" w:rsidRDefault="000D73B9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Student Name: </w:t>
    </w:r>
    <w:proofErr w:type="spellStart"/>
    <w:r>
      <w:rPr>
        <w:b/>
        <w:bCs/>
        <w:sz w:val="24"/>
        <w:szCs w:val="24"/>
      </w:rPr>
      <w:t>Adil</w:t>
    </w:r>
    <w:proofErr w:type="spellEnd"/>
    <w:r>
      <w:rPr>
        <w:b/>
        <w:bCs/>
        <w:sz w:val="24"/>
        <w:szCs w:val="24"/>
      </w:rPr>
      <w:t xml:space="preserve"> </w:t>
    </w:r>
    <w:proofErr w:type="spellStart"/>
    <w:r>
      <w:rPr>
        <w:b/>
        <w:bCs/>
        <w:sz w:val="24"/>
        <w:szCs w:val="24"/>
      </w:rPr>
      <w:t>Javed</w:t>
    </w:r>
    <w:proofErr w:type="spellEnd"/>
    <w:r w:rsidRPr="007C00FD">
      <w:rPr>
        <w:b/>
        <w:bCs/>
        <w:sz w:val="24"/>
        <w:szCs w:val="24"/>
      </w:rPr>
      <w:t xml:space="preserve">                                                                       </w:t>
    </w:r>
    <w:r>
      <w:rPr>
        <w:b/>
        <w:bCs/>
        <w:sz w:val="24"/>
        <w:szCs w:val="24"/>
      </w:rPr>
      <w:t xml:space="preserve">               Roll-No: SE-23025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A2C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FD"/>
    <w:rsid w:val="00010EBC"/>
    <w:rsid w:val="000D6AED"/>
    <w:rsid w:val="000D73B9"/>
    <w:rsid w:val="001B7BCB"/>
    <w:rsid w:val="0024293F"/>
    <w:rsid w:val="0025586C"/>
    <w:rsid w:val="002F4E57"/>
    <w:rsid w:val="00362B59"/>
    <w:rsid w:val="003936D1"/>
    <w:rsid w:val="003A500D"/>
    <w:rsid w:val="003D2EB0"/>
    <w:rsid w:val="00463EAD"/>
    <w:rsid w:val="007C00FD"/>
    <w:rsid w:val="007F67D7"/>
    <w:rsid w:val="008E4B43"/>
    <w:rsid w:val="00900F63"/>
    <w:rsid w:val="0090260C"/>
    <w:rsid w:val="00951086"/>
    <w:rsid w:val="00982F8D"/>
    <w:rsid w:val="009D1565"/>
    <w:rsid w:val="00A143FE"/>
    <w:rsid w:val="00A54327"/>
    <w:rsid w:val="00BD6ED7"/>
    <w:rsid w:val="00C52130"/>
    <w:rsid w:val="00CB64FB"/>
    <w:rsid w:val="00D17CCC"/>
    <w:rsid w:val="00D33A1E"/>
    <w:rsid w:val="00D7623B"/>
    <w:rsid w:val="00E211E8"/>
    <w:rsid w:val="00E83B58"/>
    <w:rsid w:val="00EB3065"/>
    <w:rsid w:val="00EB4F0D"/>
    <w:rsid w:val="00ED7ECC"/>
    <w:rsid w:val="00EF16EE"/>
    <w:rsid w:val="00F1625A"/>
    <w:rsid w:val="00F17FB2"/>
    <w:rsid w:val="00F827F8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38A8"/>
  <w15:chartTrackingRefBased/>
  <w15:docId w15:val="{6A726C5B-F9A0-4146-879D-2C875D3B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FD"/>
  </w:style>
  <w:style w:type="paragraph" w:styleId="Footer">
    <w:name w:val="footer"/>
    <w:basedOn w:val="Normal"/>
    <w:link w:val="FooterChar"/>
    <w:uiPriority w:val="99"/>
    <w:unhideWhenUsed/>
    <w:rsid w:val="007C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FD"/>
  </w:style>
  <w:style w:type="paragraph" w:styleId="NormalWeb">
    <w:name w:val="Normal (Web)"/>
    <w:basedOn w:val="Normal"/>
    <w:uiPriority w:val="99"/>
    <w:unhideWhenUsed/>
    <w:rsid w:val="000D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Ahmed</dc:creator>
  <cp:keywords/>
  <dc:description/>
  <cp:lastModifiedBy>Khurrum</cp:lastModifiedBy>
  <cp:revision>5</cp:revision>
  <dcterms:created xsi:type="dcterms:W3CDTF">2024-09-16T12:27:00Z</dcterms:created>
  <dcterms:modified xsi:type="dcterms:W3CDTF">2024-09-24T21:52:00Z</dcterms:modified>
</cp:coreProperties>
</file>