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D9AD" w14:textId="77777777" w:rsidR="00790AD5" w:rsidRDefault="00790AD5" w:rsidP="00790AD5">
      <w:pPr>
        <w:ind w:left="720" w:hanging="360"/>
      </w:pPr>
    </w:p>
    <w:p w14:paraId="185C5B4F" w14:textId="70F46D6E" w:rsidR="00790AD5" w:rsidRPr="00790AD5" w:rsidRDefault="00790AD5" w:rsidP="00790AD5">
      <w:pPr>
        <w:pStyle w:val="ListParagraph"/>
        <w:jc w:val="center"/>
        <w:rPr>
          <w:b/>
          <w:bCs/>
        </w:rPr>
      </w:pPr>
      <w:r w:rsidRPr="00790AD5">
        <w:rPr>
          <w:b/>
          <w:bCs/>
        </w:rPr>
        <w:t>Requirements Document Tasks</w:t>
      </w:r>
    </w:p>
    <w:p w14:paraId="0616A690" w14:textId="77777777" w:rsidR="00790AD5" w:rsidRDefault="00790AD5" w:rsidP="00790AD5"/>
    <w:p w14:paraId="49212434" w14:textId="6C36D165" w:rsidR="00790AD5" w:rsidRDefault="00790AD5" w:rsidP="00790AD5">
      <w:pPr>
        <w:pStyle w:val="ListParagraph"/>
        <w:numPr>
          <w:ilvl w:val="0"/>
          <w:numId w:val="1"/>
        </w:numPr>
      </w:pPr>
      <w:r>
        <w:t>Introduction - Hassan</w:t>
      </w:r>
    </w:p>
    <w:p w14:paraId="58AB3A4F" w14:textId="33F7217C" w:rsidR="00790AD5" w:rsidRDefault="00790AD5" w:rsidP="00790AD5">
      <w:pPr>
        <w:pStyle w:val="ListParagraph"/>
        <w:numPr>
          <w:ilvl w:val="0"/>
          <w:numId w:val="1"/>
        </w:numPr>
      </w:pPr>
      <w:r>
        <w:t>Functional and nonfunctional requirements – Adil, Iby, Bilal</w:t>
      </w:r>
    </w:p>
    <w:p w14:paraId="727A852B" w14:textId="4CAB0D07" w:rsidR="00790AD5" w:rsidRDefault="00790AD5" w:rsidP="00790AD5">
      <w:pPr>
        <w:pStyle w:val="ListParagraph"/>
        <w:numPr>
          <w:ilvl w:val="0"/>
          <w:numId w:val="1"/>
        </w:numPr>
      </w:pPr>
      <w:r>
        <w:t>Data description – Bilal, Iby, Adil</w:t>
      </w:r>
    </w:p>
    <w:p w14:paraId="6AC976B0" w14:textId="69908BBC" w:rsidR="00790AD5" w:rsidRDefault="00790AD5" w:rsidP="00790AD5">
      <w:pPr>
        <w:pStyle w:val="ListParagraph"/>
        <w:numPr>
          <w:ilvl w:val="0"/>
          <w:numId w:val="1"/>
        </w:numPr>
      </w:pPr>
      <w:r>
        <w:t>Interface - do later</w:t>
      </w:r>
    </w:p>
    <w:p w14:paraId="49A3098E" w14:textId="43766486" w:rsidR="00790AD5" w:rsidRDefault="00790AD5" w:rsidP="00790AD5">
      <w:pPr>
        <w:pStyle w:val="ListParagraph"/>
        <w:numPr>
          <w:ilvl w:val="0"/>
          <w:numId w:val="1"/>
        </w:numPr>
      </w:pPr>
      <w:r>
        <w:t>LSEPI and Risk assessment - Hassan</w:t>
      </w:r>
    </w:p>
    <w:p w14:paraId="12F877B8" w14:textId="2DD1F2C4" w:rsidR="00790AD5" w:rsidRDefault="00790AD5" w:rsidP="00790AD5">
      <w:pPr>
        <w:pStyle w:val="ListParagraph"/>
        <w:numPr>
          <w:ilvl w:val="0"/>
          <w:numId w:val="1"/>
        </w:numPr>
      </w:pPr>
      <w:r>
        <w:t xml:space="preserve">Work plan – Adil </w:t>
      </w:r>
    </w:p>
    <w:p w14:paraId="666CC4E0" w14:textId="60B6C1D4" w:rsidR="00790AD5" w:rsidRDefault="00790AD5" w:rsidP="00790AD5">
      <w:pPr>
        <w:pStyle w:val="ListParagraph"/>
        <w:numPr>
          <w:ilvl w:val="0"/>
          <w:numId w:val="1"/>
        </w:numPr>
      </w:pPr>
      <w:r>
        <w:t>GitHub - Ismail</w:t>
      </w:r>
    </w:p>
    <w:p w14:paraId="65BC46FB" w14:textId="12E58172" w:rsidR="00790AD5" w:rsidRDefault="00790AD5" w:rsidP="00790AD5">
      <w:pPr>
        <w:pStyle w:val="ListParagraph"/>
        <w:numPr>
          <w:ilvl w:val="0"/>
          <w:numId w:val="1"/>
        </w:numPr>
      </w:pPr>
      <w:r>
        <w:t>Peer Review – Muzzy and Adil</w:t>
      </w:r>
    </w:p>
    <w:p w14:paraId="660C9AC7" w14:textId="7FA5D347" w:rsidR="00790AD5" w:rsidRPr="00790AD5" w:rsidRDefault="00790AD5" w:rsidP="00790AD5">
      <w:pPr>
        <w:jc w:val="center"/>
        <w:rPr>
          <w:b/>
          <w:bCs/>
        </w:rPr>
      </w:pPr>
      <w:r w:rsidRPr="00790AD5">
        <w:rPr>
          <w:b/>
          <w:bCs/>
        </w:rPr>
        <w:t xml:space="preserve">Tasks </w:t>
      </w:r>
      <w:r>
        <w:rPr>
          <w:b/>
          <w:bCs/>
        </w:rPr>
        <w:t>S</w:t>
      </w:r>
      <w:r w:rsidRPr="00790AD5">
        <w:rPr>
          <w:b/>
          <w:bCs/>
        </w:rPr>
        <w:t>eparate</w:t>
      </w:r>
    </w:p>
    <w:p w14:paraId="39E79D8C" w14:textId="084B52EA" w:rsidR="00790AD5" w:rsidRDefault="00286590">
      <w:r>
        <w:t xml:space="preserve">       </w:t>
      </w:r>
      <w:r w:rsidR="00790AD5">
        <w:t>Team minutes</w:t>
      </w:r>
      <w:r>
        <w:t xml:space="preserve"> </w:t>
      </w:r>
      <w:r w:rsidR="00790AD5">
        <w:t>- Ismail</w:t>
      </w:r>
    </w:p>
    <w:p w14:paraId="19B2323A" w14:textId="4CB8918E" w:rsidR="00790AD5" w:rsidRDefault="00286590">
      <w:r>
        <w:t xml:space="preserve">       </w:t>
      </w:r>
      <w:r w:rsidR="00790AD5">
        <w:t>Code</w:t>
      </w:r>
      <w:r>
        <w:t xml:space="preserve"> </w:t>
      </w:r>
      <w:r w:rsidR="00790AD5">
        <w:t>- Muzzamil &amp; Husnain</w:t>
      </w:r>
    </w:p>
    <w:sectPr w:rsidR="0079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1978"/>
    <w:multiLevelType w:val="hybridMultilevel"/>
    <w:tmpl w:val="C9788A08"/>
    <w:lvl w:ilvl="0" w:tplc="E864DF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1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D5"/>
    <w:rsid w:val="00286590"/>
    <w:rsid w:val="007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75CC"/>
  <w15:chartTrackingRefBased/>
  <w15:docId w15:val="{B29A6033-C78D-4557-AB88-70FE0D2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892F2A2FADD489C1C5A93D3227EF9" ma:contentTypeVersion="15" ma:contentTypeDescription="Create a new document." ma:contentTypeScope="" ma:versionID="849438da476b47048e956f4fef3f5cd1">
  <xsd:schema xmlns:xsd="http://www.w3.org/2001/XMLSchema" xmlns:xs="http://www.w3.org/2001/XMLSchema" xmlns:p="http://schemas.microsoft.com/office/2006/metadata/properties" xmlns:ns3="0ea4d83d-acf8-4d08-a576-7a924657acd3" xmlns:ns4="b717981a-badc-47d8-bf60-933513d216bc" targetNamespace="http://schemas.microsoft.com/office/2006/metadata/properties" ma:root="true" ma:fieldsID="040fa020ed210512504fd00c318cada8" ns3:_="" ns4:_="">
    <xsd:import namespace="0ea4d83d-acf8-4d08-a576-7a924657acd3"/>
    <xsd:import namespace="b717981a-badc-47d8-bf60-933513d21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4d83d-acf8-4d08-a576-7a924657a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7981a-badc-47d8-bf60-933513d21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a4d83d-acf8-4d08-a576-7a924657acd3" xsi:nil="true"/>
  </documentManagement>
</p:properties>
</file>

<file path=customXml/itemProps1.xml><?xml version="1.0" encoding="utf-8"?>
<ds:datastoreItem xmlns:ds="http://schemas.openxmlformats.org/officeDocument/2006/customXml" ds:itemID="{9776C65E-793D-4C61-AA0F-42788335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4d83d-acf8-4d08-a576-7a924657acd3"/>
    <ds:schemaRef ds:uri="b717981a-badc-47d8-bf60-933513d21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36BCF9-3E42-4AF1-9D81-6BDD6DD07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8C7E7-9774-4F13-AD99-D24956401E02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b717981a-badc-47d8-bf60-933513d216bc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0ea4d83d-acf8-4d08-a576-7a924657acd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2024-02-27T17:11:00Z</dcterms:created>
  <dcterms:modified xsi:type="dcterms:W3CDTF">2024-02-27T17:32:00Z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0x010100BB8892F2A2FADD489C1C5A93D3227EF9</vt:lpwstr>
  </property>
</Properties>
</file>