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7475C891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0BD6C444">
      <w:pPr>
        <w:rPr>
          <w:rFonts w:hint="default"/>
        </w:rPr>
      </w:pPr>
      <w:r>
        <w:rPr>
          <w:rFonts w:hint="default"/>
        </w:rPr>
        <w:t>#include &lt;iostream&gt;</w:t>
      </w:r>
    </w:p>
    <w:p w14:paraId="066440E8">
      <w:pPr>
        <w:rPr>
          <w:rFonts w:hint="default"/>
        </w:rPr>
      </w:pPr>
      <w:r>
        <w:rPr>
          <w:rFonts w:hint="default"/>
        </w:rPr>
        <w:t>#include &lt;string&gt;</w:t>
      </w:r>
    </w:p>
    <w:p w14:paraId="0908EF67">
      <w:pPr>
        <w:rPr>
          <w:rFonts w:hint="default"/>
        </w:rPr>
      </w:pPr>
      <w:r>
        <w:rPr>
          <w:rFonts w:hint="default"/>
        </w:rPr>
        <w:t>using namespace std;</w:t>
      </w:r>
    </w:p>
    <w:p w14:paraId="3513B39F">
      <w:pPr>
        <w:rPr>
          <w:rFonts w:hint="default"/>
        </w:rPr>
      </w:pPr>
    </w:p>
    <w:p w14:paraId="17A6F654">
      <w:pPr>
        <w:rPr>
          <w:rFonts w:hint="default"/>
        </w:rPr>
      </w:pPr>
      <w:r>
        <w:rPr>
          <w:rFonts w:hint="default"/>
        </w:rPr>
        <w:t>template &lt;typename T&gt;</w:t>
      </w:r>
    </w:p>
    <w:p w14:paraId="16785033">
      <w:pPr>
        <w:rPr>
          <w:rFonts w:hint="default"/>
        </w:rPr>
      </w:pPr>
      <w:r>
        <w:rPr>
          <w:rFonts w:hint="default"/>
        </w:rPr>
        <w:t>T findMax(T a, T b) {</w:t>
      </w:r>
    </w:p>
    <w:p w14:paraId="0D6DEB16">
      <w:pPr>
        <w:rPr>
          <w:rFonts w:hint="default"/>
        </w:rPr>
      </w:pPr>
      <w:r>
        <w:rPr>
          <w:rFonts w:hint="default"/>
        </w:rPr>
        <w:t xml:space="preserve">    return (a &gt; b) ? a : b;</w:t>
      </w:r>
    </w:p>
    <w:p w14:paraId="119C0134">
      <w:pPr>
        <w:rPr>
          <w:rFonts w:hint="default"/>
        </w:rPr>
      </w:pPr>
      <w:r>
        <w:rPr>
          <w:rFonts w:hint="default"/>
        </w:rPr>
        <w:t>}</w:t>
      </w:r>
    </w:p>
    <w:p w14:paraId="0DFF6771">
      <w:pPr>
        <w:rPr>
          <w:rFonts w:hint="default"/>
        </w:rPr>
      </w:pPr>
    </w:p>
    <w:p w14:paraId="299E507F">
      <w:pPr>
        <w:rPr>
          <w:rFonts w:hint="default"/>
        </w:rPr>
      </w:pPr>
      <w:r>
        <w:rPr>
          <w:rFonts w:hint="default"/>
        </w:rPr>
        <w:t>int main() {</w:t>
      </w:r>
    </w:p>
    <w:p w14:paraId="54C62F82">
      <w:pPr>
        <w:rPr>
          <w:rFonts w:hint="default"/>
        </w:rPr>
      </w:pPr>
      <w:r>
        <w:rPr>
          <w:rFonts w:hint="default"/>
        </w:rPr>
        <w:t xml:space="preserve">    int int1 = 3, int2 = 7;</w:t>
      </w:r>
    </w:p>
    <w:p w14:paraId="2CC0FEC7">
      <w:pPr>
        <w:rPr>
          <w:rFonts w:hint="default"/>
        </w:rPr>
      </w:pPr>
      <w:r>
        <w:rPr>
          <w:rFonts w:hint="default"/>
        </w:rPr>
        <w:t xml:space="preserve">    cout &lt;&lt; "Max of " &lt;&lt; int1 &lt;&lt; " and " &lt;&lt; int2 &lt;&lt; " is: " </w:t>
      </w:r>
    </w:p>
    <w:p w14:paraId="5A18750F">
      <w:pPr>
        <w:rPr>
          <w:rFonts w:hint="default"/>
        </w:rPr>
      </w:pPr>
      <w:r>
        <w:rPr>
          <w:rFonts w:hint="default"/>
        </w:rPr>
        <w:t xml:space="preserve">         &lt;&lt; findMax(int1, int2) &lt;&lt; endl;</w:t>
      </w:r>
    </w:p>
    <w:p w14:paraId="6BC0A2FD">
      <w:pPr>
        <w:rPr>
          <w:rFonts w:hint="default"/>
        </w:rPr>
      </w:pPr>
    </w:p>
    <w:p w14:paraId="41443FB6">
      <w:pPr>
        <w:rPr>
          <w:rFonts w:hint="default"/>
        </w:rPr>
      </w:pPr>
      <w:r>
        <w:rPr>
          <w:rFonts w:hint="default"/>
        </w:rPr>
        <w:t xml:space="preserve">    double d1 = 4.5, d2 = 2.3;</w:t>
      </w:r>
    </w:p>
    <w:p w14:paraId="1D2972AB">
      <w:pPr>
        <w:rPr>
          <w:rFonts w:hint="default"/>
        </w:rPr>
      </w:pPr>
      <w:r>
        <w:rPr>
          <w:rFonts w:hint="default"/>
        </w:rPr>
        <w:t xml:space="preserve">    cout &lt;&lt; "Max of " &lt;&lt; d1 &lt;&lt; " and " &lt;&lt; d2 &lt;&lt; " is: " </w:t>
      </w:r>
    </w:p>
    <w:p w14:paraId="5712B6DF">
      <w:pPr>
        <w:rPr>
          <w:rFonts w:hint="default"/>
        </w:rPr>
      </w:pPr>
      <w:r>
        <w:rPr>
          <w:rFonts w:hint="default"/>
        </w:rPr>
        <w:t xml:space="preserve">         &lt;&lt; findMax(d1, d2) &lt;&lt; endl;</w:t>
      </w:r>
    </w:p>
    <w:p w14:paraId="740A0699">
      <w:pPr>
        <w:rPr>
          <w:rFonts w:hint="default"/>
        </w:rPr>
      </w:pPr>
    </w:p>
    <w:p w14:paraId="7881B339">
      <w:pPr>
        <w:rPr>
          <w:rFonts w:hint="default"/>
        </w:rPr>
      </w:pPr>
      <w:r>
        <w:rPr>
          <w:rFonts w:hint="default"/>
        </w:rPr>
        <w:t xml:space="preserve">    string s1 = "apple", s2 = "banana";</w:t>
      </w:r>
    </w:p>
    <w:p w14:paraId="6A6B025C">
      <w:pPr>
        <w:rPr>
          <w:rFonts w:hint="default"/>
        </w:rPr>
      </w:pPr>
      <w:r>
        <w:rPr>
          <w:rFonts w:hint="default"/>
        </w:rPr>
        <w:t xml:space="preserve">    cout &lt;&lt; "Max of \"" &lt;&lt; s1 &lt;&lt; "\" and \"" &lt;&lt; s2 &lt;&lt; "\" is: " </w:t>
      </w:r>
    </w:p>
    <w:p w14:paraId="126162D3">
      <w:pPr>
        <w:rPr>
          <w:rFonts w:hint="default"/>
        </w:rPr>
      </w:pPr>
      <w:r>
        <w:rPr>
          <w:rFonts w:hint="default"/>
        </w:rPr>
        <w:t xml:space="preserve">         &lt;&lt; findMax(s1, s2) &lt;&lt; endl;</w:t>
      </w:r>
    </w:p>
    <w:p w14:paraId="030E12A2">
      <w:pPr>
        <w:rPr>
          <w:rFonts w:hint="default"/>
        </w:rPr>
      </w:pPr>
    </w:p>
    <w:p w14:paraId="462B7D88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2F461FC">
      <w:pPr>
        <w:rPr>
          <w:rFonts w:hint="default"/>
        </w:rPr>
      </w:pPr>
      <w:r>
        <w:rPr>
          <w:rFonts w:hint="default"/>
        </w:rPr>
        <w:t>}</w:t>
      </w:r>
    </w:p>
    <w:p w14:paraId="592DCD77">
      <w:pPr>
        <w:rPr>
          <w:rFonts w:hint="default"/>
        </w:rPr>
      </w:pPr>
    </w:p>
    <w:p w14:paraId="6A4ACAC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3FBF562">
      <w:r>
        <w:drawing>
          <wp:inline distT="0" distB="0" distL="114300" distR="114300">
            <wp:extent cx="4848225" cy="1743075"/>
            <wp:effectExtent l="0" t="0" r="133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BCDD"/>
    <w:p w14:paraId="3946AE89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61C2C867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39AF7FA5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6CFF2239">
      <w:pPr>
        <w:rPr>
          <w:rFonts w:hint="default"/>
          <w:lang w:val="en-US"/>
        </w:rPr>
      </w:pPr>
    </w:p>
    <w:p w14:paraId="03A655BF">
      <w:pPr>
        <w:rPr>
          <w:rFonts w:hint="default"/>
          <w:lang w:val="en-US"/>
        </w:rPr>
      </w:pPr>
      <w:r>
        <w:rPr>
          <w:rFonts w:hint="default"/>
          <w:lang w:val="en-US"/>
        </w:rPr>
        <w:t>template &lt;typename T&gt;</w:t>
      </w:r>
    </w:p>
    <w:p w14:paraId="53252CF1">
      <w:pPr>
        <w:rPr>
          <w:rFonts w:hint="default"/>
          <w:lang w:val="en-US"/>
        </w:rPr>
      </w:pPr>
      <w:r>
        <w:rPr>
          <w:rFonts w:hint="default"/>
          <w:lang w:val="en-US"/>
        </w:rPr>
        <w:t>class Circle {</w:t>
      </w:r>
    </w:p>
    <w:p w14:paraId="0A87CE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radius;</w:t>
      </w:r>
    </w:p>
    <w:p w14:paraId="1AA5E5D0">
      <w:pPr>
        <w:rPr>
          <w:rFonts w:hint="default"/>
          <w:lang w:val="en-US"/>
        </w:rPr>
      </w:pPr>
    </w:p>
    <w:p w14:paraId="405A3030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5B9921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Circle(T r) {</w:t>
      </w:r>
    </w:p>
    <w:p w14:paraId="1D93B1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radius = r;</w:t>
      </w:r>
    </w:p>
    <w:p w14:paraId="3AC568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FF48720">
      <w:pPr>
        <w:rPr>
          <w:rFonts w:hint="default"/>
          <w:lang w:val="en-US"/>
        </w:rPr>
      </w:pPr>
    </w:p>
    <w:p w14:paraId="7FF533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getArea() {</w:t>
      </w:r>
    </w:p>
    <w:p w14:paraId="580B84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3.14159 * radius * radius;</w:t>
      </w:r>
    </w:p>
    <w:p w14:paraId="120D75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30A025A">
      <w:pPr>
        <w:rPr>
          <w:rFonts w:hint="default"/>
          <w:lang w:val="en-US"/>
        </w:rPr>
      </w:pPr>
    </w:p>
    <w:p w14:paraId="4060B6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getCircumference() {</w:t>
      </w:r>
    </w:p>
    <w:p w14:paraId="1E57A1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2 * 3.14159 * radius;</w:t>
      </w:r>
    </w:p>
    <w:p w14:paraId="20D52E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8710260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A282262">
      <w:pPr>
        <w:rPr>
          <w:rFonts w:hint="default"/>
          <w:lang w:val="en-US"/>
        </w:rPr>
      </w:pPr>
    </w:p>
    <w:p w14:paraId="0254FF2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5A9A4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Circle&lt;int&gt; c1(5);</w:t>
      </w:r>
    </w:p>
    <w:p w14:paraId="630D0A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"Circle with int radius 5:" &lt;&lt; endl;</w:t>
      </w:r>
    </w:p>
    <w:p w14:paraId="55E9B0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"Area: " &lt;&lt; c1.getArea() &lt;&lt; endl;</w:t>
      </w:r>
    </w:p>
    <w:p w14:paraId="15FF8B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"Circumference: " &lt;&lt; c1.getCircumference() &lt;&lt; endl;</w:t>
      </w:r>
    </w:p>
    <w:p w14:paraId="49DBA424">
      <w:pPr>
        <w:rPr>
          <w:rFonts w:hint="default"/>
          <w:lang w:val="en-US"/>
        </w:rPr>
      </w:pPr>
    </w:p>
    <w:p w14:paraId="27E0D6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Circle&lt;double&gt; c2(5.5);</w:t>
      </w:r>
    </w:p>
    <w:p w14:paraId="64FE22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"Circle with double radius 5.5:" &lt;&lt; endl;</w:t>
      </w:r>
    </w:p>
    <w:p w14:paraId="081CDE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"Area: " &lt;&lt; c2.getArea() &lt;&lt; endl;</w:t>
      </w:r>
    </w:p>
    <w:p w14:paraId="3EC100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"Circumference: " &lt;&lt; c2.getCircumference() &lt;&lt; endl;</w:t>
      </w:r>
    </w:p>
    <w:p w14:paraId="0BD22673">
      <w:pPr>
        <w:rPr>
          <w:rFonts w:hint="default"/>
          <w:lang w:val="en-US"/>
        </w:rPr>
      </w:pPr>
    </w:p>
    <w:p w14:paraId="40DAFC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7FAF64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47AC06">
      <w:pPr>
        <w:rPr>
          <w:rFonts w:hint="default"/>
          <w:lang w:val="en-US"/>
        </w:rPr>
      </w:pPr>
    </w:p>
    <w:p w14:paraId="4DC0C47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8BF8BCA">
      <w:r>
        <w:drawing>
          <wp:inline distT="0" distB="0" distL="114300" distR="114300">
            <wp:extent cx="4781550" cy="21812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2592"/>
    <w:p w14:paraId="78FA7723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23D3D056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47E94FD0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0A00C2FA">
      <w:pPr>
        <w:rPr>
          <w:rFonts w:hint="default"/>
          <w:lang w:val="en-US"/>
        </w:rPr>
      </w:pPr>
    </w:p>
    <w:p w14:paraId="76FF820D">
      <w:pPr>
        <w:rPr>
          <w:rFonts w:hint="default"/>
          <w:lang w:val="en-US"/>
        </w:rPr>
      </w:pPr>
      <w:r>
        <w:rPr>
          <w:rFonts w:hint="default"/>
          <w:lang w:val="en-US"/>
        </w:rPr>
        <w:t>template &lt;typename T&gt;</w:t>
      </w:r>
    </w:p>
    <w:p w14:paraId="16635D4C">
      <w:pPr>
        <w:rPr>
          <w:rFonts w:hint="default"/>
          <w:lang w:val="en-US"/>
        </w:rPr>
      </w:pPr>
      <w:r>
        <w:rPr>
          <w:rFonts w:hint="default"/>
          <w:lang w:val="en-US"/>
        </w:rPr>
        <w:t>class Calculator {</w:t>
      </w:r>
    </w:p>
    <w:p w14:paraId="425F6ECE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6E388B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add(T a, T b) { return a + b; }</w:t>
      </w:r>
    </w:p>
    <w:p w14:paraId="034217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subtract(T a, T b) { return a - b; }</w:t>
      </w:r>
    </w:p>
    <w:p w14:paraId="5035D3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multiply(T a, T b) { return a * b; }</w:t>
      </w:r>
    </w:p>
    <w:p w14:paraId="38ACE3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divide(T a, T b) { return a / b; }</w:t>
      </w:r>
    </w:p>
    <w:p w14:paraId="14F44325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204A4B0">
      <w:pPr>
        <w:rPr>
          <w:rFonts w:hint="default"/>
          <w:lang w:val="en-US"/>
        </w:rPr>
      </w:pPr>
    </w:p>
    <w:p w14:paraId="46F8DD9F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0D181C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type, choice;</w:t>
      </w:r>
    </w:p>
    <w:p w14:paraId="3B9A9C2E">
      <w:pPr>
        <w:rPr>
          <w:rFonts w:hint="default"/>
          <w:lang w:val="en-US"/>
        </w:rPr>
      </w:pPr>
    </w:p>
    <w:p w14:paraId="3CCD90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"Select Data Type:\n1. Integer\n2. Floating Point\nChoice: ";</w:t>
      </w:r>
    </w:p>
    <w:p w14:paraId="63A790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type;</w:t>
      </w:r>
    </w:p>
    <w:p w14:paraId="2E968241">
      <w:pPr>
        <w:rPr>
          <w:rFonts w:hint="default"/>
          <w:lang w:val="en-US"/>
        </w:rPr>
      </w:pPr>
    </w:p>
    <w:p w14:paraId="1A36F3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"\nSelect Operation:\n1. Add\n2. Subtract\n3. Multiply\n4. Divide\nChoice: ";</w:t>
      </w:r>
    </w:p>
    <w:p w14:paraId="31FC9F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choice;</w:t>
      </w:r>
    </w:p>
    <w:p w14:paraId="5736BB06">
      <w:pPr>
        <w:rPr>
          <w:rFonts w:hint="default"/>
          <w:lang w:val="en-US"/>
        </w:rPr>
      </w:pPr>
    </w:p>
    <w:p w14:paraId="78688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(type == 1) {</w:t>
      </w:r>
    </w:p>
    <w:p w14:paraId="61A3E5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a, b;</w:t>
      </w:r>
    </w:p>
    <w:p w14:paraId="1B948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Calculator&lt;int&gt; calc;</w:t>
      </w:r>
    </w:p>
    <w:p w14:paraId="3B5B9026">
      <w:pPr>
        <w:rPr>
          <w:rFonts w:hint="default"/>
          <w:lang w:val="en-US"/>
        </w:rPr>
      </w:pPr>
    </w:p>
    <w:p w14:paraId="652CC9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two integers: ";</w:t>
      </w:r>
    </w:p>
    <w:p w14:paraId="46642C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a &gt;&gt; b;</w:t>
      </w:r>
    </w:p>
    <w:p w14:paraId="5416D6B3">
      <w:pPr>
        <w:rPr>
          <w:rFonts w:hint="default"/>
          <w:lang w:val="en-US"/>
        </w:rPr>
      </w:pPr>
    </w:p>
    <w:p w14:paraId="702897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(choice == 1) cout &lt;&lt; "Result: " &lt;&lt; calc.add(a, b);</w:t>
      </w:r>
    </w:p>
    <w:p w14:paraId="6EAAEF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(choice == 2) cout &lt;&lt; "Result: " &lt;&lt; calc.subtract(a, b);</w:t>
      </w:r>
    </w:p>
    <w:p w14:paraId="3B8B6B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(choice == 3) cout &lt;&lt; "Result: " &lt;&lt; calc.multiply(a, b);</w:t>
      </w:r>
    </w:p>
    <w:p w14:paraId="3778B9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(choice == 4) {</w:t>
      </w:r>
    </w:p>
    <w:p w14:paraId="67927C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(b != 0)</w:t>
      </w:r>
    </w:p>
    <w:p w14:paraId="537146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"Result: " &lt;&lt; calc.divide(a, b);</w:t>
      </w:r>
    </w:p>
    <w:p w14:paraId="5ED1A4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4A2C31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"Error: Division by zero!";</w:t>
      </w:r>
    </w:p>
    <w:p w14:paraId="0F8CC2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EE1AB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7DF2F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(type == 2) {</w:t>
      </w:r>
    </w:p>
    <w:p w14:paraId="201B22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double a, b;</w:t>
      </w:r>
    </w:p>
    <w:p w14:paraId="4333F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Calculator&lt;double&gt; calc;</w:t>
      </w:r>
    </w:p>
    <w:p w14:paraId="5AE5A862">
      <w:pPr>
        <w:rPr>
          <w:rFonts w:hint="default"/>
          <w:lang w:val="en-US"/>
        </w:rPr>
      </w:pPr>
    </w:p>
    <w:p w14:paraId="19AE9E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two numbers: ";</w:t>
      </w:r>
    </w:p>
    <w:p w14:paraId="1D0577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a &gt;&gt; b;</w:t>
      </w:r>
    </w:p>
    <w:p w14:paraId="386F6D82">
      <w:pPr>
        <w:rPr>
          <w:rFonts w:hint="default"/>
          <w:lang w:val="en-US"/>
        </w:rPr>
      </w:pPr>
    </w:p>
    <w:p w14:paraId="56A017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(choice == 1) cout &lt;&lt; "Result: " &lt;&lt; calc.add(a, b);</w:t>
      </w:r>
    </w:p>
    <w:p w14:paraId="08B62D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(choice == 2) cout &lt;&lt; "Result: " &lt;&lt; calc.subtract(a, b);</w:t>
      </w:r>
    </w:p>
    <w:p w14:paraId="0912E2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(choice == 3) cout &lt;&lt; "Result: " &lt;&lt; calc.multiply(a, b);</w:t>
      </w:r>
    </w:p>
    <w:p w14:paraId="3B1EEE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(choice == 4) {</w:t>
      </w:r>
    </w:p>
    <w:p w14:paraId="4154D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(b != 0)</w:t>
      </w:r>
    </w:p>
    <w:p w14:paraId="344CE2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"Result: " &lt;&lt; calc.divide(a, b);</w:t>
      </w:r>
    </w:p>
    <w:p w14:paraId="74065F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5E6D2B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"Error: Division by zero!";</w:t>
      </w:r>
    </w:p>
    <w:p w14:paraId="719F8D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88ED5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664FE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2FA1D9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"Invalid data type selection!";</w:t>
      </w:r>
    </w:p>
    <w:p w14:paraId="4E1D14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9E05997">
      <w:pPr>
        <w:rPr>
          <w:rFonts w:hint="default"/>
          <w:lang w:val="en-US"/>
        </w:rPr>
      </w:pPr>
    </w:p>
    <w:p w14:paraId="4B2059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364C44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37BA01">
      <w:pPr>
        <w:rPr>
          <w:rFonts w:hint="default"/>
          <w:lang w:val="en-US"/>
        </w:rPr>
      </w:pPr>
    </w:p>
    <w:p w14:paraId="3782B5C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A54A270">
      <w:pPr>
        <w:rPr>
          <w:rFonts w:hint="default"/>
          <w:lang w:val="en-US"/>
        </w:rPr>
      </w:pPr>
      <w:r>
        <w:drawing>
          <wp:inline distT="0" distB="0" distL="114300" distR="114300">
            <wp:extent cx="4714875" cy="316230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557D3"/>
    <w:rsid w:val="2AE5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2026-05-05T04:12:00Z</dcterms:created>
  <dc:creator>adil</dc:creator>
  <cp:lastModifiedBy>adil</cp:lastModifiedBy>
  <dcterms:modified xsi:type="dcterms:W3CDTF">2026-05-05T04:16:35Z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FB0377EE04B7435087A3A36CC0703268_11</vt:lpwstr>
  </property>
  <property fmtid="{D5CDD505-2E9C-101B-9397-08002B2CF9AE}" pid="4" name="KSOTemplateDocerSaveRecord">
    <vt:lpwstr>eyJoZGlkIjoiN2QyYzAyNmZmYjkyMjcyYmVkYTUwMGJjMGE2ZDYwYTUifQ==</vt:lpwstr>
  </property>
</Properties>
</file>